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6FD762BC" w:rsidP="6FD762BC" w:rsidRDefault="6FD762BC" w14:paraId="3EA03B2D" w14:textId="348886AE">
      <w:pPr>
        <w:pStyle w:val="Normal"/>
      </w:pPr>
      <w:r w:rsidR="12771653">
        <w:rPr/>
        <w:t>eXtended</w:t>
      </w:r>
      <w:r w:rsidR="12771653">
        <w:rPr/>
        <w:t xml:space="preserve"> Reality – Engineering Design Review</w:t>
      </w:r>
    </w:p>
    <w:p w:rsidR="6FD762BC" w:rsidP="30B2EF57" w:rsidRDefault="6FD762BC" w14:paraId="61564557" w14:textId="122E842A">
      <w:pPr>
        <w:pStyle w:val="Normal"/>
        <w:rPr>
          <w:b w:val="1"/>
          <w:bCs w:val="1"/>
        </w:rPr>
      </w:pPr>
      <w:r w:rsidRPr="30B2EF57" w:rsidR="12771653">
        <w:rPr>
          <w:b w:val="1"/>
          <w:bCs w:val="1"/>
        </w:rPr>
        <w:t>Stage:  Initial Planning</w:t>
      </w:r>
    </w:p>
    <w:p w:rsidR="6FD762BC" w:rsidP="6FD762BC" w:rsidRDefault="6FD762BC" w14:paraId="272E2795" w14:textId="42B26FD0">
      <w:pPr>
        <w:pStyle w:val="Normal"/>
      </w:pPr>
      <w:r w:rsidR="12771653">
        <w:rPr/>
        <w:t>Design Ideas</w:t>
      </w:r>
    </w:p>
    <w:p w:rsidR="6FD762BC" w:rsidP="30B2EF57" w:rsidRDefault="6FD762BC" w14:paraId="5B77497D" w14:textId="384AF180">
      <w:pPr>
        <w:pStyle w:val="Normal"/>
        <w:ind w:left="0"/>
      </w:pPr>
      <w:r w:rsidR="12771653">
        <w:rPr/>
        <w:t>QR Code</w:t>
      </w:r>
      <w:r w:rsidR="5A8DE8C0">
        <w:rPr/>
        <w:t xml:space="preserve"> -</w:t>
      </w:r>
    </w:p>
    <w:p w:rsidR="6FD762BC" w:rsidP="6FD762BC" w:rsidRDefault="6FD762BC" w14:paraId="1CD29089" w14:textId="1E240E83">
      <w:pPr>
        <w:pStyle w:val="Normal"/>
      </w:pPr>
      <w:r w:rsidR="12771653">
        <w:drawing>
          <wp:inline wp14:editId="769366F6" wp14:anchorId="64F67BBD">
            <wp:extent cx="2943225" cy="2305050"/>
            <wp:effectExtent l="0" t="0" r="0" b="0"/>
            <wp:docPr id="576583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d04a47198447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25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43225" cy="23050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D762BC" w:rsidP="6FD762BC" w:rsidRDefault="6FD762BC" w14:paraId="552B13C5" w14:textId="6E45BCF9">
      <w:pPr>
        <w:pStyle w:val="Normal"/>
      </w:pPr>
      <w:r w:rsidR="12771653">
        <w:rPr/>
        <w:t>V</w:t>
      </w:r>
      <w:r w:rsidR="07014E19">
        <w:rPr/>
        <w:t>irtual I</w:t>
      </w:r>
      <w:r w:rsidR="12771653">
        <w:rPr/>
        <w:t>nteractive Learning -</w:t>
      </w:r>
    </w:p>
    <w:p w:rsidR="6FD762BC" w:rsidP="30B2EF57" w:rsidRDefault="6FD762BC" w14:paraId="52CE56E7" w14:textId="13DEDA02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8EE6FFA">
        <w:drawing>
          <wp:inline wp14:editId="16EBBFCA" wp14:anchorId="06F1D916">
            <wp:extent cx="3217333" cy="1809750"/>
            <wp:effectExtent l="0" t="0" r="0" b="0"/>
            <wp:docPr id="16247587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1e849b16f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333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D762BC" w:rsidP="6FD762BC" w:rsidRDefault="6FD762BC" w14:paraId="6F1BCA95" w14:textId="387D7B2E">
      <w:pPr>
        <w:pStyle w:val="Normal"/>
      </w:pPr>
      <w:r w:rsidR="12771653">
        <w:rPr/>
        <w:t xml:space="preserve">Digital-Physical Integration - </w:t>
      </w:r>
    </w:p>
    <w:p w:rsidR="6FD762BC" w:rsidP="6FD762BC" w:rsidRDefault="6FD762BC" w14:paraId="28E7EB56" w14:textId="1C421F7A">
      <w:pPr>
        <w:pStyle w:val="Normal"/>
      </w:pPr>
      <w:r w:rsidR="54AB847E">
        <w:drawing>
          <wp:inline wp14:editId="4D59B7CD" wp14:anchorId="71A0B98E">
            <wp:extent cx="1177647" cy="1652838"/>
            <wp:effectExtent l="0" t="0" r="0" b="0"/>
            <wp:docPr id="845186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3f38b184e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647" cy="16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AB847E">
        <w:drawing>
          <wp:inline wp14:editId="51098AF6" wp14:anchorId="519664E0">
            <wp:extent cx="1508403" cy="1687724"/>
            <wp:effectExtent l="0" t="0" r="0" b="0"/>
            <wp:docPr id="1592376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9e1d8d94c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403" cy="16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2EF57" w:rsidP="30B2EF57" w:rsidRDefault="30B2EF57" w14:paraId="51A8552D" w14:textId="1C421F7A">
      <w:pPr>
        <w:pStyle w:val="Normal"/>
      </w:pPr>
    </w:p>
    <w:p w:rsidR="30B2EF57" w:rsidP="30B2EF57" w:rsidRDefault="30B2EF57" w14:paraId="112936CB" w14:textId="59711EBF">
      <w:pPr>
        <w:pStyle w:val="Normal"/>
      </w:pPr>
    </w:p>
    <w:p w:rsidR="5241F54B" w:rsidP="6FD762BC" w:rsidRDefault="5241F54B" w14:paraId="6D965020" w14:textId="6B249F7B">
      <w:pPr>
        <w:pStyle w:val="Normal"/>
      </w:pPr>
      <w:r w:rsidR="5241F54B">
        <w:rPr/>
        <w:t xml:space="preserve">Diego Tapia - </w:t>
      </w:r>
      <w:r w:rsidR="3CE032F6">
        <w:rPr/>
        <w:t>Point of Contact</w:t>
      </w:r>
    </w:p>
    <w:p w:rsidR="10E0B98C" w:rsidP="6FD762BC" w:rsidRDefault="10E0B98C" w14:paraId="003581BF" w14:textId="530096FE">
      <w:pPr>
        <w:pStyle w:val="ListParagraph"/>
        <w:numPr>
          <w:ilvl w:val="0"/>
          <w:numId w:val="1"/>
        </w:numPr>
        <w:rPr/>
      </w:pPr>
      <w:r w:rsidR="10E0B98C">
        <w:rPr/>
        <w:t>Reached out to stakeholder</w:t>
      </w:r>
      <w:r w:rsidR="2BA3CA88">
        <w:rPr/>
        <w:t xml:space="preserve"> for </w:t>
      </w:r>
      <w:r w:rsidR="2BA3CA88">
        <w:rPr/>
        <w:t>initial</w:t>
      </w:r>
      <w:r w:rsidR="2BA3CA88">
        <w:rPr/>
        <w:t xml:space="preserve"> meeting</w:t>
      </w:r>
    </w:p>
    <w:p w:rsidR="5824598D" w:rsidP="6FD762BC" w:rsidRDefault="5824598D" w14:paraId="64FAAC0C" w14:textId="463B03BB">
      <w:pPr>
        <w:pStyle w:val="ListParagraph"/>
        <w:numPr>
          <w:ilvl w:val="0"/>
          <w:numId w:val="1"/>
        </w:numPr>
        <w:rPr/>
      </w:pPr>
      <w:r w:rsidR="5824598D">
        <w:rPr/>
        <w:t>Suggested</w:t>
      </w:r>
      <w:r w:rsidR="5824598D">
        <w:rPr/>
        <w:t xml:space="preserve"> the idea of an interactive Lab-Like design</w:t>
      </w:r>
    </w:p>
    <w:p w:rsidR="40AFA049" w:rsidP="6FD762BC" w:rsidRDefault="40AFA049" w14:paraId="0B8B8A63" w14:textId="7BD798B6">
      <w:pPr>
        <w:pStyle w:val="ListParagraph"/>
        <w:numPr>
          <w:ilvl w:val="0"/>
          <w:numId w:val="1"/>
        </w:numPr>
        <w:rPr/>
      </w:pPr>
      <w:r w:rsidR="40AFA049">
        <w:rPr/>
        <w:t>Looked into potential design environments for project</w:t>
      </w:r>
    </w:p>
    <w:p w:rsidR="6FD762BC" w:rsidP="30B2EF57" w:rsidRDefault="6FD762BC" w14:paraId="36CA728E" w14:textId="386DE52F">
      <w:pPr>
        <w:pStyle w:val="ListParagraph"/>
        <w:numPr>
          <w:ilvl w:val="0"/>
          <w:numId w:val="1"/>
        </w:numPr>
        <w:rPr/>
      </w:pPr>
      <w:r w:rsidR="40AFA049">
        <w:rPr/>
        <w:t>Researched into accessible hardware to be im</w:t>
      </w:r>
      <w:r w:rsidR="1A8E774A">
        <w:rPr/>
        <w:t>plemented</w:t>
      </w:r>
    </w:p>
    <w:p w:rsidR="464744C0" w:rsidP="6FD762BC" w:rsidRDefault="464744C0" w14:paraId="4AFDFC9F" w14:textId="701C7731">
      <w:pPr>
        <w:pStyle w:val="Normal"/>
      </w:pPr>
      <w:r w:rsidR="464744C0">
        <w:rPr/>
        <w:t>Joren Cruz</w:t>
      </w:r>
      <w:r w:rsidR="319467E4">
        <w:rPr/>
        <w:t xml:space="preserve"> – </w:t>
      </w:r>
      <w:r w:rsidR="3CE032F6">
        <w:rPr/>
        <w:t>Archivist</w:t>
      </w:r>
      <w:r w:rsidR="319467E4">
        <w:rPr/>
        <w:t>, Scheduler</w:t>
      </w:r>
    </w:p>
    <w:p w:rsidR="08CA25B8" w:rsidP="6FD762BC" w:rsidRDefault="08CA25B8" w14:paraId="7AAC0B19" w14:textId="0FB08D89">
      <w:pPr>
        <w:pStyle w:val="ListParagraph"/>
        <w:numPr>
          <w:ilvl w:val="0"/>
          <w:numId w:val="3"/>
        </w:numPr>
        <w:rPr/>
      </w:pPr>
      <w:r w:rsidR="08CA25B8">
        <w:rPr/>
        <w:t>Schedule</w:t>
      </w:r>
      <w:r w:rsidR="0AF63D21">
        <w:rPr/>
        <w:t xml:space="preserve">d </w:t>
      </w:r>
      <w:r w:rsidR="08CA25B8">
        <w:rPr/>
        <w:t xml:space="preserve">weekly meetings with the </w:t>
      </w:r>
      <w:r w:rsidR="671C8114">
        <w:rPr/>
        <w:t>t</w:t>
      </w:r>
      <w:r w:rsidR="08CA25B8">
        <w:rPr/>
        <w:t>eam and Stakeholder</w:t>
      </w:r>
    </w:p>
    <w:p w:rsidR="6CDF8E88" w:rsidP="6FD762BC" w:rsidRDefault="6CDF8E88" w14:paraId="35C89CBA" w14:textId="25E6341F">
      <w:pPr>
        <w:pStyle w:val="ListParagraph"/>
        <w:numPr>
          <w:ilvl w:val="0"/>
          <w:numId w:val="3"/>
        </w:numPr>
        <w:rPr/>
      </w:pPr>
      <w:r w:rsidR="6CDF8E88">
        <w:rPr/>
        <w:t>Suggested the QR Code</w:t>
      </w:r>
      <w:r w:rsidR="4FAED08C">
        <w:rPr/>
        <w:t>/</w:t>
      </w:r>
      <w:r w:rsidR="6CDF8E88">
        <w:rPr/>
        <w:t>AR idea</w:t>
      </w:r>
    </w:p>
    <w:p w:rsidR="402B6E27" w:rsidP="6FD762BC" w:rsidRDefault="402B6E27" w14:paraId="5FFCCD69" w14:textId="19C4983F">
      <w:pPr>
        <w:pStyle w:val="ListParagraph"/>
        <w:numPr>
          <w:ilvl w:val="0"/>
          <w:numId w:val="3"/>
        </w:numPr>
        <w:rPr/>
      </w:pPr>
      <w:r w:rsidR="402B6E27">
        <w:rPr/>
        <w:t>Wrote notes and uploaded them on GitHub</w:t>
      </w:r>
    </w:p>
    <w:p w:rsidR="6FD762BC" w:rsidP="30B2EF57" w:rsidRDefault="6FD762BC" w14:paraId="0858C5AC" w14:textId="6AE8D976">
      <w:pPr>
        <w:pStyle w:val="ListParagraph"/>
        <w:numPr>
          <w:ilvl w:val="0"/>
          <w:numId w:val="3"/>
        </w:numPr>
        <w:rPr/>
      </w:pPr>
      <w:r w:rsidR="402B6E27">
        <w:rPr/>
        <w:t>Made Teams to easily get a hold of our stakeholder when needed. (Easier than having tons of emails)</w:t>
      </w:r>
    </w:p>
    <w:p w:rsidR="4008176E" w:rsidP="6FD762BC" w:rsidRDefault="4008176E" w14:paraId="56FF6ED9" w14:textId="79C1AFF5">
      <w:pPr>
        <w:pStyle w:val="Normal"/>
      </w:pPr>
      <w:r w:rsidR="4008176E">
        <w:rPr/>
        <w:t>Daniel Wang</w:t>
      </w:r>
      <w:r w:rsidR="61B91B0C">
        <w:rPr/>
        <w:t xml:space="preserve"> – </w:t>
      </w:r>
      <w:r w:rsidR="3CE032F6">
        <w:rPr/>
        <w:t>Editor</w:t>
      </w:r>
      <w:r w:rsidR="61B91B0C">
        <w:rPr/>
        <w:t>, Treasurer</w:t>
      </w:r>
    </w:p>
    <w:p w:rsidR="402F8B22" w:rsidP="6FD762BC" w:rsidRDefault="402F8B22" w14:paraId="4820DE15" w14:textId="09B4A5EB">
      <w:pPr>
        <w:pStyle w:val="ListParagraph"/>
        <w:numPr>
          <w:ilvl w:val="0"/>
          <w:numId w:val="4"/>
        </w:numPr>
        <w:rPr/>
      </w:pPr>
      <w:r w:rsidR="402F8B22">
        <w:rPr/>
        <w:t xml:space="preserve">Assembled (Informal) </w:t>
      </w:r>
      <w:r w:rsidR="72FA3CAC">
        <w:rPr/>
        <w:t>Documentation Dump</w:t>
      </w:r>
    </w:p>
    <w:p w:rsidR="72FA3CAC" w:rsidP="6FD762BC" w:rsidRDefault="72FA3CAC" w14:paraId="07269520" w14:textId="4036811C">
      <w:pPr>
        <w:pStyle w:val="ListParagraph"/>
        <w:numPr>
          <w:ilvl w:val="0"/>
          <w:numId w:val="4"/>
        </w:numPr>
        <w:rPr/>
      </w:pPr>
      <w:r w:rsidR="72FA3CAC">
        <w:rPr/>
        <w:t>Standardized Format Across All Documents</w:t>
      </w:r>
    </w:p>
    <w:p w:rsidR="270E0692" w:rsidP="6FD762BC" w:rsidRDefault="270E0692" w14:paraId="3BBB417C" w14:textId="200C460E">
      <w:pPr>
        <w:pStyle w:val="ListParagraph"/>
        <w:numPr>
          <w:ilvl w:val="0"/>
          <w:numId w:val="4"/>
        </w:numPr>
        <w:rPr/>
      </w:pPr>
      <w:r w:rsidR="270E0692">
        <w:rPr/>
        <w:t>PPT Slides</w:t>
      </w:r>
    </w:p>
    <w:p w:rsidR="270E0692" w:rsidP="6FD762BC" w:rsidRDefault="270E0692" w14:paraId="0532734B" w14:textId="42CA4303">
      <w:pPr>
        <w:pStyle w:val="ListParagraph"/>
        <w:numPr>
          <w:ilvl w:val="0"/>
          <w:numId w:val="4"/>
        </w:numPr>
        <w:rPr/>
      </w:pPr>
      <w:r w:rsidR="270E0692">
        <w:rPr/>
        <w:t>Sketched Early Design Ideas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ff62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6ca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672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da0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8b8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e6f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43B53E"/>
    <w:rsid w:val="04FB0CB6"/>
    <w:rsid w:val="07014E19"/>
    <w:rsid w:val="08CA25B8"/>
    <w:rsid w:val="0943B53E"/>
    <w:rsid w:val="0AF63D21"/>
    <w:rsid w:val="0D6BB405"/>
    <w:rsid w:val="0E569F19"/>
    <w:rsid w:val="10E0B98C"/>
    <w:rsid w:val="11D9CB68"/>
    <w:rsid w:val="12771653"/>
    <w:rsid w:val="12B296BD"/>
    <w:rsid w:val="15862322"/>
    <w:rsid w:val="174A8776"/>
    <w:rsid w:val="17879B77"/>
    <w:rsid w:val="179F678A"/>
    <w:rsid w:val="181D3486"/>
    <w:rsid w:val="1839B235"/>
    <w:rsid w:val="1A8E774A"/>
    <w:rsid w:val="1B2B0A87"/>
    <w:rsid w:val="1BA2592D"/>
    <w:rsid w:val="1C5B0C9A"/>
    <w:rsid w:val="1C8312E9"/>
    <w:rsid w:val="1DE101C9"/>
    <w:rsid w:val="1FB32CCF"/>
    <w:rsid w:val="1FE5534D"/>
    <w:rsid w:val="1FFE7BAA"/>
    <w:rsid w:val="218123AE"/>
    <w:rsid w:val="219A4C0B"/>
    <w:rsid w:val="23D7396E"/>
    <w:rsid w:val="270E0692"/>
    <w:rsid w:val="2A7FF886"/>
    <w:rsid w:val="2BA3CA88"/>
    <w:rsid w:val="2CCAEEFA"/>
    <w:rsid w:val="2D5AA8EC"/>
    <w:rsid w:val="30B2EF57"/>
    <w:rsid w:val="319467E4"/>
    <w:rsid w:val="340F6E3F"/>
    <w:rsid w:val="37018B32"/>
    <w:rsid w:val="38EE6FFA"/>
    <w:rsid w:val="3CE032F6"/>
    <w:rsid w:val="3F542C95"/>
    <w:rsid w:val="4008176E"/>
    <w:rsid w:val="402B6E27"/>
    <w:rsid w:val="402F8B22"/>
    <w:rsid w:val="40AFA049"/>
    <w:rsid w:val="4270994B"/>
    <w:rsid w:val="42EA5309"/>
    <w:rsid w:val="43ADEF8D"/>
    <w:rsid w:val="464744C0"/>
    <w:rsid w:val="4A1EA708"/>
    <w:rsid w:val="4FAED08C"/>
    <w:rsid w:val="510A46C7"/>
    <w:rsid w:val="5241F54B"/>
    <w:rsid w:val="54330997"/>
    <w:rsid w:val="54AB847E"/>
    <w:rsid w:val="5779884B"/>
    <w:rsid w:val="5824598D"/>
    <w:rsid w:val="5A1A884C"/>
    <w:rsid w:val="5A8DE8C0"/>
    <w:rsid w:val="5D0839F1"/>
    <w:rsid w:val="61B91B0C"/>
    <w:rsid w:val="635A6B75"/>
    <w:rsid w:val="6532A5E9"/>
    <w:rsid w:val="671C8114"/>
    <w:rsid w:val="672BCB4D"/>
    <w:rsid w:val="6C62EA67"/>
    <w:rsid w:val="6CDF8E88"/>
    <w:rsid w:val="6EC21BA2"/>
    <w:rsid w:val="6FD762BC"/>
    <w:rsid w:val="723D8463"/>
    <w:rsid w:val="72FA3CAC"/>
    <w:rsid w:val="73CF4603"/>
    <w:rsid w:val="7593AA57"/>
    <w:rsid w:val="7699E1A9"/>
    <w:rsid w:val="7785B716"/>
    <w:rsid w:val="78CB4B19"/>
    <w:rsid w:val="7C244705"/>
    <w:rsid w:val="7CABCE2A"/>
    <w:rsid w:val="7E609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B53E"/>
  <w15:chartTrackingRefBased/>
  <w15:docId w15:val="{CEBFB583-897E-490F-B7C8-69F131591D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03b2863abc4d18" /><Relationship Type="http://schemas.openxmlformats.org/officeDocument/2006/relationships/image" Target="/media/image2.png" Id="Refd04a471984475d" /><Relationship Type="http://schemas.openxmlformats.org/officeDocument/2006/relationships/image" Target="/media/image2.jpg" Id="R51f1e849b16f42a4" /><Relationship Type="http://schemas.openxmlformats.org/officeDocument/2006/relationships/image" Target="/media/image3.png" Id="Rd873f38b184e45af" /><Relationship Type="http://schemas.openxmlformats.org/officeDocument/2006/relationships/image" Target="/media/image4.png" Id="R34a9e1d8d94c42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2023-09-18T19:19:40.2519968Z</dcterms:created>
  <dcterms:modified xsi:type="dcterms:W3CDTF">2023-09-18T20:25:45.7739953Z</dcterms:modified>
  <dc:creator>Wang, Daniel</dc:creator>
  <lastModifiedBy>Cruz, Joren</lastModifiedBy>
</coreProperties>
</file>