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D619" w14:textId="480885BC" w:rsidR="006E5E10" w:rsidRDefault="006E5E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TEAM NAME: </w:t>
      </w:r>
      <w:r>
        <w:rPr>
          <w:b/>
          <w:bCs/>
          <w:sz w:val="36"/>
          <w:szCs w:val="36"/>
        </w:rPr>
        <w:tab/>
        <w:t>___________________________</w:t>
      </w:r>
    </w:p>
    <w:p w14:paraId="62A0EFBD" w14:textId="5DDD972A" w:rsidR="006B6A7C" w:rsidRPr="006B6A7C" w:rsidRDefault="006B6A7C">
      <w:pPr>
        <w:rPr>
          <w:b/>
          <w:bCs/>
          <w:sz w:val="36"/>
          <w:szCs w:val="36"/>
        </w:rPr>
      </w:pPr>
      <w:r w:rsidRPr="006B6A7C">
        <w:rPr>
          <w:b/>
          <w:bCs/>
          <w:sz w:val="36"/>
          <w:szCs w:val="36"/>
        </w:rPr>
        <w:t>Semester Engineering Responsibility Plan</w:t>
      </w:r>
      <w:r w:rsidR="00C17617">
        <w:rPr>
          <w:b/>
          <w:bCs/>
          <w:sz w:val="36"/>
          <w:szCs w:val="36"/>
        </w:rPr>
        <w:br/>
      </w: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2398"/>
        <w:gridCol w:w="4167"/>
        <w:gridCol w:w="4050"/>
        <w:gridCol w:w="3780"/>
      </w:tblGrid>
      <w:tr w:rsidR="006E5E10" w14:paraId="346E37C1" w14:textId="77777777" w:rsidTr="00C17617">
        <w:tc>
          <w:tcPr>
            <w:tcW w:w="2398" w:type="dxa"/>
          </w:tcPr>
          <w:p w14:paraId="3A00409A" w14:textId="18FD07E4" w:rsidR="006E5E10" w:rsidRPr="006E5E10" w:rsidRDefault="006E5E10" w:rsidP="00C17617">
            <w:pPr>
              <w:jc w:val="center"/>
              <w:rPr>
                <w:b/>
                <w:bCs/>
              </w:rPr>
            </w:pPr>
            <w:r w:rsidRPr="006E5E10">
              <w:rPr>
                <w:b/>
                <w:bCs/>
              </w:rPr>
              <w:t>NAME</w:t>
            </w:r>
          </w:p>
        </w:tc>
        <w:tc>
          <w:tcPr>
            <w:tcW w:w="4167" w:type="dxa"/>
          </w:tcPr>
          <w:p w14:paraId="6215BA40" w14:textId="77777777" w:rsidR="006E5E10" w:rsidRDefault="006E5E10">
            <w:pPr>
              <w:rPr>
                <w:b/>
                <w:bCs/>
              </w:rPr>
            </w:pPr>
            <w:r w:rsidRPr="006B6A7C">
              <w:rPr>
                <w:b/>
                <w:bCs/>
              </w:rPr>
              <w:t>Primary Engineering Responsibilities</w:t>
            </w:r>
          </w:p>
          <w:p w14:paraId="6FD8A715" w14:textId="4B0A7308" w:rsidR="006E5E10" w:rsidRDefault="006E5E10" w:rsidP="006E5E10">
            <w:pPr>
              <w:spacing w:after="160" w:line="278" w:lineRule="auto"/>
              <w:rPr>
                <w:i/>
                <w:iCs/>
              </w:rPr>
            </w:pPr>
            <w:r>
              <w:rPr>
                <w:i/>
                <w:iCs/>
              </w:rPr>
              <w:br/>
            </w:r>
            <w:r w:rsidRPr="006B6A7C">
              <w:rPr>
                <w:i/>
                <w:iCs/>
              </w:rPr>
              <w:t>What you are primarily responsible for this semester</w:t>
            </w:r>
            <w:r>
              <w:rPr>
                <w:i/>
                <w:iCs/>
              </w:rPr>
              <w:t>?</w:t>
            </w:r>
          </w:p>
          <w:p w14:paraId="70C8462D" w14:textId="41A86505" w:rsidR="001F311C" w:rsidRPr="006B6A7C" w:rsidRDefault="001F311C" w:rsidP="001F311C">
            <w:r w:rsidRPr="006B6A7C">
              <w:t xml:space="preserve">Must be </w:t>
            </w:r>
            <w:r w:rsidRPr="001F311C">
              <w:t>engineering facing</w:t>
            </w:r>
            <w:r w:rsidRPr="006B6A7C">
              <w:t>, not managerial</w:t>
            </w:r>
            <w:r w:rsidRPr="001F311C">
              <w:t>.</w:t>
            </w:r>
            <w:r w:rsidRPr="001F311C">
              <w:br/>
            </w:r>
          </w:p>
          <w:p w14:paraId="36BB2578" w14:textId="3F5F00D7" w:rsidR="006E5E10" w:rsidRDefault="00D85FAE" w:rsidP="006E5E10">
            <w:pPr>
              <w:spacing w:after="160" w:line="278" w:lineRule="auto"/>
            </w:pPr>
            <w:r>
              <w:t xml:space="preserve">Max </w:t>
            </w:r>
            <w:r w:rsidR="006E5E10" w:rsidRPr="006B6A7C">
              <w:t>4 bullet point</w:t>
            </w:r>
            <w:r w:rsidR="00DF681F">
              <w:t>s</w:t>
            </w:r>
            <w:r>
              <w:t xml:space="preserve"> per student</w:t>
            </w:r>
          </w:p>
        </w:tc>
        <w:tc>
          <w:tcPr>
            <w:tcW w:w="4050" w:type="dxa"/>
          </w:tcPr>
          <w:p w14:paraId="7CB6C6B0" w14:textId="77777777" w:rsidR="006E5E10" w:rsidRDefault="006E5E10" w:rsidP="006E5E10">
            <w:pPr>
              <w:spacing w:after="160" w:line="278" w:lineRule="auto"/>
              <w:rPr>
                <w:b/>
                <w:bCs/>
              </w:rPr>
            </w:pPr>
            <w:r w:rsidRPr="006B6A7C">
              <w:rPr>
                <w:b/>
                <w:bCs/>
              </w:rPr>
              <w:t>Expected Technical Artifacts</w:t>
            </w:r>
          </w:p>
          <w:p w14:paraId="12B55445" w14:textId="5FFE3399" w:rsidR="00C17617" w:rsidRDefault="00C17617" w:rsidP="00C17617">
            <w:pPr>
              <w:spacing w:after="160" w:line="278" w:lineRule="auto"/>
              <w:rPr>
                <w:i/>
                <w:iCs/>
              </w:rPr>
            </w:pPr>
            <w:r w:rsidRPr="006B6A7C">
              <w:rPr>
                <w:i/>
                <w:iCs/>
              </w:rPr>
              <w:t>What evidence will exist if this work is done well</w:t>
            </w:r>
            <w:r>
              <w:rPr>
                <w:i/>
                <w:iCs/>
              </w:rPr>
              <w:t>?</w:t>
            </w:r>
          </w:p>
          <w:p w14:paraId="489BE3A7" w14:textId="5ACCB852" w:rsidR="00C17617" w:rsidRPr="000432AE" w:rsidRDefault="00C17617" w:rsidP="00C17617">
            <w:pPr>
              <w:spacing w:after="160" w:line="278" w:lineRule="auto"/>
            </w:pPr>
            <w:r w:rsidRPr="000432AE">
              <w:t xml:space="preserve">Include specific deliverables and </w:t>
            </w:r>
            <w:r w:rsidRPr="000432AE">
              <w:t>target completion dates</w:t>
            </w:r>
          </w:p>
          <w:p w14:paraId="44994F0D" w14:textId="75333903" w:rsidR="00C17617" w:rsidRPr="00C17617" w:rsidRDefault="00D85FAE" w:rsidP="00C17617">
            <w:pPr>
              <w:spacing w:after="160" w:line="278" w:lineRule="auto"/>
            </w:pPr>
            <w:r>
              <w:t>Max 4</w:t>
            </w:r>
            <w:r w:rsidR="00C17617">
              <w:t xml:space="preserve"> concrete items</w:t>
            </w:r>
            <w:r>
              <w:t xml:space="preserve"> per student</w:t>
            </w:r>
          </w:p>
        </w:tc>
        <w:tc>
          <w:tcPr>
            <w:tcW w:w="3780" w:type="dxa"/>
          </w:tcPr>
          <w:p w14:paraId="4FCA0DCD" w14:textId="77777777" w:rsidR="006E5E10" w:rsidRDefault="006E5E10">
            <w:pPr>
              <w:rPr>
                <w:b/>
                <w:bCs/>
              </w:rPr>
            </w:pPr>
            <w:r w:rsidRPr="006B6A7C">
              <w:rPr>
                <w:b/>
                <w:bCs/>
              </w:rPr>
              <w:t>Known Risks &amp; Open Questions</w:t>
            </w:r>
          </w:p>
          <w:p w14:paraId="74F8B7B1" w14:textId="77777777" w:rsidR="00C17617" w:rsidRDefault="00C17617">
            <w:pPr>
              <w:rPr>
                <w:b/>
                <w:bCs/>
              </w:rPr>
            </w:pPr>
          </w:p>
          <w:p w14:paraId="4B5F9BFC" w14:textId="5B016C34" w:rsidR="00C17617" w:rsidRDefault="00C17617" w:rsidP="00C17617">
            <w:pPr>
              <w:spacing w:after="160" w:line="278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What are the big unknowns? </w:t>
            </w:r>
          </w:p>
          <w:p w14:paraId="28F75B17" w14:textId="5A37F75A" w:rsidR="00C17617" w:rsidRDefault="00C17617" w:rsidP="00D85FAE">
            <w:pPr>
              <w:spacing w:after="160" w:line="278" w:lineRule="auto"/>
            </w:pPr>
            <w:r w:rsidRPr="006B6A7C">
              <w:rPr>
                <w:i/>
                <w:iCs/>
              </w:rPr>
              <w:t>What might cause this plan to change</w:t>
            </w:r>
            <w:r>
              <w:rPr>
                <w:i/>
                <w:iCs/>
              </w:rPr>
              <w:t>?</w:t>
            </w:r>
            <w:r w:rsidR="00DF681F">
              <w:rPr>
                <w:i/>
                <w:iCs/>
              </w:rPr>
              <w:br/>
            </w:r>
            <w:r w:rsidR="00D85FAE">
              <w:br/>
              <w:t>Max 4 items per student</w:t>
            </w:r>
          </w:p>
        </w:tc>
      </w:tr>
      <w:tr w:rsidR="006E5E10" w14:paraId="7CB869A8" w14:textId="77777777" w:rsidTr="00C17617">
        <w:tc>
          <w:tcPr>
            <w:tcW w:w="2398" w:type="dxa"/>
          </w:tcPr>
          <w:p w14:paraId="035DBC03" w14:textId="77777777" w:rsidR="006E5E10" w:rsidRDefault="006E5E10"/>
        </w:tc>
        <w:tc>
          <w:tcPr>
            <w:tcW w:w="4167" w:type="dxa"/>
          </w:tcPr>
          <w:p w14:paraId="09483D44" w14:textId="123B5D9E" w:rsidR="006E5E10" w:rsidRDefault="006E5E10" w:rsidP="00C17617"/>
          <w:p w14:paraId="3E026AD9" w14:textId="4D23DAC4" w:rsidR="006E5E10" w:rsidRDefault="006E5E10" w:rsidP="006E5E10"/>
        </w:tc>
        <w:tc>
          <w:tcPr>
            <w:tcW w:w="4050" w:type="dxa"/>
          </w:tcPr>
          <w:p w14:paraId="7DC9E3AA" w14:textId="77777777" w:rsidR="006E5E10" w:rsidRDefault="006E5E10"/>
        </w:tc>
        <w:tc>
          <w:tcPr>
            <w:tcW w:w="3780" w:type="dxa"/>
          </w:tcPr>
          <w:p w14:paraId="445B46D0" w14:textId="77777777" w:rsidR="006E5E10" w:rsidRDefault="006E5E10"/>
        </w:tc>
      </w:tr>
      <w:tr w:rsidR="006E5E10" w14:paraId="15389DDB" w14:textId="77777777" w:rsidTr="00C17617">
        <w:tc>
          <w:tcPr>
            <w:tcW w:w="2398" w:type="dxa"/>
          </w:tcPr>
          <w:p w14:paraId="49BA58E7" w14:textId="77777777" w:rsidR="006E5E10" w:rsidRDefault="006E5E10"/>
        </w:tc>
        <w:tc>
          <w:tcPr>
            <w:tcW w:w="4167" w:type="dxa"/>
          </w:tcPr>
          <w:p w14:paraId="0CF16DF6" w14:textId="77777777" w:rsidR="006E5E10" w:rsidRDefault="006E5E10"/>
        </w:tc>
        <w:tc>
          <w:tcPr>
            <w:tcW w:w="4050" w:type="dxa"/>
          </w:tcPr>
          <w:p w14:paraId="25143A41" w14:textId="77777777" w:rsidR="006E5E10" w:rsidRDefault="006E5E10"/>
        </w:tc>
        <w:tc>
          <w:tcPr>
            <w:tcW w:w="3780" w:type="dxa"/>
          </w:tcPr>
          <w:p w14:paraId="3F93693A" w14:textId="77777777" w:rsidR="006E5E10" w:rsidRDefault="006E5E10"/>
        </w:tc>
      </w:tr>
      <w:tr w:rsidR="006E5E10" w14:paraId="319DB80D" w14:textId="77777777" w:rsidTr="00C17617">
        <w:tc>
          <w:tcPr>
            <w:tcW w:w="2398" w:type="dxa"/>
          </w:tcPr>
          <w:p w14:paraId="380C8E7C" w14:textId="77777777" w:rsidR="006E5E10" w:rsidRDefault="006E5E10"/>
        </w:tc>
        <w:tc>
          <w:tcPr>
            <w:tcW w:w="4167" w:type="dxa"/>
          </w:tcPr>
          <w:p w14:paraId="54C3002A" w14:textId="77777777" w:rsidR="006E5E10" w:rsidRDefault="006E5E10"/>
        </w:tc>
        <w:tc>
          <w:tcPr>
            <w:tcW w:w="4050" w:type="dxa"/>
          </w:tcPr>
          <w:p w14:paraId="57EA3248" w14:textId="77777777" w:rsidR="006E5E10" w:rsidRDefault="006E5E10"/>
        </w:tc>
        <w:tc>
          <w:tcPr>
            <w:tcW w:w="3780" w:type="dxa"/>
          </w:tcPr>
          <w:p w14:paraId="7ECDA0C6" w14:textId="77777777" w:rsidR="006E5E10" w:rsidRDefault="006E5E10"/>
        </w:tc>
      </w:tr>
      <w:tr w:rsidR="006E5E10" w14:paraId="078F02D5" w14:textId="77777777" w:rsidTr="00C17617">
        <w:trPr>
          <w:trHeight w:val="188"/>
        </w:trPr>
        <w:tc>
          <w:tcPr>
            <w:tcW w:w="2398" w:type="dxa"/>
          </w:tcPr>
          <w:p w14:paraId="0AAAA8C3" w14:textId="77777777" w:rsidR="006E5E10" w:rsidRDefault="006E5E10"/>
        </w:tc>
        <w:tc>
          <w:tcPr>
            <w:tcW w:w="4167" w:type="dxa"/>
          </w:tcPr>
          <w:p w14:paraId="5018F2BE" w14:textId="77777777" w:rsidR="006E5E10" w:rsidRDefault="006E5E10"/>
        </w:tc>
        <w:tc>
          <w:tcPr>
            <w:tcW w:w="4050" w:type="dxa"/>
          </w:tcPr>
          <w:p w14:paraId="68253BD0" w14:textId="77777777" w:rsidR="006E5E10" w:rsidRDefault="006E5E10"/>
        </w:tc>
        <w:tc>
          <w:tcPr>
            <w:tcW w:w="3780" w:type="dxa"/>
          </w:tcPr>
          <w:p w14:paraId="4E6EB127" w14:textId="77777777" w:rsidR="006E5E10" w:rsidRDefault="006E5E10"/>
        </w:tc>
      </w:tr>
    </w:tbl>
    <w:p w14:paraId="284D6A23" w14:textId="04643676" w:rsidR="006E5E10" w:rsidRPr="00EF490F" w:rsidRDefault="00EF490F" w:rsidP="005769F7">
      <w:pPr>
        <w:jc w:val="center"/>
        <w:rPr>
          <w:i/>
          <w:iCs/>
        </w:rPr>
      </w:pPr>
      <w:r>
        <w:br/>
      </w:r>
      <w:r w:rsidRPr="00EF490F">
        <w:rPr>
          <w:i/>
          <w:iCs/>
        </w:rPr>
        <w:t xml:space="preserve">This table is a </w:t>
      </w:r>
      <w:r w:rsidRPr="005769F7">
        <w:rPr>
          <w:b/>
          <w:bCs/>
          <w:i/>
          <w:iCs/>
          <w:color w:val="7030A0"/>
          <w:u w:val="single"/>
        </w:rPr>
        <w:t>living document</w:t>
      </w:r>
      <w:r w:rsidRPr="005769F7">
        <w:rPr>
          <w:i/>
          <w:iCs/>
          <w:color w:val="7030A0"/>
        </w:rPr>
        <w:t xml:space="preserve"> </w:t>
      </w:r>
      <w:r w:rsidRPr="00EF490F">
        <w:rPr>
          <w:i/>
          <w:iCs/>
        </w:rPr>
        <w:t xml:space="preserve">and </w:t>
      </w:r>
      <w:r w:rsidR="00446885">
        <w:rPr>
          <w:i/>
          <w:iCs/>
        </w:rPr>
        <w:t>is required to</w:t>
      </w:r>
      <w:r w:rsidRPr="00EF490F">
        <w:rPr>
          <w:i/>
          <w:iCs/>
        </w:rPr>
        <w:t xml:space="preserve"> be updated as the project evolves. </w:t>
      </w:r>
      <w:r w:rsidR="00446885">
        <w:rPr>
          <w:i/>
          <w:iCs/>
        </w:rPr>
        <w:br/>
      </w:r>
      <w:r w:rsidRPr="00EF490F">
        <w:rPr>
          <w:i/>
          <w:iCs/>
        </w:rPr>
        <w:t>Changes should reflect new information, technical discoveries, or project pivots.</w:t>
      </w:r>
    </w:p>
    <w:p w14:paraId="4E6DB013" w14:textId="77777777" w:rsidR="00EF490F" w:rsidRDefault="00EF490F"/>
    <w:p w14:paraId="21FC9CA0" w14:textId="77777777" w:rsidR="006B6A7C" w:rsidRPr="006B6A7C" w:rsidRDefault="006B6A7C" w:rsidP="006B6A7C">
      <w:pPr>
        <w:rPr>
          <w:b/>
          <w:bCs/>
        </w:rPr>
      </w:pPr>
      <w:r w:rsidRPr="006B6A7C">
        <w:rPr>
          <w:b/>
          <w:bCs/>
        </w:rPr>
        <w:t>Section 1 — Primary Engineering Responsibilities</w:t>
      </w:r>
    </w:p>
    <w:p w14:paraId="73117CF7" w14:textId="789F9372" w:rsidR="006B6A7C" w:rsidRPr="006B6A7C" w:rsidRDefault="006B6A7C" w:rsidP="006E5E10">
      <w:pPr>
        <w:ind w:firstLine="360"/>
      </w:pPr>
      <w:r w:rsidRPr="006B6A7C">
        <w:rPr>
          <w:i/>
          <w:iCs/>
        </w:rPr>
        <w:t>What you are primarily responsible for this semester</w:t>
      </w:r>
      <w:r w:rsidR="006E5E10">
        <w:rPr>
          <w:i/>
          <w:iCs/>
        </w:rPr>
        <w:t>?</w:t>
      </w:r>
    </w:p>
    <w:p w14:paraId="00F3FD94" w14:textId="7A400B2A" w:rsidR="006B6A7C" w:rsidRPr="006B6A7C" w:rsidRDefault="006B6A7C" w:rsidP="006B6A7C">
      <w:pPr>
        <w:numPr>
          <w:ilvl w:val="0"/>
          <w:numId w:val="2"/>
        </w:numPr>
      </w:pPr>
      <w:r w:rsidRPr="006B6A7C">
        <w:t>2</w:t>
      </w:r>
      <w:r w:rsidR="006E5E10">
        <w:t xml:space="preserve"> </w:t>
      </w:r>
      <w:r w:rsidRPr="006B6A7C">
        <w:t>–</w:t>
      </w:r>
      <w:r w:rsidR="006E5E10">
        <w:t xml:space="preserve"> </w:t>
      </w:r>
      <w:r w:rsidRPr="006B6A7C">
        <w:t>4 bullet points max</w:t>
      </w:r>
      <w:r w:rsidR="006E5E10">
        <w:t>.</w:t>
      </w:r>
    </w:p>
    <w:p w14:paraId="4333DADA" w14:textId="05C2D5CC" w:rsidR="006E5E10" w:rsidRDefault="006E5E10" w:rsidP="006E5E10">
      <w:pPr>
        <w:numPr>
          <w:ilvl w:val="0"/>
          <w:numId w:val="2"/>
        </w:numPr>
      </w:pPr>
      <w:r>
        <w:t xml:space="preserve">Be precise, avoid vague responsibilities such as </w:t>
      </w:r>
    </w:p>
    <w:p w14:paraId="50861A3B" w14:textId="6C16C978" w:rsidR="006E5E10" w:rsidRDefault="006E5E10" w:rsidP="006E5E10">
      <w:pPr>
        <w:numPr>
          <w:ilvl w:val="0"/>
          <w:numId w:val="2"/>
        </w:numPr>
      </w:pPr>
      <w:r>
        <w:t xml:space="preserve">If it can’t be tied to system design, prototype, or testing, it’s too vague.  </w:t>
      </w:r>
      <w:r w:rsidRPr="006E5E10">
        <w:rPr>
          <w:u w:val="single"/>
        </w:rPr>
        <w:t>Do not</w:t>
      </w:r>
      <w:r>
        <w:t xml:space="preserve"> include non-engineering support tasks such as </w:t>
      </w:r>
    </w:p>
    <w:p w14:paraId="11E560E0" w14:textId="77777777" w:rsidR="006B6A7C" w:rsidRPr="006B6A7C" w:rsidRDefault="006B6A7C" w:rsidP="006B6A7C">
      <w:pPr>
        <w:numPr>
          <w:ilvl w:val="1"/>
          <w:numId w:val="2"/>
        </w:numPr>
      </w:pPr>
      <w:r w:rsidRPr="006B6A7C">
        <w:lastRenderedPageBreak/>
        <w:t>Power subsystem design and validation</w:t>
      </w:r>
    </w:p>
    <w:p w14:paraId="27C23902" w14:textId="77777777" w:rsidR="006B6A7C" w:rsidRPr="006B6A7C" w:rsidRDefault="006B6A7C" w:rsidP="006B6A7C">
      <w:pPr>
        <w:numPr>
          <w:ilvl w:val="1"/>
          <w:numId w:val="2"/>
        </w:numPr>
      </w:pPr>
      <w:r w:rsidRPr="006B6A7C">
        <w:t>Embedded firmware for sensor acquisition</w:t>
      </w:r>
    </w:p>
    <w:p w14:paraId="6111CE14" w14:textId="77777777" w:rsidR="006B6A7C" w:rsidRPr="006B6A7C" w:rsidRDefault="006B6A7C" w:rsidP="006B6A7C">
      <w:pPr>
        <w:numPr>
          <w:ilvl w:val="1"/>
          <w:numId w:val="2"/>
        </w:numPr>
      </w:pPr>
      <w:r w:rsidRPr="006B6A7C">
        <w:t>Mechanical enclosure design and fabrication</w:t>
      </w:r>
    </w:p>
    <w:p w14:paraId="031BB2A1" w14:textId="77777777" w:rsidR="006B6A7C" w:rsidRPr="006B6A7C" w:rsidRDefault="006B6A7C" w:rsidP="006B6A7C">
      <w:pPr>
        <w:numPr>
          <w:ilvl w:val="1"/>
          <w:numId w:val="2"/>
        </w:numPr>
      </w:pPr>
      <w:r w:rsidRPr="006B6A7C">
        <w:t>Test plan development and execution</w:t>
      </w:r>
    </w:p>
    <w:p w14:paraId="58A08A67" w14:textId="77777777" w:rsidR="006B6A7C" w:rsidRPr="006B6A7C" w:rsidRDefault="006B6A7C" w:rsidP="006B6A7C">
      <w:r w:rsidRPr="006B6A7C">
        <w:rPr>
          <w:rFonts w:ascii="Segoe UI Emoji" w:hAnsi="Segoe UI Emoji" w:cs="Segoe UI Emoji"/>
        </w:rPr>
        <w:t>⚠️</w:t>
      </w:r>
      <w:r w:rsidRPr="006B6A7C">
        <w:t xml:space="preserve"> Rule of thumb:</w:t>
      </w:r>
      <w:r w:rsidRPr="006B6A7C">
        <w:br/>
        <w:t xml:space="preserve">If it can’t be tied to </w:t>
      </w:r>
      <w:r w:rsidRPr="006B6A7C">
        <w:rPr>
          <w:b/>
          <w:bCs/>
        </w:rPr>
        <w:t>System Design, Prototype, or Testing</w:t>
      </w:r>
      <w:r w:rsidRPr="006B6A7C">
        <w:t>, it’s too vague.</w:t>
      </w:r>
    </w:p>
    <w:p w14:paraId="1910F68F" w14:textId="77777777" w:rsidR="006B6A7C" w:rsidRDefault="006B6A7C"/>
    <w:p w14:paraId="0CA3B486" w14:textId="77777777" w:rsidR="006B6A7C" w:rsidRDefault="006B6A7C"/>
    <w:p w14:paraId="61ED329E" w14:textId="77777777" w:rsidR="006B6A7C" w:rsidRPr="006B6A7C" w:rsidRDefault="006B6A7C" w:rsidP="006B6A7C">
      <w:pPr>
        <w:rPr>
          <w:b/>
          <w:bCs/>
        </w:rPr>
      </w:pPr>
      <w:r w:rsidRPr="006B6A7C">
        <w:rPr>
          <w:b/>
          <w:bCs/>
        </w:rPr>
        <w:t>Section 2 — Secondary / Supporting Contributions</w:t>
      </w:r>
    </w:p>
    <w:p w14:paraId="63BBCB3C" w14:textId="77777777" w:rsidR="006B6A7C" w:rsidRPr="006B6A7C" w:rsidRDefault="006B6A7C" w:rsidP="006B6A7C">
      <w:r w:rsidRPr="006B6A7C">
        <w:rPr>
          <w:i/>
          <w:iCs/>
        </w:rPr>
        <w:t>Areas where you support or collaborate</w:t>
      </w:r>
    </w:p>
    <w:p w14:paraId="3670B5F5" w14:textId="77777777" w:rsidR="006B6A7C" w:rsidRPr="006B6A7C" w:rsidRDefault="006B6A7C" w:rsidP="006B6A7C">
      <w:pPr>
        <w:numPr>
          <w:ilvl w:val="0"/>
          <w:numId w:val="3"/>
        </w:numPr>
      </w:pPr>
      <w:r w:rsidRPr="006B6A7C">
        <w:t>1–3 bullets</w:t>
      </w:r>
    </w:p>
    <w:p w14:paraId="1D0146D5" w14:textId="77777777" w:rsidR="006B6A7C" w:rsidRPr="006B6A7C" w:rsidRDefault="006B6A7C" w:rsidP="006B6A7C">
      <w:pPr>
        <w:numPr>
          <w:ilvl w:val="0"/>
          <w:numId w:val="3"/>
        </w:numPr>
      </w:pPr>
      <w:r w:rsidRPr="006B6A7C">
        <w:t xml:space="preserve">Explicitly </w:t>
      </w:r>
      <w:r w:rsidRPr="006B6A7C">
        <w:rPr>
          <w:i/>
          <w:iCs/>
        </w:rPr>
        <w:t>not</w:t>
      </w:r>
      <w:r w:rsidRPr="006B6A7C">
        <w:t xml:space="preserve"> primary ownership</w:t>
      </w:r>
    </w:p>
    <w:p w14:paraId="55071027" w14:textId="77777777" w:rsidR="006B6A7C" w:rsidRPr="006B6A7C" w:rsidRDefault="006B6A7C" w:rsidP="006B6A7C">
      <w:pPr>
        <w:numPr>
          <w:ilvl w:val="0"/>
          <w:numId w:val="3"/>
        </w:numPr>
      </w:pPr>
      <w:r w:rsidRPr="006B6A7C">
        <w:t>Helps prevent “I helped everywhere” claims</w:t>
      </w:r>
    </w:p>
    <w:p w14:paraId="0B03798B" w14:textId="77777777" w:rsidR="006B6A7C" w:rsidRPr="006B6A7C" w:rsidRDefault="006B6A7C" w:rsidP="006B6A7C">
      <w:r w:rsidRPr="006B6A7C">
        <w:t>This is useful for fairness in team dynamics.</w:t>
      </w:r>
    </w:p>
    <w:p w14:paraId="69EC571F" w14:textId="77777777" w:rsidR="006B6A7C" w:rsidRDefault="006B6A7C"/>
    <w:p w14:paraId="3ABD8FC9" w14:textId="77777777" w:rsidR="006B6A7C" w:rsidRPr="006B6A7C" w:rsidRDefault="006B6A7C" w:rsidP="006B6A7C">
      <w:pPr>
        <w:rPr>
          <w:b/>
          <w:bCs/>
        </w:rPr>
      </w:pPr>
      <w:r w:rsidRPr="006B6A7C">
        <w:rPr>
          <w:b/>
          <w:bCs/>
        </w:rPr>
        <w:t>Section 3 — Expected Technical Artifacts</w:t>
      </w:r>
    </w:p>
    <w:p w14:paraId="1541E737" w14:textId="77777777" w:rsidR="006B6A7C" w:rsidRPr="006B6A7C" w:rsidRDefault="006B6A7C" w:rsidP="006B6A7C">
      <w:r w:rsidRPr="006B6A7C">
        <w:rPr>
          <w:i/>
          <w:iCs/>
        </w:rPr>
        <w:t>What evidence will exist if this work is done well</w:t>
      </w:r>
    </w:p>
    <w:p w14:paraId="1C4FF09D" w14:textId="77777777" w:rsidR="006B6A7C" w:rsidRPr="006B6A7C" w:rsidRDefault="006B6A7C" w:rsidP="006B6A7C">
      <w:r w:rsidRPr="006B6A7C">
        <w:t xml:space="preserve">This is the </w:t>
      </w:r>
      <w:r w:rsidRPr="006B6A7C">
        <w:rPr>
          <w:b/>
          <w:bCs/>
        </w:rPr>
        <w:t>most important section</w:t>
      </w:r>
      <w:r w:rsidRPr="006B6A7C">
        <w:t>.</w:t>
      </w:r>
    </w:p>
    <w:p w14:paraId="41CE8363" w14:textId="77777777" w:rsidR="006B6A7C" w:rsidRPr="006B6A7C" w:rsidRDefault="006B6A7C" w:rsidP="006B6A7C">
      <w:r w:rsidRPr="006B6A7C">
        <w:t>Examples:</w:t>
      </w:r>
    </w:p>
    <w:p w14:paraId="2A934A54" w14:textId="77777777" w:rsidR="006B6A7C" w:rsidRPr="006B6A7C" w:rsidRDefault="006B6A7C" w:rsidP="006B6A7C">
      <w:pPr>
        <w:numPr>
          <w:ilvl w:val="0"/>
          <w:numId w:val="4"/>
        </w:numPr>
      </w:pPr>
      <w:r w:rsidRPr="006B6A7C">
        <w:t>Schematics and design notes in GitHub</w:t>
      </w:r>
    </w:p>
    <w:p w14:paraId="6F97386D" w14:textId="77777777" w:rsidR="006B6A7C" w:rsidRPr="006B6A7C" w:rsidRDefault="006B6A7C" w:rsidP="006B6A7C">
      <w:pPr>
        <w:numPr>
          <w:ilvl w:val="0"/>
          <w:numId w:val="4"/>
        </w:numPr>
      </w:pPr>
      <w:r w:rsidRPr="006B6A7C">
        <w:t>Firmware modules and test logs</w:t>
      </w:r>
    </w:p>
    <w:p w14:paraId="175CAB7B" w14:textId="77777777" w:rsidR="006B6A7C" w:rsidRPr="006B6A7C" w:rsidRDefault="006B6A7C" w:rsidP="006B6A7C">
      <w:pPr>
        <w:numPr>
          <w:ilvl w:val="0"/>
          <w:numId w:val="4"/>
        </w:numPr>
      </w:pPr>
      <w:r w:rsidRPr="006B6A7C">
        <w:t>Simulation results and trade studies</w:t>
      </w:r>
    </w:p>
    <w:p w14:paraId="592B4727" w14:textId="77777777" w:rsidR="006B6A7C" w:rsidRPr="006B6A7C" w:rsidRDefault="006B6A7C" w:rsidP="006B6A7C">
      <w:pPr>
        <w:numPr>
          <w:ilvl w:val="0"/>
          <w:numId w:val="4"/>
        </w:numPr>
      </w:pPr>
      <w:r w:rsidRPr="006B6A7C">
        <w:lastRenderedPageBreak/>
        <w:t>Test procedures and validation data</w:t>
      </w:r>
    </w:p>
    <w:p w14:paraId="6C558938" w14:textId="77777777" w:rsidR="006B6A7C" w:rsidRPr="006B6A7C" w:rsidRDefault="006B6A7C" w:rsidP="006B6A7C">
      <w:r w:rsidRPr="006B6A7C">
        <w:t>This directly feeds:</w:t>
      </w:r>
    </w:p>
    <w:p w14:paraId="287E1252" w14:textId="77777777" w:rsidR="006B6A7C" w:rsidRPr="006B6A7C" w:rsidRDefault="006B6A7C" w:rsidP="006B6A7C">
      <w:pPr>
        <w:numPr>
          <w:ilvl w:val="0"/>
          <w:numId w:val="5"/>
        </w:numPr>
      </w:pPr>
      <w:r w:rsidRPr="006B6A7C">
        <w:t>Traceability</w:t>
      </w:r>
    </w:p>
    <w:p w14:paraId="079199B3" w14:textId="77777777" w:rsidR="006B6A7C" w:rsidRPr="006B6A7C" w:rsidRDefault="006B6A7C" w:rsidP="006B6A7C">
      <w:pPr>
        <w:numPr>
          <w:ilvl w:val="0"/>
          <w:numId w:val="5"/>
        </w:numPr>
      </w:pPr>
      <w:r w:rsidRPr="006B6A7C">
        <w:t>Technical rigor</w:t>
      </w:r>
    </w:p>
    <w:p w14:paraId="77C22D8F" w14:textId="77777777" w:rsidR="006B6A7C" w:rsidRPr="006B6A7C" w:rsidRDefault="006B6A7C" w:rsidP="006B6A7C">
      <w:pPr>
        <w:numPr>
          <w:ilvl w:val="0"/>
          <w:numId w:val="5"/>
        </w:numPr>
      </w:pPr>
      <w:r w:rsidRPr="006B6A7C">
        <w:t>Grade defensibility</w:t>
      </w:r>
    </w:p>
    <w:p w14:paraId="43F9D2E6" w14:textId="77777777" w:rsidR="006B6A7C" w:rsidRDefault="006B6A7C"/>
    <w:p w14:paraId="0848803D" w14:textId="77777777" w:rsidR="006B6A7C" w:rsidRDefault="006B6A7C"/>
    <w:p w14:paraId="6C1A2678" w14:textId="77777777" w:rsidR="006B6A7C" w:rsidRPr="006B6A7C" w:rsidRDefault="006B6A7C" w:rsidP="006B6A7C">
      <w:pPr>
        <w:rPr>
          <w:b/>
          <w:bCs/>
        </w:rPr>
      </w:pPr>
      <w:r w:rsidRPr="006B6A7C">
        <w:rPr>
          <w:b/>
          <w:bCs/>
        </w:rPr>
        <w:t>Section 4 — Known Risks &amp; Open Questions</w:t>
      </w:r>
    </w:p>
    <w:p w14:paraId="4242C84C" w14:textId="77777777" w:rsidR="006B6A7C" w:rsidRPr="006B6A7C" w:rsidRDefault="006B6A7C" w:rsidP="006B6A7C">
      <w:r w:rsidRPr="006B6A7C">
        <w:rPr>
          <w:i/>
          <w:iCs/>
        </w:rPr>
        <w:t>What might cause this plan to change</w:t>
      </w:r>
    </w:p>
    <w:p w14:paraId="170AEB72" w14:textId="77777777" w:rsidR="006B6A7C" w:rsidRPr="006B6A7C" w:rsidRDefault="006B6A7C" w:rsidP="006B6A7C">
      <w:r w:rsidRPr="006B6A7C">
        <w:t>Examples:</w:t>
      </w:r>
    </w:p>
    <w:p w14:paraId="18F7341B" w14:textId="77777777" w:rsidR="006B6A7C" w:rsidRPr="006B6A7C" w:rsidRDefault="006B6A7C" w:rsidP="006B6A7C">
      <w:pPr>
        <w:numPr>
          <w:ilvl w:val="0"/>
          <w:numId w:val="6"/>
        </w:numPr>
      </w:pPr>
      <w:r w:rsidRPr="006B6A7C">
        <w:t>Component availability</w:t>
      </w:r>
    </w:p>
    <w:p w14:paraId="5E96B26B" w14:textId="77777777" w:rsidR="006B6A7C" w:rsidRPr="006B6A7C" w:rsidRDefault="006B6A7C" w:rsidP="006B6A7C">
      <w:pPr>
        <w:numPr>
          <w:ilvl w:val="0"/>
          <w:numId w:val="6"/>
        </w:numPr>
      </w:pPr>
      <w:r w:rsidRPr="006B6A7C">
        <w:t>Sponsor feedback</w:t>
      </w:r>
    </w:p>
    <w:p w14:paraId="56479F11" w14:textId="77777777" w:rsidR="006B6A7C" w:rsidRPr="006B6A7C" w:rsidRDefault="006B6A7C" w:rsidP="006B6A7C">
      <w:pPr>
        <w:numPr>
          <w:ilvl w:val="0"/>
          <w:numId w:val="6"/>
        </w:numPr>
      </w:pPr>
      <w:r w:rsidRPr="006B6A7C">
        <w:t>Uncertain requirements</w:t>
      </w:r>
    </w:p>
    <w:p w14:paraId="14AE341B" w14:textId="77777777" w:rsidR="006B6A7C" w:rsidRPr="006B6A7C" w:rsidRDefault="006B6A7C" w:rsidP="006B6A7C">
      <w:pPr>
        <w:numPr>
          <w:ilvl w:val="0"/>
          <w:numId w:val="6"/>
        </w:numPr>
      </w:pPr>
      <w:r w:rsidRPr="006B6A7C">
        <w:t>Technical feasibility</w:t>
      </w:r>
    </w:p>
    <w:p w14:paraId="7A11BCFB" w14:textId="77777777" w:rsidR="006B6A7C" w:rsidRPr="006B6A7C" w:rsidRDefault="006B6A7C" w:rsidP="006B6A7C">
      <w:r w:rsidRPr="006B6A7C">
        <w:t xml:space="preserve">This legitimizes change </w:t>
      </w:r>
      <w:r w:rsidRPr="006B6A7C">
        <w:rPr>
          <w:i/>
          <w:iCs/>
        </w:rPr>
        <w:t>before</w:t>
      </w:r>
      <w:r w:rsidRPr="006B6A7C">
        <w:t xml:space="preserve"> it happens.</w:t>
      </w:r>
    </w:p>
    <w:p w14:paraId="350F350C" w14:textId="77777777" w:rsidR="006B6A7C" w:rsidRDefault="006B6A7C"/>
    <w:p w14:paraId="55679272" w14:textId="77777777" w:rsidR="006B6A7C" w:rsidRPr="006B6A7C" w:rsidRDefault="006B6A7C" w:rsidP="006B6A7C">
      <w:r w:rsidRPr="006B6A7C">
        <w:t>Section 4 — Known Risks &amp; Open Questions</w:t>
      </w:r>
    </w:p>
    <w:p w14:paraId="016A1595" w14:textId="77777777" w:rsidR="006B6A7C" w:rsidRPr="006B6A7C" w:rsidRDefault="006B6A7C" w:rsidP="006B6A7C"/>
    <w:p w14:paraId="5DCA9366" w14:textId="77777777" w:rsidR="006B6A7C" w:rsidRPr="006B6A7C" w:rsidRDefault="006B6A7C" w:rsidP="006B6A7C">
      <w:r w:rsidRPr="006B6A7C">
        <w:t>What might cause this plan to change</w:t>
      </w:r>
    </w:p>
    <w:p w14:paraId="3F859895" w14:textId="77777777" w:rsidR="006B6A7C" w:rsidRPr="006B6A7C" w:rsidRDefault="006B6A7C" w:rsidP="006B6A7C"/>
    <w:p w14:paraId="033B59FC" w14:textId="77777777" w:rsidR="006B6A7C" w:rsidRPr="006B6A7C" w:rsidRDefault="006B6A7C" w:rsidP="006B6A7C">
      <w:r w:rsidRPr="006B6A7C">
        <w:t>Examples:</w:t>
      </w:r>
    </w:p>
    <w:p w14:paraId="16F7C176" w14:textId="77777777" w:rsidR="006B6A7C" w:rsidRPr="006B6A7C" w:rsidRDefault="006B6A7C" w:rsidP="006B6A7C"/>
    <w:p w14:paraId="39C58617" w14:textId="77777777" w:rsidR="006B6A7C" w:rsidRPr="006B6A7C" w:rsidRDefault="006B6A7C" w:rsidP="006B6A7C">
      <w:r w:rsidRPr="006B6A7C">
        <w:lastRenderedPageBreak/>
        <w:t>Component availability</w:t>
      </w:r>
    </w:p>
    <w:p w14:paraId="69B5F001" w14:textId="77777777" w:rsidR="006B6A7C" w:rsidRPr="006B6A7C" w:rsidRDefault="006B6A7C" w:rsidP="006B6A7C"/>
    <w:p w14:paraId="03C5336E" w14:textId="77777777" w:rsidR="006B6A7C" w:rsidRPr="006B6A7C" w:rsidRDefault="006B6A7C" w:rsidP="006B6A7C">
      <w:r w:rsidRPr="006B6A7C">
        <w:t>Sponsor feedback</w:t>
      </w:r>
    </w:p>
    <w:p w14:paraId="3F52A700" w14:textId="77777777" w:rsidR="006B6A7C" w:rsidRPr="006B6A7C" w:rsidRDefault="006B6A7C" w:rsidP="006B6A7C"/>
    <w:p w14:paraId="60DD9300" w14:textId="77777777" w:rsidR="006B6A7C" w:rsidRPr="006B6A7C" w:rsidRDefault="006B6A7C" w:rsidP="006B6A7C">
      <w:r w:rsidRPr="006B6A7C">
        <w:t>Uncertain requirements</w:t>
      </w:r>
    </w:p>
    <w:p w14:paraId="2F5D4556" w14:textId="77777777" w:rsidR="006B6A7C" w:rsidRPr="006B6A7C" w:rsidRDefault="006B6A7C" w:rsidP="006B6A7C"/>
    <w:p w14:paraId="2839C205" w14:textId="77777777" w:rsidR="006B6A7C" w:rsidRPr="006B6A7C" w:rsidRDefault="006B6A7C" w:rsidP="006B6A7C">
      <w:r w:rsidRPr="006B6A7C">
        <w:t>Technical feasibility</w:t>
      </w:r>
    </w:p>
    <w:p w14:paraId="4AD5021F" w14:textId="77777777" w:rsidR="006B6A7C" w:rsidRPr="006B6A7C" w:rsidRDefault="006B6A7C" w:rsidP="006B6A7C"/>
    <w:p w14:paraId="0D8C3157" w14:textId="68BF43F7" w:rsidR="006B6A7C" w:rsidRDefault="006B6A7C" w:rsidP="006B6A7C">
      <w:r w:rsidRPr="006B6A7C">
        <w:t>This legitimizes change before it happens.</w:t>
      </w:r>
    </w:p>
    <w:sectPr w:rsidR="006B6A7C" w:rsidSect="006E5E1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F0156"/>
    <w:multiLevelType w:val="hybridMultilevel"/>
    <w:tmpl w:val="95A8E2EA"/>
    <w:lvl w:ilvl="0" w:tplc="65F03B4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B0431"/>
    <w:multiLevelType w:val="multilevel"/>
    <w:tmpl w:val="1528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6517A"/>
    <w:multiLevelType w:val="multilevel"/>
    <w:tmpl w:val="E832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20A97"/>
    <w:multiLevelType w:val="multilevel"/>
    <w:tmpl w:val="E346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F175C"/>
    <w:multiLevelType w:val="multilevel"/>
    <w:tmpl w:val="A98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9639B"/>
    <w:multiLevelType w:val="multilevel"/>
    <w:tmpl w:val="20A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779B5"/>
    <w:multiLevelType w:val="hybridMultilevel"/>
    <w:tmpl w:val="77AC8174"/>
    <w:lvl w:ilvl="0" w:tplc="DA1889D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07210D"/>
    <w:multiLevelType w:val="multilevel"/>
    <w:tmpl w:val="3916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91958">
    <w:abstractNumId w:val="1"/>
  </w:num>
  <w:num w:numId="2" w16cid:durableId="752050278">
    <w:abstractNumId w:val="7"/>
  </w:num>
  <w:num w:numId="3" w16cid:durableId="387265102">
    <w:abstractNumId w:val="5"/>
  </w:num>
  <w:num w:numId="4" w16cid:durableId="47338281">
    <w:abstractNumId w:val="4"/>
  </w:num>
  <w:num w:numId="5" w16cid:durableId="257442556">
    <w:abstractNumId w:val="2"/>
  </w:num>
  <w:num w:numId="6" w16cid:durableId="2133010188">
    <w:abstractNumId w:val="3"/>
  </w:num>
  <w:num w:numId="7" w16cid:durableId="619145847">
    <w:abstractNumId w:val="0"/>
  </w:num>
  <w:num w:numId="8" w16cid:durableId="1441954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A7C"/>
    <w:rsid w:val="000432AE"/>
    <w:rsid w:val="001F311C"/>
    <w:rsid w:val="00446885"/>
    <w:rsid w:val="005769F7"/>
    <w:rsid w:val="006B6A7C"/>
    <w:rsid w:val="006E5E10"/>
    <w:rsid w:val="007A579D"/>
    <w:rsid w:val="007B5BA5"/>
    <w:rsid w:val="00C17617"/>
    <w:rsid w:val="00D56A1F"/>
    <w:rsid w:val="00D85FAE"/>
    <w:rsid w:val="00DF681F"/>
    <w:rsid w:val="00EF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972F"/>
  <w15:chartTrackingRefBased/>
  <w15:docId w15:val="{4ECFC29A-990E-48F6-BBE4-CE1574F88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A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5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Muckell</dc:creator>
  <cp:keywords/>
  <dc:description/>
  <cp:lastModifiedBy>Jonathan Muckell</cp:lastModifiedBy>
  <cp:revision>12</cp:revision>
  <dcterms:created xsi:type="dcterms:W3CDTF">2026-01-05T20:34:00Z</dcterms:created>
  <dcterms:modified xsi:type="dcterms:W3CDTF">2026-01-05T21:53:00Z</dcterms:modified>
</cp:coreProperties>
</file>