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E564B" w14:textId="3D68C30E" w:rsidR="008A14D8" w:rsidRDefault="00F01668" w:rsidP="00477A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Lightning Presentation</w:t>
      </w:r>
      <w:r w:rsidR="00DC6CCF">
        <w:rPr>
          <w:b/>
          <w:bCs/>
          <w:sz w:val="40"/>
          <w:szCs w:val="40"/>
        </w:rPr>
        <w:t>: Startup Pitch</w:t>
      </w:r>
    </w:p>
    <w:p w14:paraId="3E3342D7" w14:textId="588F059F" w:rsidR="00113C10" w:rsidRDefault="00113C10" w:rsidP="00113C10">
      <w:r w:rsidRPr="00113C10">
        <w:t xml:space="preserve">You will give </w:t>
      </w:r>
      <w:r>
        <w:t xml:space="preserve">four presentations this semester with different goals and purposes.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429"/>
        <w:gridCol w:w="1891"/>
        <w:gridCol w:w="3505"/>
      </w:tblGrid>
      <w:tr w:rsidR="00113C10" w14:paraId="2607F637" w14:textId="77777777" w:rsidTr="00104D3C">
        <w:tc>
          <w:tcPr>
            <w:tcW w:w="2965" w:type="dxa"/>
            <w:vAlign w:val="center"/>
          </w:tcPr>
          <w:p w14:paraId="1EABF605" w14:textId="6FB16A0D" w:rsidR="00113C10" w:rsidRDefault="00113C10" w:rsidP="00113C10">
            <w:r>
              <w:rPr>
                <w:b/>
                <w:bCs/>
              </w:rPr>
              <w:t>Presentation</w:t>
            </w:r>
          </w:p>
        </w:tc>
        <w:tc>
          <w:tcPr>
            <w:tcW w:w="2429" w:type="dxa"/>
            <w:vAlign w:val="center"/>
          </w:tcPr>
          <w:p w14:paraId="4609CFDE" w14:textId="043E729B" w:rsidR="00113C10" w:rsidRDefault="00113C10" w:rsidP="00113C10">
            <w:r>
              <w:rPr>
                <w:b/>
                <w:bCs/>
              </w:rPr>
              <w:t>Time Limit</w:t>
            </w:r>
          </w:p>
        </w:tc>
        <w:tc>
          <w:tcPr>
            <w:tcW w:w="1891" w:type="dxa"/>
            <w:vAlign w:val="center"/>
          </w:tcPr>
          <w:p w14:paraId="01785E61" w14:textId="6ABF5DC7" w:rsidR="00113C10" w:rsidRDefault="00113C10" w:rsidP="00113C10">
            <w:r>
              <w:rPr>
                <w:b/>
                <w:bCs/>
              </w:rPr>
              <w:t>Audience</w:t>
            </w:r>
          </w:p>
        </w:tc>
        <w:tc>
          <w:tcPr>
            <w:tcW w:w="3505" w:type="dxa"/>
            <w:vAlign w:val="center"/>
          </w:tcPr>
          <w:p w14:paraId="01C963D8" w14:textId="4A7D8158" w:rsidR="00113C10" w:rsidRDefault="00113C10" w:rsidP="00113C10">
            <w:r>
              <w:rPr>
                <w:b/>
                <w:bCs/>
              </w:rPr>
              <w:t>Purpose</w:t>
            </w:r>
          </w:p>
        </w:tc>
      </w:tr>
      <w:tr w:rsidR="00113C10" w14:paraId="50EB0369" w14:textId="77777777" w:rsidTr="00104D3C">
        <w:tc>
          <w:tcPr>
            <w:tcW w:w="2965" w:type="dxa"/>
            <w:vAlign w:val="center"/>
          </w:tcPr>
          <w:p w14:paraId="1A7D696B" w14:textId="38844F65" w:rsidR="00113C10" w:rsidRDefault="00113C10" w:rsidP="00113C10">
            <w:r>
              <w:t>Startup Pitch</w:t>
            </w:r>
          </w:p>
        </w:tc>
        <w:tc>
          <w:tcPr>
            <w:tcW w:w="2429" w:type="dxa"/>
            <w:vAlign w:val="center"/>
          </w:tcPr>
          <w:p w14:paraId="5841F95C" w14:textId="37030AC0" w:rsidR="00113C10" w:rsidRDefault="00113C10" w:rsidP="00113C10">
            <w:r>
              <w:t>2–3 minutes</w:t>
            </w:r>
          </w:p>
        </w:tc>
        <w:tc>
          <w:tcPr>
            <w:tcW w:w="1891" w:type="dxa"/>
            <w:vAlign w:val="center"/>
          </w:tcPr>
          <w:p w14:paraId="76082B8D" w14:textId="0AC02652" w:rsidR="00113C10" w:rsidRDefault="00113C10" w:rsidP="00113C10">
            <w:r>
              <w:t>Instructor &amp; Peers</w:t>
            </w:r>
          </w:p>
        </w:tc>
        <w:tc>
          <w:tcPr>
            <w:tcW w:w="3505" w:type="dxa"/>
            <w:vAlign w:val="center"/>
          </w:tcPr>
          <w:p w14:paraId="327BC2C0" w14:textId="088ABE9B" w:rsidR="00113C10" w:rsidRDefault="00113C10" w:rsidP="00113C10">
            <w:r>
              <w:t>Show your semester plan</w:t>
            </w:r>
          </w:p>
        </w:tc>
      </w:tr>
      <w:tr w:rsidR="00113C10" w14:paraId="73322D90" w14:textId="77777777" w:rsidTr="00104D3C">
        <w:tc>
          <w:tcPr>
            <w:tcW w:w="2965" w:type="dxa"/>
            <w:vAlign w:val="center"/>
          </w:tcPr>
          <w:p w14:paraId="62EEADCE" w14:textId="62A17E12" w:rsidR="00113C10" w:rsidRDefault="00113C10" w:rsidP="00113C10">
            <w:r>
              <w:t xml:space="preserve">Lightning Talk </w:t>
            </w:r>
            <w:r>
              <w:br/>
              <w:t>(Showcase Day</w:t>
            </w:r>
            <w:r w:rsidR="00104D3C">
              <w:t xml:space="preserve"> Presentation</w:t>
            </w:r>
            <w:r>
              <w:t>)</w:t>
            </w:r>
          </w:p>
        </w:tc>
        <w:tc>
          <w:tcPr>
            <w:tcW w:w="2429" w:type="dxa"/>
            <w:vAlign w:val="center"/>
          </w:tcPr>
          <w:p w14:paraId="798EAFCB" w14:textId="321F71BE" w:rsidR="00113C10" w:rsidRDefault="00113C10" w:rsidP="00113C10">
            <w:r>
              <w:t>5 minutes (auto-advancing)</w:t>
            </w:r>
          </w:p>
        </w:tc>
        <w:tc>
          <w:tcPr>
            <w:tcW w:w="1891" w:type="dxa"/>
            <w:vAlign w:val="center"/>
          </w:tcPr>
          <w:p w14:paraId="71FAF787" w14:textId="05A1DB90" w:rsidR="00113C10" w:rsidRDefault="00113C10" w:rsidP="00113C10">
            <w:r>
              <w:t>General Public</w:t>
            </w:r>
          </w:p>
        </w:tc>
        <w:tc>
          <w:tcPr>
            <w:tcW w:w="3505" w:type="dxa"/>
            <w:vAlign w:val="center"/>
          </w:tcPr>
          <w:p w14:paraId="43F6EEC1" w14:textId="40EE8D27" w:rsidR="00113C10" w:rsidRDefault="00113C10" w:rsidP="00113C10">
            <w:r>
              <w:t xml:space="preserve">Encourage guests to come </w:t>
            </w:r>
            <w:proofErr w:type="gramStart"/>
            <w:r>
              <w:t>check</w:t>
            </w:r>
            <w:proofErr w:type="gramEnd"/>
            <w:r>
              <w:t xml:space="preserve"> out your project in more depth.</w:t>
            </w:r>
          </w:p>
        </w:tc>
      </w:tr>
      <w:tr w:rsidR="00113C10" w14:paraId="7A4338CE" w14:textId="77777777" w:rsidTr="00104D3C">
        <w:tc>
          <w:tcPr>
            <w:tcW w:w="2965" w:type="dxa"/>
            <w:vAlign w:val="center"/>
          </w:tcPr>
          <w:p w14:paraId="2E625C0A" w14:textId="56C5A107" w:rsidR="00113C10" w:rsidRDefault="00113C10" w:rsidP="00113C10">
            <w:r>
              <w:t xml:space="preserve"> Engineering Design Review</w:t>
            </w:r>
          </w:p>
        </w:tc>
        <w:tc>
          <w:tcPr>
            <w:tcW w:w="2429" w:type="dxa"/>
            <w:vAlign w:val="center"/>
          </w:tcPr>
          <w:p w14:paraId="0E71AB8D" w14:textId="5DBD1F03" w:rsidR="00113C10" w:rsidRDefault="00113C10" w:rsidP="00113C10">
            <w:r>
              <w:t xml:space="preserve">25 minutes </w:t>
            </w:r>
            <w:r>
              <w:br/>
              <w:t>(mostly discussion</w:t>
            </w:r>
          </w:p>
        </w:tc>
        <w:tc>
          <w:tcPr>
            <w:tcW w:w="1891" w:type="dxa"/>
            <w:vAlign w:val="center"/>
          </w:tcPr>
          <w:p w14:paraId="39CEF160" w14:textId="4FE46AB0" w:rsidR="00113C10" w:rsidRDefault="00113C10" w:rsidP="00113C10">
            <w:r>
              <w:t>Technical / Engineers</w:t>
            </w:r>
          </w:p>
        </w:tc>
        <w:tc>
          <w:tcPr>
            <w:tcW w:w="3505" w:type="dxa"/>
            <w:vAlign w:val="center"/>
          </w:tcPr>
          <w:p w14:paraId="530ECFB5" w14:textId="79D3A3EE" w:rsidR="00113C10" w:rsidRDefault="00113C10" w:rsidP="00113C10">
            <w:r>
              <w:t xml:space="preserve">Describe in detail your accomplishments, rationale, and system design. </w:t>
            </w:r>
            <w:r>
              <w:t xml:space="preserve">Get Feedback. </w:t>
            </w:r>
          </w:p>
        </w:tc>
      </w:tr>
      <w:tr w:rsidR="00113C10" w14:paraId="00309188" w14:textId="77777777" w:rsidTr="00104D3C">
        <w:tc>
          <w:tcPr>
            <w:tcW w:w="2965" w:type="dxa"/>
            <w:vAlign w:val="center"/>
          </w:tcPr>
          <w:p w14:paraId="10C3CAAD" w14:textId="213D26E5" w:rsidR="00113C10" w:rsidRDefault="00113C10" w:rsidP="00113C10">
            <w:r>
              <w:t>Technical Deep Dive</w:t>
            </w:r>
          </w:p>
        </w:tc>
        <w:tc>
          <w:tcPr>
            <w:tcW w:w="2429" w:type="dxa"/>
            <w:vAlign w:val="center"/>
          </w:tcPr>
          <w:p w14:paraId="42431AD3" w14:textId="7FCF1E8A" w:rsidR="00113C10" w:rsidRDefault="00113C10" w:rsidP="00113C10">
            <w:r>
              <w:t>25 minutes</w:t>
            </w:r>
          </w:p>
        </w:tc>
        <w:tc>
          <w:tcPr>
            <w:tcW w:w="1891" w:type="dxa"/>
            <w:vAlign w:val="center"/>
          </w:tcPr>
          <w:p w14:paraId="2368F189" w14:textId="2D9195AB" w:rsidR="00113C10" w:rsidRDefault="00113C10" w:rsidP="00113C10">
            <w:r>
              <w:t>Technical / Engineers</w:t>
            </w:r>
          </w:p>
        </w:tc>
        <w:tc>
          <w:tcPr>
            <w:tcW w:w="3505" w:type="dxa"/>
            <w:vAlign w:val="center"/>
          </w:tcPr>
          <w:p w14:paraId="0C06E94B" w14:textId="648830CB" w:rsidR="00113C10" w:rsidRDefault="00113C10" w:rsidP="00113C10">
            <w:r>
              <w:t xml:space="preserve">Describe in detail your accomplishments, rationale, and system design. </w:t>
            </w:r>
          </w:p>
        </w:tc>
      </w:tr>
    </w:tbl>
    <w:p w14:paraId="2C6FABD1" w14:textId="3DB9D6BE" w:rsidR="008A14D8" w:rsidRPr="00113C10" w:rsidRDefault="008A14D8" w:rsidP="00477A0D">
      <w:r>
        <w:rPr>
          <w:b/>
          <w:bCs/>
          <w:sz w:val="40"/>
          <w:szCs w:val="40"/>
        </w:rPr>
        <w:br/>
      </w:r>
      <w:r w:rsidR="00113C10" w:rsidRPr="00001120">
        <w:rPr>
          <w:b/>
          <w:bCs/>
          <w:sz w:val="28"/>
          <w:szCs w:val="28"/>
        </w:rPr>
        <w:t>Time Limit</w:t>
      </w:r>
      <w:r w:rsidR="00113C10" w:rsidRPr="00001120">
        <w:rPr>
          <w:b/>
          <w:bCs/>
          <w:sz w:val="28"/>
          <w:szCs w:val="28"/>
        </w:rPr>
        <w:t>: 2-3 minutes</w:t>
      </w:r>
      <w:r w:rsidR="00113C10" w:rsidRPr="00001120">
        <w:rPr>
          <w:sz w:val="28"/>
          <w:szCs w:val="28"/>
        </w:rPr>
        <w:br/>
      </w:r>
      <w:r w:rsidR="00113C10" w:rsidRPr="00113C10">
        <w:t xml:space="preserve">Give a rapid fire </w:t>
      </w:r>
      <w:proofErr w:type="gramStart"/>
      <w:r w:rsidR="00113C10" w:rsidRPr="00113C10">
        <w:t>2-3 minute</w:t>
      </w:r>
      <w:proofErr w:type="gramEnd"/>
      <w:r w:rsidR="00113C10" w:rsidRPr="00113C10">
        <w:t xml:space="preserve"> team presentation that focuses on your goals for this semester and high-level vision for your system. </w:t>
      </w:r>
    </w:p>
    <w:p w14:paraId="78B0B5A8" w14:textId="106BE8EE" w:rsidR="008A14D8" w:rsidRDefault="00113C10" w:rsidP="00477A0D">
      <w:r w:rsidRPr="00113C10">
        <w:t xml:space="preserve">Since this is a very short presentation, it might be difficult to include all team members.  At your discretion, determine if the presentation will be given by a select number of students on the team (even if it’s just one student) </w:t>
      </w:r>
    </w:p>
    <w:p w14:paraId="31E2505E" w14:textId="77777777" w:rsidR="00001120" w:rsidRDefault="00001120" w:rsidP="00477A0D"/>
    <w:p w14:paraId="63F09C3D" w14:textId="695FB0F1" w:rsidR="00001120" w:rsidRPr="00001120" w:rsidRDefault="00001120" w:rsidP="00001120">
      <w:pPr>
        <w:rPr>
          <w:b/>
          <w:bCs/>
        </w:rPr>
      </w:pPr>
      <w:r>
        <w:rPr>
          <w:b/>
          <w:bCs/>
          <w:sz w:val="28"/>
          <w:szCs w:val="28"/>
        </w:rPr>
        <w:t>Submission Instructions</w:t>
      </w:r>
    </w:p>
    <w:p w14:paraId="767D6100" w14:textId="40B80140" w:rsidR="00001120" w:rsidRPr="00001120" w:rsidRDefault="00001120" w:rsidP="00001120">
      <w:pPr>
        <w:pStyle w:val="ListParagraph"/>
        <w:numPr>
          <w:ilvl w:val="0"/>
          <w:numId w:val="4"/>
        </w:numPr>
      </w:pPr>
      <w:r w:rsidRPr="00001120">
        <w:t xml:space="preserve">Submit your slides .pptx file on GitHub under </w:t>
      </w:r>
      <w:proofErr w:type="spellStart"/>
      <w:r w:rsidRPr="00001120">
        <w:rPr>
          <w:i/>
          <w:iCs/>
        </w:rPr>
        <w:t>team_deliverables</w:t>
      </w:r>
      <w:proofErr w:type="spellEnd"/>
    </w:p>
    <w:sectPr w:rsidR="00001120" w:rsidRPr="00001120" w:rsidSect="00477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4DA5"/>
    <w:multiLevelType w:val="hybridMultilevel"/>
    <w:tmpl w:val="27E629B0"/>
    <w:lvl w:ilvl="0" w:tplc="390ABC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799D"/>
    <w:multiLevelType w:val="hybridMultilevel"/>
    <w:tmpl w:val="64488F28"/>
    <w:lvl w:ilvl="0" w:tplc="2CDEA5F6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37BC9"/>
    <w:multiLevelType w:val="hybridMultilevel"/>
    <w:tmpl w:val="5A82A612"/>
    <w:lvl w:ilvl="0" w:tplc="9156385A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04B7"/>
    <w:multiLevelType w:val="hybridMultilevel"/>
    <w:tmpl w:val="7FE63AB2"/>
    <w:lvl w:ilvl="0" w:tplc="3D647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12417">
    <w:abstractNumId w:val="0"/>
  </w:num>
  <w:num w:numId="2" w16cid:durableId="544677523">
    <w:abstractNumId w:val="3"/>
  </w:num>
  <w:num w:numId="3" w16cid:durableId="735400369">
    <w:abstractNumId w:val="2"/>
  </w:num>
  <w:num w:numId="4" w16cid:durableId="112500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0D"/>
    <w:rsid w:val="00001120"/>
    <w:rsid w:val="00104D3C"/>
    <w:rsid w:val="00113C10"/>
    <w:rsid w:val="001565AD"/>
    <w:rsid w:val="00207FC2"/>
    <w:rsid w:val="002F1440"/>
    <w:rsid w:val="0035530D"/>
    <w:rsid w:val="00366A5A"/>
    <w:rsid w:val="00477A0D"/>
    <w:rsid w:val="005D6D0F"/>
    <w:rsid w:val="005F17C0"/>
    <w:rsid w:val="00644BD4"/>
    <w:rsid w:val="007506D5"/>
    <w:rsid w:val="008A14D8"/>
    <w:rsid w:val="008B7476"/>
    <w:rsid w:val="00943364"/>
    <w:rsid w:val="00AD77E1"/>
    <w:rsid w:val="00DC6CCF"/>
    <w:rsid w:val="00E95F5C"/>
    <w:rsid w:val="00F01668"/>
    <w:rsid w:val="00F4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1F44"/>
  <w15:chartTrackingRefBased/>
  <w15:docId w15:val="{97130C84-3969-4A72-94A4-EB282109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A0D"/>
    <w:rPr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4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3C1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13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Muckell</dc:creator>
  <cp:keywords/>
  <dc:description/>
  <cp:lastModifiedBy>Jonathan Muckell</cp:lastModifiedBy>
  <cp:revision>13</cp:revision>
  <dcterms:created xsi:type="dcterms:W3CDTF">2023-07-26T15:10:00Z</dcterms:created>
  <dcterms:modified xsi:type="dcterms:W3CDTF">2025-08-07T17:15:00Z</dcterms:modified>
</cp:coreProperties>
</file>