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36F24" w14:textId="7531496C" w:rsidR="00E469C8" w:rsidRPr="00C876E3" w:rsidRDefault="00E469C8" w:rsidP="00E469C8">
      <w:pPr>
        <w:pStyle w:val="Title"/>
        <w:spacing w:line="48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C876E3">
        <w:rPr>
          <w:rFonts w:ascii="Times New Roman" w:hAnsi="Times New Roman" w:cs="Times New Roman"/>
          <w:b/>
          <w:bCs/>
          <w:sz w:val="52"/>
          <w:szCs w:val="52"/>
        </w:rPr>
        <w:t>Lab Assignment:</w:t>
      </w:r>
      <w:r w:rsidRPr="00C876E3">
        <w:rPr>
          <w:rFonts w:ascii="Times New Roman" w:hAnsi="Times New Roman" w:cs="Times New Roman"/>
          <w:sz w:val="52"/>
          <w:szCs w:val="52"/>
        </w:rPr>
        <w:t xml:space="preserve"> Lab </w:t>
      </w:r>
      <w:r>
        <w:rPr>
          <w:rFonts w:ascii="Times New Roman" w:hAnsi="Times New Roman" w:cs="Times New Roman"/>
          <w:sz w:val="52"/>
          <w:szCs w:val="52"/>
        </w:rPr>
        <w:t>4</w:t>
      </w:r>
      <w:r w:rsidRPr="00C876E3">
        <w:rPr>
          <w:rFonts w:ascii="Times New Roman" w:hAnsi="Times New Roman" w:cs="Times New Roman"/>
          <w:sz w:val="52"/>
          <w:szCs w:val="52"/>
        </w:rPr>
        <w:t xml:space="preserve">: </w:t>
      </w:r>
      <w:r>
        <w:rPr>
          <w:rFonts w:ascii="Times New Roman" w:hAnsi="Times New Roman" w:cs="Times New Roman"/>
          <w:sz w:val="52"/>
          <w:szCs w:val="52"/>
        </w:rPr>
        <w:t>The Human Arm</w:t>
      </w:r>
    </w:p>
    <w:p w14:paraId="172B6351" w14:textId="77777777" w:rsidR="00E469C8" w:rsidRPr="00C876E3" w:rsidRDefault="00E469C8" w:rsidP="00E469C8">
      <w:pPr>
        <w:pStyle w:val="Title"/>
        <w:spacing w:line="48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C876E3">
        <w:rPr>
          <w:rFonts w:ascii="Times New Roman" w:hAnsi="Times New Roman" w:cs="Times New Roman"/>
          <w:b/>
          <w:bCs/>
          <w:sz w:val="52"/>
          <w:szCs w:val="52"/>
        </w:rPr>
        <w:t>Title Author:</w:t>
      </w:r>
      <w:r w:rsidRPr="00C876E3">
        <w:rPr>
          <w:rFonts w:ascii="Times New Roman" w:hAnsi="Times New Roman" w:cs="Times New Roman"/>
          <w:sz w:val="52"/>
          <w:szCs w:val="52"/>
        </w:rPr>
        <w:t xml:space="preserve"> Misbah Ahmed Nauman</w:t>
      </w:r>
    </w:p>
    <w:p w14:paraId="768DC67B" w14:textId="77777777" w:rsidR="00E469C8" w:rsidRPr="00C876E3" w:rsidRDefault="00E469C8" w:rsidP="00E469C8">
      <w:pPr>
        <w:pStyle w:val="Title"/>
        <w:spacing w:line="48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C876E3">
        <w:rPr>
          <w:rFonts w:ascii="Times New Roman" w:hAnsi="Times New Roman" w:cs="Times New Roman"/>
          <w:b/>
          <w:bCs/>
          <w:sz w:val="52"/>
          <w:szCs w:val="52"/>
        </w:rPr>
        <w:t>CCID:</w:t>
      </w:r>
      <w:r w:rsidRPr="00C876E3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C876E3">
        <w:rPr>
          <w:rFonts w:ascii="Times New Roman" w:hAnsi="Times New Roman" w:cs="Times New Roman"/>
          <w:sz w:val="52"/>
          <w:szCs w:val="52"/>
        </w:rPr>
        <w:t>misbahah</w:t>
      </w:r>
      <w:proofErr w:type="spellEnd"/>
    </w:p>
    <w:p w14:paraId="38045565" w14:textId="77777777" w:rsidR="00E469C8" w:rsidRPr="00C876E3" w:rsidRDefault="00E469C8" w:rsidP="00E469C8">
      <w:pPr>
        <w:pStyle w:val="Title"/>
        <w:spacing w:line="48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C876E3">
        <w:rPr>
          <w:rFonts w:ascii="Times New Roman" w:hAnsi="Times New Roman" w:cs="Times New Roman"/>
          <w:b/>
          <w:bCs/>
          <w:sz w:val="52"/>
          <w:szCs w:val="52"/>
        </w:rPr>
        <w:t>Student ID:</w:t>
      </w:r>
      <w:r w:rsidRPr="00C876E3">
        <w:rPr>
          <w:rFonts w:ascii="Times New Roman" w:hAnsi="Times New Roman" w:cs="Times New Roman"/>
          <w:sz w:val="52"/>
          <w:szCs w:val="52"/>
        </w:rPr>
        <w:t xml:space="preserve"> 1830574</w:t>
      </w:r>
    </w:p>
    <w:p w14:paraId="194CCF26" w14:textId="229DD6B5" w:rsidR="00E469C8" w:rsidRPr="00C876E3" w:rsidRDefault="00E469C8" w:rsidP="00E469C8">
      <w:pPr>
        <w:pStyle w:val="Title"/>
        <w:spacing w:line="48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C876E3">
        <w:rPr>
          <w:rFonts w:ascii="Times New Roman" w:hAnsi="Times New Roman" w:cs="Times New Roman"/>
          <w:b/>
          <w:bCs/>
          <w:sz w:val="52"/>
          <w:szCs w:val="52"/>
        </w:rPr>
        <w:t>Lab Partner</w:t>
      </w:r>
      <w:r>
        <w:rPr>
          <w:rFonts w:ascii="Times New Roman" w:hAnsi="Times New Roman" w:cs="Times New Roman"/>
          <w:b/>
          <w:bCs/>
          <w:sz w:val="52"/>
          <w:szCs w:val="52"/>
        </w:rPr>
        <w:t>(</w:t>
      </w:r>
      <w:r w:rsidRPr="00C876E3">
        <w:rPr>
          <w:rFonts w:ascii="Times New Roman" w:hAnsi="Times New Roman" w:cs="Times New Roman"/>
          <w:b/>
          <w:bCs/>
          <w:sz w:val="52"/>
          <w:szCs w:val="52"/>
        </w:rPr>
        <w:t>s</w:t>
      </w:r>
      <w:r>
        <w:rPr>
          <w:rFonts w:ascii="Times New Roman" w:hAnsi="Times New Roman" w:cs="Times New Roman"/>
          <w:b/>
          <w:bCs/>
          <w:sz w:val="52"/>
          <w:szCs w:val="52"/>
        </w:rPr>
        <w:t>)</w:t>
      </w:r>
      <w:r w:rsidRPr="00C876E3">
        <w:rPr>
          <w:rFonts w:ascii="Times New Roman" w:hAnsi="Times New Roman" w:cs="Times New Roman"/>
          <w:b/>
          <w:bCs/>
          <w:sz w:val="52"/>
          <w:szCs w:val="52"/>
        </w:rPr>
        <w:t>:</w:t>
      </w:r>
      <w:r w:rsidRPr="00C876E3">
        <w:rPr>
          <w:rFonts w:ascii="Times New Roman" w:hAnsi="Times New Roman" w:cs="Times New Roman"/>
          <w:sz w:val="52"/>
          <w:szCs w:val="52"/>
        </w:rPr>
        <w:t xml:space="preserve"> Zeesha</w:t>
      </w:r>
      <w:r>
        <w:rPr>
          <w:rFonts w:ascii="Times New Roman" w:hAnsi="Times New Roman" w:cs="Times New Roman"/>
          <w:sz w:val="52"/>
          <w:szCs w:val="52"/>
        </w:rPr>
        <w:t>n</w:t>
      </w:r>
    </w:p>
    <w:p w14:paraId="32B394E9" w14:textId="77777777" w:rsidR="00E469C8" w:rsidRPr="00C876E3" w:rsidRDefault="00E469C8" w:rsidP="00E469C8">
      <w:pPr>
        <w:pStyle w:val="Title"/>
        <w:spacing w:line="48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C876E3">
        <w:rPr>
          <w:rFonts w:ascii="Times New Roman" w:hAnsi="Times New Roman" w:cs="Times New Roman"/>
          <w:sz w:val="52"/>
          <w:szCs w:val="52"/>
        </w:rPr>
        <w:t>EN PH 131, ET23</w:t>
      </w:r>
    </w:p>
    <w:p w14:paraId="2E6479A6" w14:textId="77777777" w:rsidR="00E469C8" w:rsidRPr="00C876E3" w:rsidRDefault="00E469C8" w:rsidP="00E469C8">
      <w:pPr>
        <w:pStyle w:val="Title"/>
        <w:spacing w:line="48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C876E3">
        <w:rPr>
          <w:rFonts w:ascii="Times New Roman" w:hAnsi="Times New Roman" w:cs="Times New Roman"/>
          <w:b/>
          <w:bCs/>
          <w:sz w:val="52"/>
          <w:szCs w:val="52"/>
        </w:rPr>
        <w:t xml:space="preserve">TA: </w:t>
      </w:r>
      <w:r w:rsidRPr="00C876E3">
        <w:rPr>
          <w:rFonts w:ascii="Times New Roman" w:hAnsi="Times New Roman" w:cs="Times New Roman"/>
          <w:sz w:val="52"/>
          <w:szCs w:val="52"/>
        </w:rPr>
        <w:t>Kiril Kolevski</w:t>
      </w:r>
    </w:p>
    <w:p w14:paraId="5F9BA853" w14:textId="3B29A546" w:rsidR="00E469C8" w:rsidRPr="00C876E3" w:rsidRDefault="00E469C8" w:rsidP="00E469C8">
      <w:pPr>
        <w:pStyle w:val="Title"/>
        <w:spacing w:line="48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C876E3">
        <w:rPr>
          <w:rFonts w:ascii="Times New Roman" w:hAnsi="Times New Roman" w:cs="Times New Roman"/>
          <w:b/>
          <w:bCs/>
          <w:sz w:val="52"/>
          <w:szCs w:val="52"/>
        </w:rPr>
        <w:t>Date of Lab:</w:t>
      </w:r>
      <w:r w:rsidRPr="00C876E3">
        <w:rPr>
          <w:rFonts w:ascii="Times New Roman" w:hAnsi="Times New Roman" w:cs="Times New Roman"/>
          <w:sz w:val="52"/>
          <w:szCs w:val="52"/>
        </w:rPr>
        <w:t xml:space="preserve"> 0</w:t>
      </w:r>
      <w:r>
        <w:rPr>
          <w:rFonts w:ascii="Times New Roman" w:hAnsi="Times New Roman" w:cs="Times New Roman"/>
          <w:sz w:val="52"/>
          <w:szCs w:val="52"/>
        </w:rPr>
        <w:t>3</w:t>
      </w:r>
      <w:r w:rsidRPr="00C876E3">
        <w:rPr>
          <w:rFonts w:ascii="Times New Roman" w:hAnsi="Times New Roman" w:cs="Times New Roman"/>
          <w:sz w:val="52"/>
          <w:szCs w:val="52"/>
        </w:rPr>
        <w:t>/</w:t>
      </w:r>
      <w:r>
        <w:rPr>
          <w:rFonts w:ascii="Times New Roman" w:hAnsi="Times New Roman" w:cs="Times New Roman"/>
          <w:sz w:val="52"/>
          <w:szCs w:val="52"/>
        </w:rPr>
        <w:t>05</w:t>
      </w:r>
      <w:r w:rsidRPr="00C876E3">
        <w:rPr>
          <w:rFonts w:ascii="Times New Roman" w:hAnsi="Times New Roman" w:cs="Times New Roman"/>
          <w:sz w:val="52"/>
          <w:szCs w:val="52"/>
        </w:rPr>
        <w:t>/2024</w:t>
      </w:r>
    </w:p>
    <w:p w14:paraId="18697CD1" w14:textId="77777777" w:rsidR="00514EE7" w:rsidRDefault="00514EE7"/>
    <w:p w14:paraId="37D9C6E9" w14:textId="77777777" w:rsidR="00E469C8" w:rsidRDefault="00E469C8"/>
    <w:p w14:paraId="6CB95C5B" w14:textId="77777777" w:rsidR="00E469C8" w:rsidRDefault="00E469C8"/>
    <w:p w14:paraId="407165D9" w14:textId="77777777" w:rsidR="00E469C8" w:rsidRDefault="00E469C8"/>
    <w:p w14:paraId="629F261C" w14:textId="77777777" w:rsidR="00E469C8" w:rsidRDefault="00E469C8"/>
    <w:p w14:paraId="44A121DE" w14:textId="77777777" w:rsidR="00E469C8" w:rsidRDefault="00E469C8"/>
    <w:p w14:paraId="4A81F897" w14:textId="77777777" w:rsidR="00E469C8" w:rsidRDefault="00E469C8"/>
    <w:p w14:paraId="37CEC263" w14:textId="77777777" w:rsidR="00E469C8" w:rsidRDefault="00E469C8"/>
    <w:p w14:paraId="45099267" w14:textId="77777777" w:rsidR="00E469C8" w:rsidRDefault="00E469C8"/>
    <w:p w14:paraId="5CDC817D" w14:textId="246FF001" w:rsidR="00E469C8" w:rsidRPr="007D23B1" w:rsidRDefault="00E469C8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lastRenderedPageBreak/>
        <w:t>Question 1:</w:t>
      </w:r>
    </w:p>
    <w:p w14:paraId="60D15BC7" w14:textId="5ABAC82B" w:rsidR="005B5BAC" w:rsidRPr="007D23B1" w:rsidRDefault="005B5BA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From the lab manual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[1]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</w:p>
    <w:p w14:paraId="6CD890B5" w14:textId="12CA5949" w:rsidR="001F1A8E" w:rsidRPr="007D23B1" w:rsidRDefault="001F1A8E" w:rsidP="001F1A8E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1</m:t>
            </m:r>
          </m:sub>
        </m:sSub>
        <m:func>
          <m:func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  <m:t>θ</m:t>
                </m:r>
              </m:e>
            </m:d>
          </m:e>
        </m:func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-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L</m:t>
            </m:r>
          </m:sub>
        </m:sSub>
        <m:d>
          <m:d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-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=0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Eq. 4.1</w:t>
      </w:r>
    </w:p>
    <w:p w14:paraId="730CBB96" w14:textId="5E00DBF5" w:rsidR="001F1A8E" w:rsidRPr="007D23B1" w:rsidRDefault="005052AC" w:rsidP="001F1A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∑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=0</m:t>
        </m:r>
      </m:oMath>
      <w:r w:rsidR="001F1A8E" w:rsidRPr="007D23B1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 xml:space="preserve"> and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∑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=0</m:t>
        </m:r>
      </m:oMath>
      <w:r w:rsidR="001F1A8E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</w:t>
      </w:r>
      <w:r w:rsidR="001F1A8E"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Eq. 4.2</w:t>
      </w:r>
    </w:p>
    <w:p w14:paraId="503C0302" w14:textId="4F8D8D76" w:rsidR="004B4EF0" w:rsidRPr="007D23B1" w:rsidRDefault="005052AC" w:rsidP="001F1A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T=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g</m:t>
        </m:r>
      </m:oMath>
      <w:r w:rsidR="001F1A8E" w:rsidRPr="007D23B1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 xml:space="preserve"> </w:t>
      </w:r>
      <w:r w:rsidR="001F1A8E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</w:t>
      </w:r>
      <w:r w:rsidR="001F1A8E"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Eq. 4.3</w:t>
      </w:r>
    </w:p>
    <w:p w14:paraId="1A6C1BB9" w14:textId="0E6A33BD" w:rsidR="007026BA" w:rsidRPr="007D23B1" w:rsidRDefault="001F1A8E" w:rsidP="001F1A8E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2.35±0.05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 xml:space="preserve"> cm</m:t>
          </m:r>
          <m:r>
            <w:rPr>
              <w:rFonts w:ascii="Times New Roman" w:eastAsiaTheme="minorEastAsia" w:hAnsi="Times New Roman" w:cs="Times New Roman"/>
              <w:color w:val="000000" w:themeColor="text1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14.5±0.1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 xml:space="preserve"> cm</m:t>
          </m:r>
          <m:r>
            <w:rPr>
              <w:rFonts w:ascii="Times New Roman" w:eastAsiaTheme="minorEastAsia" w:hAnsi="Times New Roman" w:cs="Times New Roman"/>
              <w:color w:val="000000" w:themeColor="text1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24.0±0.1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cm</m:t>
          </m:r>
        </m:oMath>
      </m:oMathPara>
    </w:p>
    <w:p w14:paraId="27ED6599" w14:textId="6707187B" w:rsidR="00E469C8" w:rsidRPr="007D23B1" w:rsidRDefault="005B5BA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To calculate the mass of the arm,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A</m:t>
            </m:r>
          </m:sub>
        </m:sSub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we first had to find</w:t>
      </w:r>
      <w:r w:rsidR="001F1A8E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This was determined by adding known masses to balance the arm when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θ=90°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=0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The value of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equals that of the mass added, and the uncertainty for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was found by determining the range of masses for which the arm was level and taking the average of those values. Experimental value of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came out to be</w:t>
      </w:r>
      <w:r w:rsidR="00935BCC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1820±10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g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We can now calculate the mass of the arm,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A</m:t>
            </m:r>
          </m:sub>
        </m:sSub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using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Eq. 4.1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</w:p>
    <w:p w14:paraId="7CF80E2E" w14:textId="0CB1BF59" w:rsidR="00935BCC" w:rsidRPr="007D23B1" w:rsidRDefault="00935BCC" w:rsidP="00935BCC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1820</m:t>
              </m:r>
            </m:e>
          </m:d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2.35</m:t>
              </m:r>
            </m:e>
          </m:d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90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-0-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14.5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=0</m:t>
          </m:r>
        </m:oMath>
      </m:oMathPara>
    </w:p>
    <w:p w14:paraId="4DC7D492" w14:textId="7C8A271B" w:rsidR="007026BA" w:rsidRPr="007D23B1" w:rsidRDefault="00935BCC" w:rsidP="007026BA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A</m:t>
            </m:r>
          </m:sub>
        </m:sSub>
      </m:oMath>
      <w:r w:rsidR="007026BA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295 g</w:t>
      </w:r>
    </w:p>
    <w:p w14:paraId="4AB2A992" w14:textId="1AB23DE6" w:rsidR="007026BA" w:rsidRPr="007D23B1" w:rsidRDefault="007026BA" w:rsidP="007026B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For uncertainty in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A</m:t>
            </m:r>
          </m:sub>
        </m:sSub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171244CB" w14:textId="4B6FFEF9" w:rsidR="00935BCC" w:rsidRPr="007D23B1" w:rsidRDefault="005052AC" w:rsidP="00935BCC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  <m:t>δ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</m:e>
          </m:rad>
        </m:oMath>
      </m:oMathPara>
    </w:p>
    <w:p w14:paraId="569EC199" w14:textId="27BBC686" w:rsidR="007026BA" w:rsidRPr="007D23B1" w:rsidRDefault="005052AC" w:rsidP="007026BA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δ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A</m:t>
            </m:r>
          </m:sub>
        </m:sSub>
      </m:oMath>
      <w:r w:rsidR="007026BA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</w:t>
      </w:r>
      <w:r w:rsidR="003726F1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6.07</w:t>
      </w:r>
    </w:p>
    <w:p w14:paraId="7395C6B4" w14:textId="37DE4880" w:rsidR="007026BA" w:rsidRPr="007D23B1" w:rsidRDefault="007026BA" w:rsidP="007026B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Therefore,</w:t>
      </w:r>
    </w:p>
    <w:p w14:paraId="763E571E" w14:textId="5BC85F5A" w:rsidR="007026BA" w:rsidRPr="007D23B1" w:rsidRDefault="003726F1" w:rsidP="007026BA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295±6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g</m:t>
          </m:r>
        </m:oMath>
      </m:oMathPara>
    </w:p>
    <w:p w14:paraId="356B220D" w14:textId="09CB6AEF" w:rsidR="007026BA" w:rsidRPr="007D23B1" w:rsidRDefault="007026BA" w:rsidP="007026BA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Question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2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14:paraId="5FEB2946" w14:textId="53FE0F29" w:rsidR="007026BA" w:rsidRPr="007D23B1" w:rsidRDefault="007026BA" w:rsidP="007026B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For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θ=50°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L</m:t>
            </m:r>
          </m:sub>
        </m:sSub>
      </m:oMath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A68FA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0 </w:t>
      </w:r>
      <w:r w:rsidR="006A68FA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g,</w:t>
      </w:r>
      <w:r w:rsidR="00830A6D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30A6D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using </w:t>
      </w:r>
      <w:r w:rsidR="00830A6D"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Eq. 4.1</w:t>
      </w:r>
      <w:r w:rsidR="00830A6D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0B08CD1" w14:textId="4677C893" w:rsidR="003726F1" w:rsidRPr="007D23B1" w:rsidRDefault="003726F1" w:rsidP="003726F1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2.35</m:t>
              </m:r>
            </m:e>
          </m:d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50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-0-295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14.5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=0</m:t>
          </m:r>
        </m:oMath>
      </m:oMathPara>
    </w:p>
    <w:p w14:paraId="094584A7" w14:textId="61499171" w:rsidR="00935BCC" w:rsidRPr="007D23B1" w:rsidRDefault="00935BCC" w:rsidP="00935BCC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= 2380 g</w:t>
      </w:r>
    </w:p>
    <w:p w14:paraId="4F16A298" w14:textId="24BD1262" w:rsidR="004B4EF0" w:rsidRPr="007D23B1" w:rsidRDefault="004B4EF0" w:rsidP="004B4EF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Therefore, theoretical value for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</m:oMath>
      <w:r w:rsidR="00935BCC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= 2</w:t>
      </w:r>
      <w:r w:rsidR="00935BCC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38</w:t>
      </w:r>
      <w:r w:rsidR="00935BCC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0 g.</w:t>
      </w:r>
    </w:p>
    <w:p w14:paraId="70861FF6" w14:textId="088F056A" w:rsidR="004B4EF0" w:rsidRPr="007D23B1" w:rsidRDefault="00830A6D" w:rsidP="004B4EF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The e</w:t>
      </w:r>
      <w:r w:rsidR="004B4EF0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xperimental value of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="004B4EF0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was found to be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</m:oMath>
      <w:r w:rsidR="004B4EF0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= </w:t>
      </w:r>
      <w:r w:rsidR="004B4EF0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2400</w:t>
      </w:r>
      <w:r w:rsidR="004B4EF0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g.</w:t>
      </w:r>
      <w:r w:rsidR="004B4EF0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</w:t>
      </w:r>
      <w:r w:rsidR="004B4EF0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he uncertainty for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="004B4EF0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was found</w:t>
      </w:r>
      <w:r w:rsidR="004B4EF0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to be 50 g. This was done</w:t>
      </w:r>
      <w:r w:rsidR="004B4EF0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by determining the range of masses for which the arm was level and taking the average of those values</w:t>
      </w:r>
      <w:r w:rsidR="004B4EF0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</w:p>
    <w:p w14:paraId="5734EFF6" w14:textId="50989FAA" w:rsidR="004B4EF0" w:rsidRPr="007D23B1" w:rsidRDefault="004B4EF0" w:rsidP="004B4EF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Therefore, experimental value for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2400±50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g.</m:t>
        </m:r>
      </m:oMath>
    </w:p>
    <w:p w14:paraId="540DE76B" w14:textId="5C6584C9" w:rsidR="004B4EF0" w:rsidRPr="007D23B1" w:rsidRDefault="004B4EF0" w:rsidP="004B4EF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Since the theoretical and experimental values for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are within 1 error interval, there is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good agreement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between them.</w:t>
      </w:r>
    </w:p>
    <w:p w14:paraId="04241425" w14:textId="77777777" w:rsidR="004B4EF0" w:rsidRPr="007D23B1" w:rsidRDefault="004B4EF0" w:rsidP="004B4EF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5BB13D4" w14:textId="5D341FA0" w:rsidR="004B4EF0" w:rsidRPr="007D23B1" w:rsidRDefault="004B4EF0" w:rsidP="004B4EF0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Question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3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14:paraId="0BB6E22D" w14:textId="01BE7D9D" w:rsidR="006A68FA" w:rsidRPr="007D23B1" w:rsidRDefault="004B4EF0" w:rsidP="003726F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For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∑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=0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="00830A6D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using </w:t>
      </w:r>
      <w:r w:rsidR="00830A6D"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Eq. 4.2</w:t>
      </w:r>
      <w:r w:rsidR="00830A6D"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830A6D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</w:t>
      </w:r>
      <w:r w:rsidR="00830A6D"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Eq. 4.3</w:t>
      </w:r>
      <w:r w:rsidR="00830A6D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9AA8788" w14:textId="3DD35180" w:rsidR="003726F1" w:rsidRPr="007D23B1" w:rsidRDefault="003726F1" w:rsidP="004B4EF0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x=T</m:t>
          </m:r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θ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g</m:t>
          </m:r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θ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1400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×9.81</m:t>
          </m:r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50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=15.1 N</m:t>
          </m:r>
        </m:oMath>
      </m:oMathPara>
    </w:p>
    <w:p w14:paraId="33F75D1B" w14:textId="590209E5" w:rsidR="006A68FA" w:rsidRPr="007D23B1" w:rsidRDefault="006A68FA" w:rsidP="006A68F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For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∑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=0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="00830A6D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30A6D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using </w:t>
      </w:r>
      <w:r w:rsidR="00830A6D"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Eq. 4.2 </w:t>
      </w:r>
      <w:r w:rsidR="00830A6D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</w:t>
      </w:r>
      <w:r w:rsidR="00830A6D"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Eq. 4.3</w:t>
      </w:r>
      <w:r w:rsidR="00830A6D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295BB1A7" w14:textId="77777777" w:rsidR="007D23B1" w:rsidRDefault="007D23B1" w:rsidP="009E6401">
      <w:pPr>
        <w:jc w:val="center"/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</w:pPr>
    </w:p>
    <w:p w14:paraId="439DE8C1" w14:textId="1C0C9277" w:rsidR="006A68FA" w:rsidRPr="007D23B1" w:rsidRDefault="009E6401" w:rsidP="009E6401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y=T</m:t>
          </m:r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θ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g-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g=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g</m:t>
          </m:r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θ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g-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g</m:t>
          </m:r>
        </m:oMath>
      </m:oMathPara>
    </w:p>
    <w:p w14:paraId="7443916B" w14:textId="3DCC0CCB" w:rsidR="009E6401" w:rsidRPr="007D23B1" w:rsidRDefault="009E6401" w:rsidP="009E6401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2400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1000</m:t>
            </m:r>
          </m:den>
        </m:f>
        <m:d>
          <m:d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9.81</m:t>
            </m:r>
            <m:func>
              <m:func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</w:rPr>
                      <m:t>50</m:t>
                    </m:r>
                  </m:e>
                </m:d>
              </m:e>
            </m:func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295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1000</m:t>
            </m:r>
          </m:den>
        </m:f>
        <m:d>
          <m:d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9.81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-0=15.1 N</m:t>
        </m:r>
      </m:oMath>
    </w:p>
    <w:p w14:paraId="2DE0C8A1" w14:textId="41752846" w:rsidR="006A68FA" w:rsidRPr="007D23B1" w:rsidRDefault="006A68FA" w:rsidP="009E640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Now,</w:t>
      </w:r>
    </w:p>
    <w:p w14:paraId="6FF3F7A8" w14:textId="43F905A6" w:rsidR="009E6401" w:rsidRPr="007D23B1" w:rsidRDefault="009E6401" w:rsidP="006A68FA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  <m:t>y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  <m:t>15.1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  <m:t>15.1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=21.4 N</m:t>
          </m:r>
        </m:oMath>
      </m:oMathPara>
    </w:p>
    <w:p w14:paraId="48E7B6DF" w14:textId="0052A57B" w:rsidR="006A68FA" w:rsidRPr="007D23B1" w:rsidRDefault="006A68FA" w:rsidP="006A68F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Hence, F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 xml:space="preserve">E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= 21.4 N.</w:t>
      </w:r>
    </w:p>
    <w:p w14:paraId="241425B5" w14:textId="77777777" w:rsidR="006A68FA" w:rsidRPr="007D23B1" w:rsidRDefault="006A68FA" w:rsidP="006A68F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B6EC52" w14:textId="52264E40" w:rsidR="006A68FA" w:rsidRPr="007D23B1" w:rsidRDefault="006A68FA" w:rsidP="006A68FA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Question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4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14:paraId="14B29E0A" w14:textId="384651D4" w:rsidR="006A68FA" w:rsidRPr="007D23B1" w:rsidRDefault="006A68FA" w:rsidP="009E640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For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θ=50°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L</m:t>
            </m:r>
          </m:sub>
        </m:sSub>
      </m:oMath>
      <w:r w:rsidR="001B3535" w:rsidRPr="007D23B1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 xml:space="preserve"> = 100 g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="00830A6D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using </w:t>
      </w:r>
      <w:r w:rsidR="00830A6D"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Eq. 4.1</w:t>
      </w:r>
      <w:r w:rsidR="00830A6D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</w:p>
    <w:p w14:paraId="3EE553F7" w14:textId="6FE29CD9" w:rsidR="009E6401" w:rsidRPr="007D23B1" w:rsidRDefault="009E6401" w:rsidP="00830A6D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2.35</m:t>
              </m:r>
            </m:e>
          </m:d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50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-100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29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-295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14.5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=0</m:t>
          </m:r>
        </m:oMath>
      </m:oMathPara>
    </w:p>
    <w:p w14:paraId="4903968E" w14:textId="0796F537" w:rsidR="001B3535" w:rsidRPr="007D23B1" w:rsidRDefault="001B3535" w:rsidP="001B3535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3990 g</w:t>
      </w:r>
    </w:p>
    <w:p w14:paraId="073B7F3A" w14:textId="605B01E0" w:rsidR="00830A6D" w:rsidRPr="007D23B1" w:rsidRDefault="00830A6D" w:rsidP="00830A6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Therefore, theoretical value for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</m:oMath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399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0 g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05B26D10" w14:textId="05B20858" w:rsidR="00830A6D" w:rsidRPr="007D23B1" w:rsidRDefault="00830A6D" w:rsidP="00830A6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The experimental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value of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was found to be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</m:oMath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3950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The uncertainty for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was found to be 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50 g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This was done by determining the range of masses for which the arm was level and taking the average of those values. </w:t>
      </w:r>
    </w:p>
    <w:p w14:paraId="1A1D288C" w14:textId="62CE9DE1" w:rsidR="00830A6D" w:rsidRPr="007D23B1" w:rsidRDefault="00830A6D" w:rsidP="00830A6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Therefore, experimental value for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3950±50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g</m:t>
        </m:r>
      </m:oMath>
      <w:r w:rsidR="001B3535" w:rsidRPr="007D23B1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>.</w:t>
      </w:r>
    </w:p>
    <w:p w14:paraId="6BA93762" w14:textId="5E62B0D8" w:rsidR="00830A6D" w:rsidRPr="007D23B1" w:rsidRDefault="00830A6D" w:rsidP="00830A6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Since the theoretical and experimental values for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are within 1 error interval, there is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good agreement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between them.</w:t>
      </w:r>
    </w:p>
    <w:p w14:paraId="1FA496F2" w14:textId="057FF412" w:rsidR="00830A6D" w:rsidRPr="007D23B1" w:rsidRDefault="00830A6D" w:rsidP="00830A6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70FABC8" w14:textId="030F2ED5" w:rsidR="00935BCC" w:rsidRPr="007D23B1" w:rsidRDefault="00830A6D" w:rsidP="00830A6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F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>E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can be calculated using the same steps used in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Question 3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except instead of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=0 g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we take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=100 g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and we take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3950±50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g</m:t>
        </m:r>
      </m:oMath>
      <w:r w:rsidR="00935BCC" w:rsidRPr="007D23B1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>.</w:t>
      </w:r>
    </w:p>
    <w:p w14:paraId="31AC4F19" w14:textId="279FD8F6" w:rsidR="00345BC4" w:rsidRPr="007D23B1" w:rsidRDefault="00345BC4" w:rsidP="00345BC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For</w:t>
      </w:r>
      <w:r w:rsidR="003726F1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∑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=0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using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Eq. 4.2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Eq. 4.3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3A633DAF" w14:textId="79F2DEAF" w:rsidR="00345BC4" w:rsidRPr="007D23B1" w:rsidRDefault="003726F1" w:rsidP="009E6401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x=T</m:t>
          </m:r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θ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g</m:t>
          </m:r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θ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3950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×9.81</m:t>
          </m:r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50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=24.9 N</m:t>
          </m:r>
        </m:oMath>
      </m:oMathPara>
    </w:p>
    <w:p w14:paraId="65A9CDF1" w14:textId="7E23518A" w:rsidR="00345BC4" w:rsidRPr="007D23B1" w:rsidRDefault="00345BC4" w:rsidP="009E640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For</w:t>
      </w:r>
      <w:r w:rsidR="003726F1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∑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=0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using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Eq. 4.2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Eq. 4.3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</w:p>
    <w:p w14:paraId="3E4E90AF" w14:textId="6A6BD367" w:rsidR="00345BC4" w:rsidRPr="007D23B1" w:rsidRDefault="009E6401" w:rsidP="009E6401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y=T</m:t>
          </m:r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θ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g-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g=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g</m:t>
          </m:r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θ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g-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g</m:t>
          </m:r>
        </m:oMath>
      </m:oMathPara>
    </w:p>
    <w:p w14:paraId="688760A0" w14:textId="312DF91A" w:rsidR="009E6401" w:rsidRPr="007D23B1" w:rsidRDefault="009E6401" w:rsidP="00345BC4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3950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1000</m:t>
            </m:r>
          </m:den>
        </m:f>
        <m:d>
          <m:d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9.81</m:t>
            </m:r>
            <m:func>
              <m:func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</w:rPr>
                      <m:t>50</m:t>
                    </m:r>
                  </m:e>
                </m:d>
              </m:e>
            </m:func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295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1000</m:t>
            </m:r>
          </m:den>
        </m:f>
        <m:d>
          <m:d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9.81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100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1000</m:t>
            </m:r>
          </m:den>
        </m:f>
        <m:d>
          <m:d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9.81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=25.8 N</m:t>
        </m:r>
      </m:oMath>
    </w:p>
    <w:p w14:paraId="218CE644" w14:textId="212BE574" w:rsidR="00345BC4" w:rsidRPr="007D23B1" w:rsidRDefault="00345BC4" w:rsidP="009E640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Now,</w:t>
      </w:r>
    </w:p>
    <w:p w14:paraId="32641D02" w14:textId="5DB850DB" w:rsidR="009E6401" w:rsidRPr="007D23B1" w:rsidRDefault="009E6401" w:rsidP="009E6401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0"/>
                              <w:szCs w:val="20"/>
                            </w:rP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  <m:t>y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  <m:t>24.9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0"/>
                          <w:szCs w:val="20"/>
                        </w:rPr>
                        <m:t>25.8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=35.9 N</m:t>
          </m:r>
        </m:oMath>
      </m:oMathPara>
    </w:p>
    <w:p w14:paraId="59C9DE39" w14:textId="305F2359" w:rsidR="00345BC4" w:rsidRPr="007D23B1" w:rsidRDefault="00345BC4" w:rsidP="00345BC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Hence, F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 xml:space="preserve">E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35.9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N.</w:t>
      </w:r>
    </w:p>
    <w:p w14:paraId="361D1009" w14:textId="210E70CC" w:rsidR="00345BC4" w:rsidRPr="007D23B1" w:rsidRDefault="00345BC4" w:rsidP="00345BC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Without the load (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=0 g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</m:oMath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2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40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0 g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. With the load (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=100 g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</m:oMath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395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0 g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Therefore, value of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increased by a factor of 1.65 by adding the load.</w:t>
      </w:r>
    </w:p>
    <w:p w14:paraId="60FB7706" w14:textId="43B826A4" w:rsidR="00345BC4" w:rsidRPr="007D23B1" w:rsidRDefault="00345BC4" w:rsidP="00345BC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Without the load (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=0 g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F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 xml:space="preserve">E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21.4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N. With the load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=100 g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F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 xml:space="preserve">E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35.9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Therefore, value o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F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 xml:space="preserve">E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increased by a factor of 1.6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8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by adding the load.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</w:p>
    <w:p w14:paraId="364B0A70" w14:textId="583AE0D8" w:rsidR="00343382" w:rsidRPr="007D23B1" w:rsidRDefault="00343382" w:rsidP="00343382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Question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5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14:paraId="74B99BA8" w14:textId="7AE674B3" w:rsidR="00343382" w:rsidRPr="007D23B1" w:rsidRDefault="00343382" w:rsidP="009E640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For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θ=130°</m:t>
        </m:r>
      </m:oMath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=0 g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using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Eq. 4.1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FAE32D5" w14:textId="77777777" w:rsidR="007D23B1" w:rsidRDefault="007D23B1" w:rsidP="00343382">
      <w:pPr>
        <w:jc w:val="center"/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</w:pPr>
    </w:p>
    <w:p w14:paraId="71A1E4F8" w14:textId="3DBB2604" w:rsidR="009E6401" w:rsidRPr="007D23B1" w:rsidRDefault="009E6401" w:rsidP="00343382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2.35</m:t>
              </m:r>
            </m:e>
          </m:d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130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-0-295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0"/>
                  <w:szCs w:val="20"/>
                </w:rPr>
                <m:t>14.5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0"/>
              <w:szCs w:val="20"/>
            </w:rPr>
            <m:t>=0</m:t>
          </m:r>
        </m:oMath>
      </m:oMathPara>
    </w:p>
    <w:p w14:paraId="328C2B4B" w14:textId="258C2561" w:rsidR="001B3535" w:rsidRPr="007D23B1" w:rsidRDefault="001B3535" w:rsidP="001B3535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2380 g</w:t>
      </w:r>
    </w:p>
    <w:p w14:paraId="74AEA027" w14:textId="7348576F" w:rsidR="00343382" w:rsidRPr="007D23B1" w:rsidRDefault="00343382" w:rsidP="003433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Therefore, theoretical value for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</m:oMath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2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38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0 g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28D3464A" w14:textId="59D3CD90" w:rsidR="00343382" w:rsidRPr="007D23B1" w:rsidRDefault="00343382" w:rsidP="003433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experimental value of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was found to be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</m:oMath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2440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g. The uncertainty for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was found to be 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100 g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This was done by determining the range of masses for which the arm was level and taking the average of those values. </w:t>
      </w:r>
    </w:p>
    <w:p w14:paraId="4C3C3C67" w14:textId="02566B89" w:rsidR="00343382" w:rsidRPr="007D23B1" w:rsidRDefault="00343382" w:rsidP="003433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Therefore, experimental value for</w:t>
      </w:r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2440±100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g</m:t>
        </m:r>
      </m:oMath>
      <w:r w:rsidR="001B3535" w:rsidRPr="007D23B1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>.</w:t>
      </w:r>
    </w:p>
    <w:p w14:paraId="4324FCC5" w14:textId="09C7F992" w:rsidR="00343382" w:rsidRPr="007D23B1" w:rsidRDefault="00343382" w:rsidP="003433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Since the theoretical and experimental values for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are within 1 error interval, there is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good agreement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between them.</w:t>
      </w:r>
    </w:p>
    <w:p w14:paraId="71B5DB7B" w14:textId="77777777" w:rsidR="001B3535" w:rsidRPr="007D23B1" w:rsidRDefault="001B3535" w:rsidP="00343382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04DE6977" w14:textId="604FD546" w:rsidR="00343382" w:rsidRPr="007D23B1" w:rsidRDefault="00343382" w:rsidP="00343382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Question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6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14:paraId="294F5B03" w14:textId="69D2011F" w:rsidR="00AC5F54" w:rsidRPr="007D23B1" w:rsidRDefault="00343382" w:rsidP="003433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theoretical values for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were the same for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θ=50°</m:t>
        </m:r>
      </m:oMath>
      <w:r w:rsidR="001B3535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θ=130°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However, the experimental value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for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="00AC5F54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its uncertainty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w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as higher for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>θ=130°</m:t>
        </m:r>
      </m:oMath>
      <w:r w:rsidR="00AC5F54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It can be concluded that the arm was less stable at larger angles. </w:t>
      </w:r>
    </w:p>
    <w:p w14:paraId="41DD8A90" w14:textId="605BB0CA" w:rsidR="00343382" w:rsidRPr="007D23B1" w:rsidRDefault="00AC5F54" w:rsidP="003433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 reason for this could be that at shorter angles,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bicep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and arm are closer together, which improves stability. When the angle increases, the distance between the forearm and bicep also increases that leads to an unstable system.</w:t>
      </w:r>
    </w:p>
    <w:p w14:paraId="59D88BC0" w14:textId="77777777" w:rsidR="00AC5F54" w:rsidRPr="007D23B1" w:rsidRDefault="00AC5F54" w:rsidP="00AC5F5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376269B" w14:textId="7F3F4EBB" w:rsidR="00AC5F54" w:rsidRPr="007D23B1" w:rsidRDefault="00AC5F54" w:rsidP="00AC5F54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Question 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7</w:t>
      </w: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14:paraId="61D0BF37" w14:textId="77777777" w:rsidR="00AD078C" w:rsidRPr="007D23B1" w:rsidRDefault="00AC5F54" w:rsidP="00AC5F5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This model serves as a reliable representation of the human arm, as our observed results consistently aligned well with the expected values. The agreement between experimental and theoretical values remained within a single error interval throughout, reflecting a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 accurate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approximation. However,</w:t>
      </w:r>
      <w:r w:rsidR="00AD078C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at larger angles</w:t>
      </w:r>
      <w:r w:rsidR="00AD078C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AD078C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when the distance between the bicep and forearm increased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AD078C"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the results were inaccurate and had significant errors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. Consequently, the accuracy of the approximation proved more effective for smaller angles than for larger ones.</w:t>
      </w:r>
    </w:p>
    <w:p w14:paraId="10FA0BE9" w14:textId="3F90295F" w:rsidR="00AD078C" w:rsidRPr="007D23B1" w:rsidRDefault="00AD078C" w:rsidP="00AC5F5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 possible reason for the uncertainty in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</w:rPr>
          <m:t xml:space="preserve"> </m:t>
        </m:r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could be due to friction in the elbow joint, and the instability of the arms when experiment was performed for larger angles. </w:t>
      </w:r>
    </w:p>
    <w:p w14:paraId="43BDF576" w14:textId="4066CD77" w:rsidR="004B4EF0" w:rsidRPr="007D23B1" w:rsidRDefault="00AD078C" w:rsidP="004B4EF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To minimize the uncertainty in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  <m:t>T</m:t>
            </m:r>
          </m:sub>
        </m:sSub>
      </m:oMath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a lubricating oil could be used in the joints to avoid friction. This would give a more precise answer for uncertainty since the arm would be tipped over for smaller change in masses. </w:t>
      </w:r>
    </w:p>
    <w:p w14:paraId="1037E583" w14:textId="77777777" w:rsidR="00AD078C" w:rsidRPr="007D23B1" w:rsidRDefault="00AD078C" w:rsidP="004B4EF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411402B" w14:textId="77777777" w:rsidR="00AD078C" w:rsidRPr="007D23B1" w:rsidRDefault="00AD078C" w:rsidP="00AD078C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Question 7:</w:t>
      </w:r>
    </w:p>
    <w:p w14:paraId="7304C6C4" w14:textId="77777777" w:rsidR="00AD078C" w:rsidRPr="007D23B1" w:rsidRDefault="00AD078C" w:rsidP="00AD078C">
      <w:pPr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</w:rPr>
      </w:pPr>
      <w:r w:rsidRPr="007D23B1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</w:rPr>
        <w:t>References</w:t>
      </w:r>
    </w:p>
    <w:p w14:paraId="194A32CF" w14:textId="77777777" w:rsidR="00AD078C" w:rsidRPr="007D23B1" w:rsidRDefault="00AD078C" w:rsidP="00AD078C">
      <w:pPr>
        <w:spacing w:after="0" w:line="240" w:lineRule="auto"/>
        <w:ind w:left="709" w:hanging="709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[1]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D23B1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shd w:val="clear" w:color="auto" w:fill="FFFFFF"/>
        </w:rPr>
        <w:t>Lab Manual EN PH 131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. Edmonton: University of Alberta, Department of Physics.</w:t>
      </w:r>
    </w:p>
    <w:p w14:paraId="4E8BEE5D" w14:textId="77777777" w:rsidR="00AD078C" w:rsidRPr="007D23B1" w:rsidRDefault="00AD078C" w:rsidP="00AD078C">
      <w:pPr>
        <w:spacing w:after="0" w:line="240" w:lineRule="auto"/>
        <w:ind w:left="709" w:hanging="709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</w:p>
    <w:p w14:paraId="69444458" w14:textId="77777777" w:rsidR="00AD078C" w:rsidRPr="007D23B1" w:rsidRDefault="00AD078C" w:rsidP="00AD078C">
      <w:pPr>
        <w:spacing w:after="0" w:line="240" w:lineRule="auto"/>
        <w:ind w:left="709" w:hanging="709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</w:p>
    <w:p w14:paraId="7AFEC6A5" w14:textId="77777777" w:rsidR="00AD078C" w:rsidRPr="007D23B1" w:rsidRDefault="00AD078C" w:rsidP="00AD078C">
      <w:pPr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</w:rPr>
      </w:pPr>
      <w:r w:rsidRPr="007D23B1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</w:rPr>
        <w:t>Acknowledgements</w:t>
      </w:r>
    </w:p>
    <w:p w14:paraId="1B17B09D" w14:textId="0D24E4D8" w:rsidR="00AD078C" w:rsidRPr="007D23B1" w:rsidRDefault="00AD078C" w:rsidP="00AD078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I would like to express my gratitude to my lab partner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Zeeshan,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for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his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invaluable assistance in 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helping perform the experiment by adding different weights to the arm, and stabilizing the arm when large weights were added</w:t>
      </w:r>
      <w:r w:rsidRPr="007D23B1">
        <w:rPr>
          <w:rFonts w:ascii="Times New Roman" w:hAnsi="Times New Roman" w:cs="Times New Roman"/>
          <w:color w:val="000000" w:themeColor="text1"/>
          <w:sz w:val="20"/>
          <w:szCs w:val="20"/>
        </w:rPr>
        <w:t>. Additionally, I extend my appreciation to our lab Teaching Assistant, Mr. Kiril Kolevski, for providing consistent guidance and support throughout the entire laboratory experiment.</w:t>
      </w:r>
    </w:p>
    <w:p w14:paraId="1BA27FE5" w14:textId="77777777" w:rsidR="00AD078C" w:rsidRPr="00AD078C" w:rsidRDefault="00AD078C" w:rsidP="004B4EF0">
      <w:pPr>
        <w:rPr>
          <w:rFonts w:ascii="Times New Roman" w:hAnsi="Times New Roman" w:cs="Times New Roman"/>
          <w:sz w:val="24"/>
          <w:szCs w:val="24"/>
        </w:rPr>
      </w:pPr>
    </w:p>
    <w:sectPr w:rsidR="00AD078C" w:rsidRPr="00AD078C" w:rsidSect="007A7082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2A6"/>
    <w:rsid w:val="001B3535"/>
    <w:rsid w:val="001F1A8E"/>
    <w:rsid w:val="00343382"/>
    <w:rsid w:val="00345BC4"/>
    <w:rsid w:val="003726F1"/>
    <w:rsid w:val="004B4EF0"/>
    <w:rsid w:val="005052AC"/>
    <w:rsid w:val="00514EE7"/>
    <w:rsid w:val="005B5BAC"/>
    <w:rsid w:val="006357E6"/>
    <w:rsid w:val="006A68FA"/>
    <w:rsid w:val="007026BA"/>
    <w:rsid w:val="007A7082"/>
    <w:rsid w:val="007D23B1"/>
    <w:rsid w:val="00830A6D"/>
    <w:rsid w:val="00935BCC"/>
    <w:rsid w:val="009E6401"/>
    <w:rsid w:val="00A90F0A"/>
    <w:rsid w:val="00AC5F54"/>
    <w:rsid w:val="00AD078C"/>
    <w:rsid w:val="00E469C8"/>
    <w:rsid w:val="00E5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55BE1"/>
  <w15:chartTrackingRefBased/>
  <w15:docId w15:val="{FB8DFF00-2EA2-4E1E-BF16-85124BF9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2A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F1A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5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Misbah Ahmed</dc:creator>
  <cp:keywords/>
  <dc:description/>
  <cp:lastModifiedBy>Misbah Ahmed</cp:lastModifiedBy>
  <cp:revision>6</cp:revision>
  <dcterms:created xsi:type="dcterms:W3CDTF">2024-03-09T10:37:00Z</dcterms:created>
  <dcterms:modified xsi:type="dcterms:W3CDTF">2024-03-09T13:18:00Z</dcterms:modified>
</cp:coreProperties>
</file>