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CEF8" w14:textId="7EB7E05A" w:rsidR="00C91A9C" w:rsidRDefault="00DE6E4D">
      <w:r>
        <w:t>VII</w:t>
      </w:r>
      <w:r>
        <w:tab/>
        <w:t>if Vowel-final</w:t>
      </w:r>
      <w:r>
        <w:tab/>
      </w:r>
      <w:r>
        <w:tab/>
        <w:t>Stem</w:t>
      </w:r>
      <w:r w:rsidRPr="00DE6E4D">
        <w:rPr>
          <w:color w:val="FF0000"/>
        </w:rPr>
        <w:t>-</w:t>
      </w:r>
      <w:r>
        <w:t xml:space="preserve"> &gt; </w:t>
      </w:r>
      <w:r w:rsidR="00C34D7D">
        <w:t xml:space="preserve">0s: </w:t>
      </w:r>
      <w:r>
        <w:t>Stem</w:t>
      </w:r>
      <w:r w:rsidRPr="00DE6E4D">
        <w:rPr>
          <w:color w:val="008000"/>
        </w:rPr>
        <w:t>w</w:t>
      </w:r>
      <w:r>
        <w:tab/>
      </w:r>
      <w:r w:rsidR="00C34D7D">
        <w:tab/>
      </w:r>
      <w:r>
        <w:t>e.g.</w:t>
      </w:r>
      <w:r>
        <w:tab/>
        <w:t>mihkw</w:t>
      </w:r>
      <w:r w:rsidR="008B66E7">
        <w:t>â</w:t>
      </w:r>
      <w:r w:rsidRPr="00DE6E4D">
        <w:rPr>
          <w:color w:val="FF0000"/>
        </w:rPr>
        <w:t>-</w:t>
      </w:r>
      <w:r w:rsidR="008B66E7">
        <w:rPr>
          <w:color w:val="FF0000"/>
        </w:rPr>
        <w:t xml:space="preserve">  </w:t>
      </w:r>
      <w:r>
        <w:t>&gt;</w:t>
      </w:r>
      <w:r w:rsidR="008B66E7">
        <w:t xml:space="preserve"> </w:t>
      </w:r>
      <w:r w:rsidR="00C34D7D">
        <w:t xml:space="preserve"> </w:t>
      </w:r>
      <w:r>
        <w:t>mihkw</w:t>
      </w:r>
      <w:r w:rsidR="008B66E7">
        <w:t>â</w:t>
      </w:r>
      <w:r w:rsidRPr="00DE6E4D">
        <w:rPr>
          <w:color w:val="008000"/>
        </w:rPr>
        <w:t>w</w:t>
      </w:r>
    </w:p>
    <w:p w14:paraId="2D3A7C53" w14:textId="6FAAC4A5" w:rsidR="00C34D7D" w:rsidRPr="00C34D7D" w:rsidRDefault="00C34D7D">
      <w:r>
        <w:tab/>
        <w:t>[ exception: a few are marked as plural = 0p: Stem</w:t>
      </w:r>
      <w:r w:rsidRPr="00C34D7D">
        <w:rPr>
          <w:color w:val="008000"/>
        </w:rPr>
        <w:t>wa</w:t>
      </w:r>
      <w:r>
        <w:rPr>
          <w:color w:val="008000"/>
        </w:rPr>
        <w:t xml:space="preserve"> </w:t>
      </w:r>
      <w:r w:rsidRPr="00C34D7D">
        <w:t>]</w:t>
      </w:r>
    </w:p>
    <w:p w14:paraId="0F491439" w14:textId="77777777" w:rsidR="00C34D7D" w:rsidRDefault="00C34D7D"/>
    <w:p w14:paraId="35AD0EC5" w14:textId="40A72FB4" w:rsidR="00DE6E4D" w:rsidRDefault="00DE6E4D">
      <w:r>
        <w:tab/>
        <w:t>if n-final</w:t>
      </w:r>
      <w:r>
        <w:tab/>
      </w:r>
      <w:r>
        <w:tab/>
        <w:t>Stem</w:t>
      </w:r>
      <w:r w:rsidRPr="00DE6E4D">
        <w:rPr>
          <w:color w:val="FF0000"/>
        </w:rPr>
        <w:t>-</w:t>
      </w:r>
      <w:r>
        <w:t xml:space="preserve"> &gt; </w:t>
      </w:r>
      <w:r w:rsidR="00C34D7D">
        <w:t>0s:</w:t>
      </w:r>
      <w:r w:rsidR="00005678">
        <w:t xml:space="preserve"> </w:t>
      </w:r>
      <w:r>
        <w:t>Stem</w:t>
      </w:r>
      <w:r>
        <w:tab/>
      </w:r>
      <w:r w:rsidR="00C34D7D">
        <w:tab/>
      </w:r>
      <w:r>
        <w:t>e.g.</w:t>
      </w:r>
      <w:r>
        <w:tab/>
        <w:t>pimamon</w:t>
      </w:r>
      <w:r w:rsidRPr="00DE6E4D">
        <w:rPr>
          <w:color w:val="FF0000"/>
        </w:rPr>
        <w:t>-</w:t>
      </w:r>
      <w:r w:rsidR="008B66E7">
        <w:t xml:space="preserve">  </w:t>
      </w:r>
      <w:r>
        <w:t>&gt;</w:t>
      </w:r>
      <w:r w:rsidR="00C34D7D">
        <w:t xml:space="preserve"> </w:t>
      </w:r>
      <w:r w:rsidR="008B66E7">
        <w:t xml:space="preserve"> </w:t>
      </w:r>
      <w:r>
        <w:t>pimamon</w:t>
      </w:r>
    </w:p>
    <w:p w14:paraId="3523D7DE" w14:textId="0546D5CC" w:rsidR="00C34D7D" w:rsidRPr="00C34D7D" w:rsidRDefault="00C34D7D" w:rsidP="00C34D7D">
      <w:r>
        <w:tab/>
        <w:t xml:space="preserve">[ exception: a few are marked as plural = </w:t>
      </w:r>
      <w:r>
        <w:t xml:space="preserve">0p: </w:t>
      </w:r>
      <w:r>
        <w:t>Stem</w:t>
      </w:r>
      <w:r w:rsidRPr="00C34D7D">
        <w:rPr>
          <w:color w:val="008000"/>
        </w:rPr>
        <w:t>wa</w:t>
      </w:r>
      <w:r>
        <w:rPr>
          <w:color w:val="008000"/>
        </w:rPr>
        <w:t xml:space="preserve"> </w:t>
      </w:r>
      <w:r w:rsidRPr="00C34D7D">
        <w:t>]</w:t>
      </w:r>
    </w:p>
    <w:p w14:paraId="13D8CB0F" w14:textId="27CCB062" w:rsidR="00DE6E4D" w:rsidRDefault="00DE6E4D"/>
    <w:p w14:paraId="729765A8" w14:textId="77777777" w:rsidR="00C34D7D" w:rsidRDefault="00C34D7D"/>
    <w:p w14:paraId="775F416A" w14:textId="60769003" w:rsidR="00DE6E4D" w:rsidRDefault="00DE6E4D" w:rsidP="00DE6E4D">
      <w:r>
        <w:t>VAI</w:t>
      </w:r>
      <w:r>
        <w:tab/>
        <w:t>if Vowel-final (VAI</w:t>
      </w:r>
      <w:r>
        <w:rPr>
          <w:vertAlign w:val="subscript"/>
        </w:rPr>
        <w:t>1</w:t>
      </w:r>
      <w:r>
        <w:t>)</w:t>
      </w:r>
      <w:r>
        <w:tab/>
      </w:r>
      <w:r>
        <w:t>Stem</w:t>
      </w:r>
      <w:r w:rsidRPr="00DE6E4D">
        <w:rPr>
          <w:color w:val="FF0000"/>
        </w:rPr>
        <w:t>-</w:t>
      </w:r>
      <w:r>
        <w:t xml:space="preserve"> &gt; </w:t>
      </w:r>
      <w:r w:rsidR="008B66E7">
        <w:t xml:space="preserve">3s: </w:t>
      </w:r>
      <w:r>
        <w:t>Stem</w:t>
      </w:r>
      <w:r w:rsidRPr="00DE6E4D">
        <w:rPr>
          <w:color w:val="008000"/>
        </w:rPr>
        <w:t>w</w:t>
      </w:r>
      <w:r>
        <w:tab/>
      </w:r>
      <w:r w:rsidR="008B66E7">
        <w:tab/>
      </w:r>
      <w:r>
        <w:t>e.g.</w:t>
      </w:r>
      <w:r>
        <w:tab/>
        <w:t>mihk</w:t>
      </w:r>
      <w:r>
        <w:t>osi</w:t>
      </w:r>
      <w:r w:rsidRPr="00DE6E4D">
        <w:rPr>
          <w:color w:val="FF0000"/>
        </w:rPr>
        <w:t>-</w:t>
      </w:r>
      <w:r>
        <w:t xml:space="preserve"> </w:t>
      </w:r>
      <w:r w:rsidR="008B66E7">
        <w:t xml:space="preserve"> </w:t>
      </w:r>
      <w:r>
        <w:t>&gt;</w:t>
      </w:r>
      <w:r w:rsidR="008B66E7">
        <w:t xml:space="preserve">  </w:t>
      </w:r>
      <w:r>
        <w:t>mihk</w:t>
      </w:r>
      <w:r>
        <w:t>osi</w:t>
      </w:r>
      <w:r w:rsidRPr="00DE6E4D">
        <w:rPr>
          <w:color w:val="008000"/>
        </w:rPr>
        <w:t>w</w:t>
      </w:r>
    </w:p>
    <w:p w14:paraId="06A25F40" w14:textId="1E2CC9D5" w:rsidR="00C34D7D" w:rsidRPr="00C34D7D" w:rsidRDefault="00C34D7D" w:rsidP="00C34D7D">
      <w:r>
        <w:tab/>
        <w:t>[ exception: a few are marked as plural = 0p: Stem</w:t>
      </w:r>
      <w:r w:rsidRPr="00C34D7D">
        <w:rPr>
          <w:color w:val="008000"/>
        </w:rPr>
        <w:t>wa</w:t>
      </w:r>
      <w:r>
        <w:rPr>
          <w:color w:val="008000"/>
        </w:rPr>
        <w:t>k</w:t>
      </w:r>
      <w:r>
        <w:rPr>
          <w:color w:val="008000"/>
        </w:rPr>
        <w:t xml:space="preserve"> </w:t>
      </w:r>
      <w:r w:rsidRPr="00C34D7D">
        <w:t>]</w:t>
      </w:r>
    </w:p>
    <w:p w14:paraId="570219BE" w14:textId="77777777" w:rsidR="00C34D7D" w:rsidRDefault="00C34D7D" w:rsidP="00C34D7D"/>
    <w:p w14:paraId="714A902E" w14:textId="04429785" w:rsidR="00DE6E4D" w:rsidRDefault="00DE6E4D" w:rsidP="00C34D7D">
      <w:r>
        <w:tab/>
        <w:t>if n-final</w:t>
      </w:r>
      <w:r>
        <w:t xml:space="preserve"> (VAI</w:t>
      </w:r>
      <w:r w:rsidR="008B66E7">
        <w:rPr>
          <w:vertAlign w:val="subscript"/>
        </w:rPr>
        <w:t>2</w:t>
      </w:r>
      <w:r w:rsidR="00C34D7D">
        <w:t>)</w:t>
      </w:r>
      <w:r>
        <w:tab/>
        <w:t>Stem</w:t>
      </w:r>
      <w:r w:rsidRPr="00DE6E4D">
        <w:rPr>
          <w:color w:val="FF0000"/>
        </w:rPr>
        <w:t>-</w:t>
      </w:r>
      <w:r>
        <w:t xml:space="preserve"> &gt; </w:t>
      </w:r>
      <w:r w:rsidR="008B66E7">
        <w:t xml:space="preserve">3s: </w:t>
      </w:r>
      <w:r>
        <w:t>Stem</w:t>
      </w:r>
      <w:r>
        <w:tab/>
      </w:r>
      <w:r w:rsidR="008B66E7">
        <w:tab/>
      </w:r>
      <w:r>
        <w:t>e.g.</w:t>
      </w:r>
      <w:r>
        <w:tab/>
        <w:t>pim</w:t>
      </w:r>
      <w:r w:rsidR="00C34D7D">
        <w:t>isin</w:t>
      </w:r>
      <w:r w:rsidRPr="00DE6E4D">
        <w:rPr>
          <w:color w:val="FF0000"/>
        </w:rPr>
        <w:t>-</w:t>
      </w:r>
      <w:r w:rsidR="008B66E7">
        <w:rPr>
          <w:color w:val="FF0000"/>
        </w:rPr>
        <w:t xml:space="preserve">  </w:t>
      </w:r>
      <w:r>
        <w:t>&gt;</w:t>
      </w:r>
      <w:r w:rsidR="008B66E7">
        <w:t xml:space="preserve">  </w:t>
      </w:r>
      <w:r>
        <w:t>pim</w:t>
      </w:r>
      <w:r w:rsidR="00C34D7D">
        <w:t>isin</w:t>
      </w:r>
    </w:p>
    <w:p w14:paraId="545CE399" w14:textId="77777777" w:rsidR="00C34D7D" w:rsidRPr="00C34D7D" w:rsidRDefault="00C34D7D" w:rsidP="00C34D7D">
      <w:r>
        <w:tab/>
        <w:t>[ exception: a few are marked as plural = 0p: Stem</w:t>
      </w:r>
      <w:r w:rsidRPr="00C34D7D">
        <w:rPr>
          <w:color w:val="008000"/>
        </w:rPr>
        <w:t>wa</w:t>
      </w:r>
      <w:r>
        <w:rPr>
          <w:color w:val="008000"/>
        </w:rPr>
        <w:t xml:space="preserve">k </w:t>
      </w:r>
      <w:r w:rsidRPr="00C34D7D">
        <w:t>]</w:t>
      </w:r>
    </w:p>
    <w:p w14:paraId="424CC3FD" w14:textId="0A9445B1" w:rsidR="00DE6E4D" w:rsidRDefault="00DE6E4D"/>
    <w:p w14:paraId="75425A5C" w14:textId="4036B817" w:rsidR="00C34D7D" w:rsidRDefault="00C34D7D">
      <w:r>
        <w:tab/>
        <w:t>if /a(m)/-final</w:t>
      </w:r>
      <w:r w:rsidR="008B66E7">
        <w:t xml:space="preserve"> (VAI</w:t>
      </w:r>
      <w:r w:rsidR="008B66E7">
        <w:rPr>
          <w:vertAlign w:val="subscript"/>
        </w:rPr>
        <w:t>3</w:t>
      </w:r>
      <w:r w:rsidR="008B66E7">
        <w:t>)</w:t>
      </w:r>
      <w:r w:rsidR="008B66E7">
        <w:tab/>
        <w:t xml:space="preserve">- these would have been listed as </w:t>
      </w:r>
      <w:r w:rsidR="008B66E7" w:rsidRPr="008B66E7">
        <w:t>VTI</w:t>
      </w:r>
      <w:r w:rsidR="008B66E7">
        <w:t xml:space="preserve"> in Word Perfect</w:t>
      </w:r>
      <w:r w:rsidR="00005678">
        <w:t xml:space="preserve"> (WP)</w:t>
      </w:r>
    </w:p>
    <w:p w14:paraId="13C4653D" w14:textId="706C7E12" w:rsidR="008B66E7" w:rsidRDefault="008B66E7"/>
    <w:p w14:paraId="0D2D5920" w14:textId="2CC782E1" w:rsidR="008B66E7" w:rsidRPr="008B66E7" w:rsidRDefault="008B66E7">
      <w:r>
        <w:t>VTI</w:t>
      </w:r>
      <w:r>
        <w:tab/>
        <w:t>(VTI</w:t>
      </w:r>
      <w:r>
        <w:rPr>
          <w:vertAlign w:val="subscript"/>
        </w:rPr>
        <w:t>1</w:t>
      </w:r>
      <w:r>
        <w:t>)</w:t>
      </w:r>
      <w:r>
        <w:tab/>
      </w:r>
      <w:r>
        <w:tab/>
      </w:r>
      <w:r>
        <w:tab/>
        <w:t>Stem- &gt; 3s-0’: Stem</w:t>
      </w:r>
      <w:r w:rsidRPr="008B66E7">
        <w:rPr>
          <w:color w:val="008000"/>
        </w:rPr>
        <w:t>am</w:t>
      </w:r>
      <w:r>
        <w:tab/>
        <w:t>e.g.</w:t>
      </w:r>
      <w:r>
        <w:tab/>
        <w:t>wâpaht</w:t>
      </w:r>
      <w:r w:rsidRPr="00F67C45">
        <w:rPr>
          <w:color w:val="FF0000"/>
        </w:rPr>
        <w:t>-</w:t>
      </w:r>
      <w:r>
        <w:t xml:space="preserve">  &gt;  wâpaht</w:t>
      </w:r>
      <w:r w:rsidRPr="008B66E7">
        <w:rPr>
          <w:color w:val="008000"/>
        </w:rPr>
        <w:t>am</w:t>
      </w:r>
    </w:p>
    <w:p w14:paraId="06B7BE04" w14:textId="6532F917" w:rsidR="008B66E7" w:rsidRPr="00C34D7D" w:rsidRDefault="008B66E7" w:rsidP="008B66E7">
      <w:r>
        <w:tab/>
        <w:t xml:space="preserve">[ exception: a few are marked as plural = </w:t>
      </w:r>
      <w:r>
        <w:t>3p-</w:t>
      </w:r>
      <w:r>
        <w:t>0</w:t>
      </w:r>
      <w:r>
        <w:t>’</w:t>
      </w:r>
      <w:r>
        <w:t>: Stem</w:t>
      </w:r>
      <w:r>
        <w:rPr>
          <w:color w:val="008000"/>
        </w:rPr>
        <w:t>amw</w:t>
      </w:r>
      <w:r w:rsidRPr="00C34D7D">
        <w:rPr>
          <w:color w:val="008000"/>
        </w:rPr>
        <w:t>a</w:t>
      </w:r>
      <w:r>
        <w:rPr>
          <w:color w:val="008000"/>
        </w:rPr>
        <w:t xml:space="preserve">k </w:t>
      </w:r>
      <w:r w:rsidRPr="00C34D7D">
        <w:t>]</w:t>
      </w:r>
    </w:p>
    <w:p w14:paraId="4B9C354D" w14:textId="77777777" w:rsidR="00DE6E4D" w:rsidRDefault="00DE6E4D"/>
    <w:p w14:paraId="7CF35A88" w14:textId="77777777" w:rsidR="00F67C45" w:rsidRDefault="00DE6E4D">
      <w:r>
        <w:t>V</w:t>
      </w:r>
      <w:r w:rsidR="008B66E7">
        <w:t>AIt</w:t>
      </w:r>
      <w:r w:rsidR="008D40D5">
        <w:tab/>
        <w:t>These all became VTI</w:t>
      </w:r>
      <w:r w:rsidR="008D40D5">
        <w:rPr>
          <w:vertAlign w:val="subscript"/>
        </w:rPr>
        <w:t>2</w:t>
      </w:r>
      <w:r w:rsidR="008D40D5">
        <w:t xml:space="preserve"> and VTI</w:t>
      </w:r>
      <w:r w:rsidR="008D40D5">
        <w:rPr>
          <w:vertAlign w:val="subscript"/>
        </w:rPr>
        <w:t>3</w:t>
      </w:r>
      <w:r w:rsidR="00F67C45">
        <w:t xml:space="preserve"> </w:t>
      </w:r>
    </w:p>
    <w:p w14:paraId="7B829D26" w14:textId="0321F008" w:rsidR="00DE6E4D" w:rsidRPr="00F67C45" w:rsidRDefault="00F67C45">
      <w:r>
        <w:tab/>
        <w:t xml:space="preserve">All of these, </w:t>
      </w:r>
      <w:r w:rsidR="00005678">
        <w:t xml:space="preserve">most </w:t>
      </w:r>
      <w:r>
        <w:t>ending in /â/: Stem</w:t>
      </w:r>
      <w:r w:rsidRPr="00005678">
        <w:rPr>
          <w:color w:val="FF0000"/>
        </w:rPr>
        <w:t>-</w:t>
      </w:r>
      <w:r>
        <w:t xml:space="preserve"> &gt;  3s-0’: Stem</w:t>
      </w:r>
      <w:r w:rsidRPr="00F67C45">
        <w:rPr>
          <w:color w:val="008000"/>
        </w:rPr>
        <w:t>w</w:t>
      </w:r>
      <w:r>
        <w:t xml:space="preserve">   e.g. osîhtâ</w:t>
      </w:r>
      <w:r w:rsidRPr="00F67C45">
        <w:rPr>
          <w:color w:val="FF0000"/>
        </w:rPr>
        <w:t>-</w:t>
      </w:r>
      <w:r>
        <w:t xml:space="preserve"> </w:t>
      </w:r>
      <w:r w:rsidR="00005678">
        <w:t xml:space="preserve"> </w:t>
      </w:r>
      <w:r>
        <w:t xml:space="preserve">&gt; </w:t>
      </w:r>
      <w:r w:rsidR="00005678">
        <w:t xml:space="preserve"> </w:t>
      </w:r>
      <w:r>
        <w:t>osîhtâ</w:t>
      </w:r>
      <w:r w:rsidRPr="00F67C45">
        <w:rPr>
          <w:color w:val="008000"/>
        </w:rPr>
        <w:t>w</w:t>
      </w:r>
    </w:p>
    <w:p w14:paraId="771EC0C2" w14:textId="32005A8B" w:rsidR="00F67C45" w:rsidRPr="00C34D7D" w:rsidRDefault="00F67C45" w:rsidP="00F67C45">
      <w:r>
        <w:tab/>
        <w:t>[ exception: a few are marked as plural = 3p-0’: Stem</w:t>
      </w:r>
      <w:r>
        <w:rPr>
          <w:color w:val="008000"/>
        </w:rPr>
        <w:t>w</w:t>
      </w:r>
      <w:r w:rsidRPr="00C34D7D">
        <w:rPr>
          <w:color w:val="008000"/>
        </w:rPr>
        <w:t>a</w:t>
      </w:r>
      <w:r>
        <w:rPr>
          <w:color w:val="008000"/>
        </w:rPr>
        <w:t xml:space="preserve">k </w:t>
      </w:r>
      <w:r w:rsidRPr="00C34D7D">
        <w:t>]</w:t>
      </w:r>
    </w:p>
    <w:p w14:paraId="046E0A26" w14:textId="77777777" w:rsidR="008B66E7" w:rsidRDefault="008B66E7"/>
    <w:p w14:paraId="32040B99" w14:textId="6B0F3E8A" w:rsidR="00DE6E4D" w:rsidRDefault="00DE6E4D">
      <w:r>
        <w:t>VTA</w:t>
      </w:r>
      <w:r w:rsidR="00F67C45">
        <w:tab/>
        <w:t>All stem s</w:t>
      </w:r>
      <w:r w:rsidR="00EA69A4">
        <w:t>u</w:t>
      </w:r>
      <w:r w:rsidR="00F67C45">
        <w:t>btypes</w:t>
      </w:r>
      <w:r w:rsidR="00F67C45">
        <w:tab/>
        <w:t>Stem</w:t>
      </w:r>
      <w:r w:rsidR="00F67C45" w:rsidRPr="00F67C45">
        <w:rPr>
          <w:color w:val="FF0000"/>
        </w:rPr>
        <w:t>-</w:t>
      </w:r>
      <w:r w:rsidR="00F67C45">
        <w:t xml:space="preserve"> &gt;  3s-4 Stem</w:t>
      </w:r>
      <w:r w:rsidR="00F67C45" w:rsidRPr="00F67C45">
        <w:rPr>
          <w:color w:val="008000"/>
        </w:rPr>
        <w:t>êw</w:t>
      </w:r>
      <w:r w:rsidR="00F67C45">
        <w:tab/>
        <w:t>e.g. wîcih</w:t>
      </w:r>
      <w:r w:rsidR="00F67C45" w:rsidRPr="00F67C45">
        <w:rPr>
          <w:color w:val="FF0000"/>
        </w:rPr>
        <w:t>-</w:t>
      </w:r>
      <w:r w:rsidR="00F67C45">
        <w:t xml:space="preserve"> </w:t>
      </w:r>
      <w:r w:rsidR="00005678">
        <w:t xml:space="preserve"> </w:t>
      </w:r>
      <w:r w:rsidR="00F67C45">
        <w:t>&gt;</w:t>
      </w:r>
      <w:r w:rsidR="00005678">
        <w:t xml:space="preserve"> </w:t>
      </w:r>
      <w:r w:rsidR="00F67C45">
        <w:t xml:space="preserve"> wîcih</w:t>
      </w:r>
      <w:r w:rsidR="00F67C45" w:rsidRPr="00F67C45">
        <w:rPr>
          <w:color w:val="008000"/>
        </w:rPr>
        <w:t>êw</w:t>
      </w:r>
    </w:p>
    <w:p w14:paraId="70211B15" w14:textId="758F3FE2" w:rsidR="00EA69A4" w:rsidRDefault="00EA69A4" w:rsidP="00EA69A4">
      <w:r>
        <w:tab/>
        <w:t>[ exception: a few are marked as plural = 3p-</w:t>
      </w:r>
      <w:r>
        <w:t>4</w:t>
      </w:r>
      <w:r>
        <w:t>: Stem</w:t>
      </w:r>
      <w:r>
        <w:rPr>
          <w:color w:val="008000"/>
        </w:rPr>
        <w:t>êw</w:t>
      </w:r>
      <w:r w:rsidRPr="00C34D7D">
        <w:rPr>
          <w:color w:val="008000"/>
        </w:rPr>
        <w:t>a</w:t>
      </w:r>
      <w:r>
        <w:rPr>
          <w:color w:val="008000"/>
        </w:rPr>
        <w:t xml:space="preserve">k </w:t>
      </w:r>
      <w:r w:rsidRPr="00C34D7D">
        <w:t>]</w:t>
      </w:r>
    </w:p>
    <w:p w14:paraId="1392C222" w14:textId="002E3DBD" w:rsidR="00EA69A4" w:rsidRDefault="00EA69A4" w:rsidP="00EA69A4"/>
    <w:p w14:paraId="090335A9" w14:textId="34B3F532" w:rsidR="00EA69A4" w:rsidRPr="00C34D7D" w:rsidRDefault="00EA69A4" w:rsidP="00EA69A4">
      <w:r w:rsidRPr="00EA69A4">
        <w:rPr>
          <w:b/>
          <w:bCs/>
        </w:rPr>
        <w:t>Note</w:t>
      </w:r>
      <w:r>
        <w:t xml:space="preserve"> about exceptions given in plural – most will have semantic reasons difficult to codify.  However, all reciprocal VAI verbs (usually ending in -ito, -to, -hto-) will be plural.</w:t>
      </w:r>
    </w:p>
    <w:p w14:paraId="658ABB66" w14:textId="16442394" w:rsidR="00DE6E4D" w:rsidRDefault="00DE6E4D"/>
    <w:p w14:paraId="4F15B157" w14:textId="6C1BEE61" w:rsidR="00DE6E4D" w:rsidRDefault="00DE6E4D">
      <w:r>
        <w:t>NA</w:t>
      </w:r>
      <w:r w:rsidR="00F67C45">
        <w:tab/>
        <w:t>NA</w:t>
      </w:r>
      <w:r w:rsidR="00F67C45">
        <w:rPr>
          <w:vertAlign w:val="subscript"/>
        </w:rPr>
        <w:t>1</w:t>
      </w:r>
      <w:r w:rsidR="00F67C45">
        <w:tab/>
        <w:t>Stem</w:t>
      </w:r>
      <w:r w:rsidR="00F67C45" w:rsidRPr="00F67C45">
        <w:rPr>
          <w:color w:val="FF0000"/>
        </w:rPr>
        <w:t>-</w:t>
      </w:r>
      <w:r w:rsidR="00F67C45">
        <w:tab/>
        <w:t>&gt; Stem</w:t>
      </w:r>
      <w:r w:rsidR="00F67C45">
        <w:tab/>
      </w:r>
      <w:r w:rsidR="00F67C45">
        <w:tab/>
        <w:t>e.g.</w:t>
      </w:r>
      <w:r w:rsidR="00005678">
        <w:tab/>
        <w:t>mahihkan</w:t>
      </w:r>
      <w:r w:rsidR="00005678" w:rsidRPr="00005678">
        <w:rPr>
          <w:color w:val="FF0000"/>
        </w:rPr>
        <w:t>-</w:t>
      </w:r>
      <w:r w:rsidR="00005678">
        <w:t xml:space="preserve">  &gt;  mahihkan</w:t>
      </w:r>
    </w:p>
    <w:p w14:paraId="1B9AAB20" w14:textId="31E35369" w:rsidR="00F67C45" w:rsidRDefault="00F67C45">
      <w:r>
        <w:tab/>
        <w:t>NA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>
        <w:tab/>
      </w:r>
      <w:r>
        <w:tab/>
        <w:t>e.g.</w:t>
      </w:r>
      <w:r w:rsidR="00005678">
        <w:tab/>
        <w:t>iskwêw</w:t>
      </w:r>
      <w:r w:rsidR="00005678" w:rsidRPr="00005678">
        <w:rPr>
          <w:color w:val="FF0000"/>
        </w:rPr>
        <w:t>-</w:t>
      </w:r>
      <w:r w:rsidR="00005678">
        <w:t xml:space="preserve">  &gt;  iskwêw</w:t>
      </w:r>
    </w:p>
    <w:p w14:paraId="7518680A" w14:textId="4A53D742" w:rsidR="00F67C45" w:rsidRDefault="00F67C45">
      <w:r>
        <w:tab/>
        <w:t>NA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Stem</w:t>
      </w:r>
      <w:r>
        <w:tab/>
      </w:r>
      <w:r>
        <w:tab/>
        <w:t>e.g.</w:t>
      </w:r>
      <w:r w:rsidR="00005678">
        <w:tab/>
        <w:t>atim</w:t>
      </w:r>
      <w:r w:rsidR="00005678" w:rsidRPr="00005678">
        <w:rPr>
          <w:color w:val="FF0000"/>
        </w:rPr>
        <w:t>w-</w:t>
      </w:r>
      <w:r w:rsidR="00005678">
        <w:t xml:space="preserve">  &gt;  atim</w:t>
      </w:r>
    </w:p>
    <w:p w14:paraId="47C23720" w14:textId="25052E9C" w:rsidR="00F67C45" w:rsidRDefault="00F67C45">
      <w:r>
        <w:tab/>
        <w:t>NA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a</w:t>
      </w:r>
      <w:r>
        <w:tab/>
      </w:r>
      <w:r>
        <w:tab/>
        <w:t>e.g.</w:t>
      </w:r>
      <w:r w:rsidR="00005678">
        <w:tab/>
        <w:t>nisk</w:t>
      </w:r>
      <w:r w:rsidR="00005678" w:rsidRPr="00005678">
        <w:rPr>
          <w:color w:val="FF0000"/>
        </w:rPr>
        <w:t>-</w:t>
      </w:r>
      <w:r w:rsidR="00005678">
        <w:t xml:space="preserve">  &gt;  nisk</w:t>
      </w:r>
      <w:r w:rsidR="00005678" w:rsidRPr="00005678">
        <w:rPr>
          <w:color w:val="008000"/>
        </w:rPr>
        <w:t>a</w:t>
      </w:r>
    </w:p>
    <w:p w14:paraId="23C3199B" w14:textId="1010642D" w:rsidR="00F67C45" w:rsidRPr="00F67C45" w:rsidRDefault="00F67C45">
      <w:r>
        <w:tab/>
        <w:t>NA</w:t>
      </w:r>
      <w:r>
        <w:rPr>
          <w:vertAlign w:val="subscript"/>
        </w:rPr>
        <w:t>4w</w:t>
      </w:r>
      <w:r>
        <w:tab/>
        <w:t>Stemw</w:t>
      </w:r>
      <w:r w:rsidRPr="00F67C45">
        <w:rPr>
          <w:color w:val="FF0000"/>
        </w:rPr>
        <w:t>-</w:t>
      </w:r>
      <w:r>
        <w:t xml:space="preserve"> &gt; Stemw</w:t>
      </w:r>
      <w:r w:rsidRPr="00F67C45">
        <w:rPr>
          <w:color w:val="008000"/>
        </w:rPr>
        <w:t>a</w:t>
      </w:r>
      <w:r>
        <w:tab/>
      </w:r>
      <w:r>
        <w:tab/>
        <w:t>e.g.</w:t>
      </w:r>
      <w:r w:rsidR="00005678">
        <w:tab/>
        <w:t>maskw</w:t>
      </w:r>
      <w:r w:rsidR="00005678" w:rsidRPr="00005678">
        <w:rPr>
          <w:color w:val="FF0000"/>
        </w:rPr>
        <w:t>-</w:t>
      </w:r>
      <w:r w:rsidR="00005678">
        <w:t xml:space="preserve">  &gt;  maskw</w:t>
      </w:r>
      <w:r w:rsidR="00005678" w:rsidRPr="00005678">
        <w:rPr>
          <w:color w:val="008000"/>
        </w:rPr>
        <w:t>a</w:t>
      </w:r>
    </w:p>
    <w:p w14:paraId="512AB776" w14:textId="2B733753" w:rsidR="00F67C45" w:rsidRDefault="00F67C45"/>
    <w:p w14:paraId="663624E3" w14:textId="145CDE79" w:rsidR="00005678" w:rsidRDefault="00005678" w:rsidP="00005678">
      <w:r>
        <w:t>N</w:t>
      </w:r>
      <w:r>
        <w:t>D</w:t>
      </w:r>
      <w:r>
        <w:t>A</w:t>
      </w:r>
      <w:r>
        <w:tab/>
        <w:t>N</w:t>
      </w:r>
      <w:r>
        <w:t>D</w:t>
      </w:r>
      <w:r>
        <w:t>A</w:t>
      </w:r>
      <w:r>
        <w:rPr>
          <w:vertAlign w:val="subscript"/>
        </w:rPr>
        <w:t>1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rPr>
          <w:color w:val="FF0000"/>
        </w:rPr>
        <w:t xml:space="preserve"> </w:t>
      </w:r>
      <w:r>
        <w:t xml:space="preserve">&gt; </w:t>
      </w:r>
      <w:r w:rsidR="006D263A">
        <w:t xml:space="preserve">1sPos: </w:t>
      </w:r>
      <w:r w:rsidR="006D263A" w:rsidRPr="00005678">
        <w:rPr>
          <w:color w:val="008000"/>
        </w:rPr>
        <w:t>n</w:t>
      </w:r>
      <w:r w:rsidR="006D263A">
        <w:rPr>
          <w:color w:val="008000"/>
        </w:rPr>
        <w:t>(</w:t>
      </w:r>
      <w:r w:rsidR="006D263A" w:rsidRPr="00005678">
        <w:rPr>
          <w:color w:val="008000"/>
        </w:rPr>
        <w:t>i</w:t>
      </w:r>
      <w:r w:rsidR="006D263A">
        <w:rPr>
          <w:color w:val="008000"/>
        </w:rPr>
        <w:t>)</w:t>
      </w:r>
      <w:r>
        <w:t>Stem</w:t>
      </w:r>
      <w:r>
        <w:tab/>
      </w:r>
      <w:r w:rsidR="006D263A">
        <w:tab/>
      </w:r>
      <w:r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mosôm</w:t>
      </w:r>
      <w:r w:rsidRPr="00005678">
        <w:rPr>
          <w:color w:val="FF0000"/>
        </w:rPr>
        <w:t>-</w:t>
      </w:r>
      <w:r>
        <w:t xml:space="preserve">  &gt;  </w:t>
      </w:r>
      <w:r w:rsidR="006D263A" w:rsidRPr="006D263A">
        <w:rPr>
          <w:color w:val="008000"/>
        </w:rPr>
        <w:t>ni</w:t>
      </w:r>
      <w:r w:rsidR="006D263A">
        <w:t>mosôm</w:t>
      </w:r>
    </w:p>
    <w:p w14:paraId="46321811" w14:textId="76D98730" w:rsidR="00005678" w:rsidRDefault="00005678" w:rsidP="00005678">
      <w:r>
        <w:tab/>
        <w:t>N</w:t>
      </w:r>
      <w:r>
        <w:t>D</w:t>
      </w:r>
      <w:r>
        <w:t>A</w:t>
      </w:r>
      <w:r>
        <w:rPr>
          <w:vertAlign w:val="subscript"/>
        </w:rPr>
        <w:t>2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t xml:space="preserve"> &gt; </w:t>
      </w:r>
      <w:r w:rsidR="006D263A">
        <w:t xml:space="preserve">1sPos: </w:t>
      </w:r>
      <w:r w:rsidR="006D263A" w:rsidRPr="00005678">
        <w:rPr>
          <w:color w:val="008000"/>
        </w:rPr>
        <w:t>n</w:t>
      </w:r>
      <w:r w:rsidR="006D263A">
        <w:rPr>
          <w:color w:val="008000"/>
        </w:rPr>
        <w:t>(</w:t>
      </w:r>
      <w:r w:rsidR="006D263A" w:rsidRPr="00005678">
        <w:rPr>
          <w:color w:val="008000"/>
        </w:rPr>
        <w:t>i</w:t>
      </w:r>
      <w:r w:rsidR="006D263A"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kâwiy</w:t>
      </w:r>
      <w:r w:rsidR="006D263A" w:rsidRPr="00005678">
        <w:rPr>
          <w:color w:val="FF0000"/>
        </w:rPr>
        <w:t>-</w:t>
      </w:r>
      <w:r w:rsidR="006D263A">
        <w:t xml:space="preserve">  &gt;  </w:t>
      </w:r>
      <w:r w:rsidR="006D263A" w:rsidRPr="006D263A">
        <w:rPr>
          <w:color w:val="008000"/>
        </w:rPr>
        <w:t>ni</w:t>
      </w:r>
      <w:r w:rsidR="006D263A">
        <w:t>kâwiy</w:t>
      </w:r>
    </w:p>
    <w:p w14:paraId="0AD22AD5" w14:textId="34F1AF7F" w:rsidR="00005678" w:rsidRDefault="00005678" w:rsidP="00005678">
      <w:r>
        <w:tab/>
        <w:t>N</w:t>
      </w:r>
      <w:r>
        <w:t>D</w:t>
      </w:r>
      <w:r>
        <w:t>A</w:t>
      </w:r>
      <w:r>
        <w:rPr>
          <w:vertAlign w:val="subscript"/>
        </w:rPr>
        <w:t>3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w-</w:t>
      </w:r>
      <w:r>
        <w:t xml:space="preserve"> &gt; 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îtim</w:t>
      </w:r>
      <w:r w:rsidR="006D263A" w:rsidRPr="006D263A">
        <w:rPr>
          <w:color w:val="FF0000"/>
        </w:rPr>
        <w:t>w-</w:t>
      </w:r>
      <w:r w:rsidR="006D263A">
        <w:t xml:space="preserve">  &gt;  </w:t>
      </w:r>
      <w:r w:rsidR="006D263A" w:rsidRPr="006D263A">
        <w:rPr>
          <w:color w:val="008000"/>
        </w:rPr>
        <w:t>n</w:t>
      </w:r>
      <w:r w:rsidR="006D263A">
        <w:t>îtim</w:t>
      </w:r>
    </w:p>
    <w:p w14:paraId="3BC1DB03" w14:textId="560E4528" w:rsidR="00005678" w:rsidRDefault="00005678" w:rsidP="00005678">
      <w:r>
        <w:tab/>
        <w:t>N</w:t>
      </w:r>
      <w:r>
        <w:t>D</w:t>
      </w:r>
      <w:r>
        <w:t>A</w:t>
      </w:r>
      <w:r>
        <w:rPr>
          <w:vertAlign w:val="subscript"/>
        </w:rPr>
        <w:t>4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t xml:space="preserve"> &gt; 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 w:rsidRPr="00F67C45">
        <w:rPr>
          <w:color w:val="008000"/>
        </w:rPr>
        <w:t>a</w:t>
      </w:r>
      <w:r>
        <w:tab/>
      </w:r>
      <w:r>
        <w:tab/>
        <w:t>e.g.</w:t>
      </w:r>
      <w:r>
        <w:tab/>
      </w:r>
      <w:r w:rsidRPr="00005678">
        <w:rPr>
          <w:color w:val="FF0000"/>
        </w:rPr>
        <w:t>-</w:t>
      </w:r>
      <w:r>
        <w:t>îw</w:t>
      </w:r>
      <w:r w:rsidRPr="00005678">
        <w:rPr>
          <w:color w:val="FF0000"/>
        </w:rPr>
        <w:t>-</w:t>
      </w:r>
      <w:r>
        <w:t xml:space="preserve">  &gt;  </w:t>
      </w:r>
      <w:r w:rsidRPr="00005678">
        <w:rPr>
          <w:color w:val="008000"/>
        </w:rPr>
        <w:t>n</w:t>
      </w:r>
      <w:r>
        <w:t>îw</w:t>
      </w:r>
      <w:r w:rsidRPr="00005678">
        <w:rPr>
          <w:color w:val="008000"/>
        </w:rPr>
        <w:t>a</w:t>
      </w:r>
    </w:p>
    <w:p w14:paraId="16FBCD52" w14:textId="60E060FB" w:rsidR="00005678" w:rsidRPr="00F67C45" w:rsidRDefault="00005678" w:rsidP="00005678">
      <w:r>
        <w:tab/>
        <w:t>N</w:t>
      </w:r>
      <w:r>
        <w:t>D</w:t>
      </w:r>
      <w:r>
        <w:t>A</w:t>
      </w:r>
      <w:r>
        <w:rPr>
          <w:vertAlign w:val="subscript"/>
        </w:rPr>
        <w:t>4w</w:t>
      </w:r>
      <w:r>
        <w:tab/>
      </w:r>
      <w:r w:rsidRPr="00005678">
        <w:rPr>
          <w:color w:val="FF0000"/>
        </w:rPr>
        <w:t>-</w:t>
      </w:r>
      <w:r>
        <w:t>Stemw</w:t>
      </w:r>
      <w:r w:rsidRPr="00F67C45">
        <w:rPr>
          <w:color w:val="FF0000"/>
        </w:rPr>
        <w:t>-</w:t>
      </w:r>
      <w:r>
        <w:t xml:space="preserve"> &gt; </w:t>
      </w:r>
      <w:r>
        <w:t xml:space="preserve">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>
        <w:t>(</w:t>
      </w:r>
      <w:r>
        <w:t>w</w:t>
      </w:r>
      <w:r w:rsidRPr="00F67C45">
        <w:rPr>
          <w:color w:val="008000"/>
        </w:rPr>
        <w:t>a</w:t>
      </w:r>
      <w:r>
        <w:rPr>
          <w:color w:val="008000"/>
        </w:rPr>
        <w:t>)</w:t>
      </w:r>
      <w:r>
        <w:tab/>
      </w:r>
      <w:r w:rsidR="006D263A">
        <w:t>e.g.</w:t>
      </w:r>
      <w:r w:rsidR="006D263A">
        <w:tab/>
      </w:r>
      <w:r w:rsidRPr="00005678">
        <w:rPr>
          <w:color w:val="FF0000"/>
        </w:rPr>
        <w:t>-</w:t>
      </w:r>
      <w:r w:rsidR="006D263A">
        <w:t>îs</w:t>
      </w:r>
      <w:r>
        <w:t>kw</w:t>
      </w:r>
      <w:r w:rsidRPr="00005678">
        <w:rPr>
          <w:color w:val="FF0000"/>
        </w:rPr>
        <w:t>-</w:t>
      </w:r>
      <w:r>
        <w:t xml:space="preserve">  &gt;  </w:t>
      </w:r>
      <w:r w:rsidRPr="00005678">
        <w:rPr>
          <w:color w:val="008000"/>
        </w:rPr>
        <w:t>n</w:t>
      </w:r>
      <w:r>
        <w:t>îsk</w:t>
      </w:r>
      <w:r>
        <w:t>w</w:t>
      </w:r>
      <w:r w:rsidRPr="00005678">
        <w:rPr>
          <w:color w:val="008000"/>
        </w:rPr>
        <w:t>a</w:t>
      </w:r>
    </w:p>
    <w:p w14:paraId="7E1E29CA" w14:textId="77777777" w:rsidR="00005678" w:rsidRDefault="00005678"/>
    <w:p w14:paraId="6AC2240A" w14:textId="4FB482F8" w:rsidR="00F67C45" w:rsidRDefault="00F67C45" w:rsidP="00F67C45">
      <w:r>
        <w:t>N</w:t>
      </w:r>
      <w:r w:rsidR="00005678">
        <w:t>I</w:t>
      </w:r>
      <w:r>
        <w:tab/>
        <w:t>N</w:t>
      </w:r>
      <w:r>
        <w:t>I</w:t>
      </w:r>
      <w:r>
        <w:rPr>
          <w:vertAlign w:val="subscript"/>
        </w:rPr>
        <w:t>1</w:t>
      </w:r>
      <w:r>
        <w:tab/>
        <w:t>Stem</w:t>
      </w:r>
      <w:r w:rsidRPr="00F67C45">
        <w:rPr>
          <w:color w:val="FF0000"/>
        </w:rPr>
        <w:t>-</w:t>
      </w:r>
      <w:r>
        <w:tab/>
        <w:t>&gt; Stem</w:t>
      </w:r>
      <w:r>
        <w:tab/>
      </w:r>
      <w:r>
        <w:tab/>
        <w:t>e.g.</w:t>
      </w:r>
      <w:r w:rsidR="00005678">
        <w:tab/>
        <w:t>maskisin</w:t>
      </w:r>
      <w:r w:rsidR="00005678" w:rsidRPr="00005678">
        <w:rPr>
          <w:color w:val="FF0000"/>
        </w:rPr>
        <w:t>-</w:t>
      </w:r>
      <w:r w:rsidR="00005678">
        <w:t xml:space="preserve">  &gt;  maskisin</w:t>
      </w:r>
    </w:p>
    <w:p w14:paraId="34ED8201" w14:textId="70FF49A9" w:rsidR="00F67C45" w:rsidRDefault="00F67C45" w:rsidP="00F67C45">
      <w:r>
        <w:tab/>
        <w:t>N</w:t>
      </w:r>
      <w:r>
        <w:t>I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>
        <w:tab/>
      </w:r>
      <w:r>
        <w:tab/>
        <w:t>e.g.</w:t>
      </w:r>
      <w:r w:rsidR="00005678">
        <w:tab/>
        <w:t>mêskanaw</w:t>
      </w:r>
      <w:r w:rsidR="00005678" w:rsidRPr="00005678">
        <w:rPr>
          <w:color w:val="FF0000"/>
        </w:rPr>
        <w:t>-</w:t>
      </w:r>
      <w:r w:rsidR="00005678">
        <w:t xml:space="preserve">  &gt;  m</w:t>
      </w:r>
      <w:r w:rsidR="00005678">
        <w:t>êskanaw</w:t>
      </w:r>
    </w:p>
    <w:p w14:paraId="16A12932" w14:textId="54FF6361" w:rsidR="00F67C45" w:rsidRDefault="00F67C45" w:rsidP="00F67C45">
      <w:r>
        <w:tab/>
        <w:t>N</w:t>
      </w:r>
      <w:r>
        <w:t>I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Stem</w:t>
      </w:r>
      <w:r>
        <w:tab/>
      </w:r>
      <w:r>
        <w:tab/>
        <w:t>e.g.</w:t>
      </w:r>
      <w:r w:rsidR="00005678">
        <w:tab/>
        <w:t>pahkêkin</w:t>
      </w:r>
      <w:r w:rsidR="00005678">
        <w:rPr>
          <w:color w:val="FF0000"/>
        </w:rPr>
        <w:t>w-</w:t>
      </w:r>
      <w:r w:rsidR="00005678">
        <w:t xml:space="preserve">  &gt;  </w:t>
      </w:r>
      <w:r w:rsidR="00005678">
        <w:t>pahkêkin</w:t>
      </w:r>
    </w:p>
    <w:p w14:paraId="3FB62BEB" w14:textId="69A9F515" w:rsidR="00F67C45" w:rsidRDefault="00F67C45" w:rsidP="00F67C45">
      <w:r>
        <w:tab/>
        <w:t>N</w:t>
      </w:r>
      <w:r>
        <w:t>I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i</w:t>
      </w:r>
      <w:r>
        <w:tab/>
      </w:r>
      <w:r>
        <w:tab/>
        <w:t>e.g.</w:t>
      </w:r>
      <w:r w:rsidR="00005678">
        <w:tab/>
        <w:t>wâw</w:t>
      </w:r>
      <w:r w:rsidR="00005678" w:rsidRPr="00005678">
        <w:rPr>
          <w:color w:val="FF0000"/>
        </w:rPr>
        <w:t>-</w:t>
      </w:r>
      <w:r w:rsidR="00005678">
        <w:t xml:space="preserve">  &gt;  </w:t>
      </w:r>
      <w:r w:rsidR="00005678">
        <w:t>wâw</w:t>
      </w:r>
      <w:r w:rsidR="00005678">
        <w:rPr>
          <w:color w:val="008000"/>
        </w:rPr>
        <w:t>i</w:t>
      </w:r>
    </w:p>
    <w:p w14:paraId="57333F45" w14:textId="5D6EDFF8" w:rsidR="00F67C45" w:rsidRDefault="00F67C45" w:rsidP="00F67C45">
      <w:r>
        <w:tab/>
        <w:t>N</w:t>
      </w:r>
      <w:r>
        <w:t>I</w:t>
      </w:r>
      <w:r>
        <w:rPr>
          <w:vertAlign w:val="subscript"/>
        </w:rPr>
        <w:t>4w</w:t>
      </w:r>
      <w:r>
        <w:tab/>
        <w:t>Stemw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o</w:t>
      </w:r>
      <w:r>
        <w:tab/>
      </w:r>
      <w:r>
        <w:tab/>
        <w:t>e.g.</w:t>
      </w:r>
      <w:r w:rsidR="00005678">
        <w:tab/>
      </w:r>
      <w:r w:rsidR="00005678">
        <w:t>m</w:t>
      </w:r>
      <w:r w:rsidR="00005678">
        <w:t>ihk</w:t>
      </w:r>
      <w:r w:rsidR="00005678">
        <w:rPr>
          <w:color w:val="FF0000"/>
        </w:rPr>
        <w:t>w-</w:t>
      </w:r>
      <w:r w:rsidR="00005678">
        <w:t xml:space="preserve">  &gt;  m</w:t>
      </w:r>
      <w:r w:rsidR="00005678">
        <w:t>ihk</w:t>
      </w:r>
      <w:r w:rsidR="00005678" w:rsidRPr="00005678">
        <w:rPr>
          <w:color w:val="008000"/>
        </w:rPr>
        <w:t>o</w:t>
      </w:r>
    </w:p>
    <w:p w14:paraId="0AA466DE" w14:textId="5B1137B6" w:rsidR="00F67C45" w:rsidRDefault="00F67C45" w:rsidP="00F67C45"/>
    <w:p w14:paraId="2D3283C9" w14:textId="72FFBE5A" w:rsidR="006D263A" w:rsidRDefault="006D263A" w:rsidP="006D263A">
      <w:r>
        <w:lastRenderedPageBreak/>
        <w:t>NI</w:t>
      </w:r>
      <w:r>
        <w:tab/>
        <w:t>N</w:t>
      </w:r>
      <w:r>
        <w:t>D</w:t>
      </w:r>
      <w:r>
        <w:t>I</w:t>
      </w:r>
      <w:r>
        <w:rPr>
          <w:vertAlign w:val="subscript"/>
        </w:rPr>
        <w:t>1</w:t>
      </w:r>
      <w:r>
        <w:tab/>
        <w:t>Stem</w:t>
      </w:r>
      <w:r w:rsidRPr="00F67C45">
        <w:rPr>
          <w:color w:val="FF0000"/>
        </w:rPr>
        <w:t>-</w:t>
      </w:r>
      <w:r>
        <w:tab/>
        <w:t xml:space="preserve">&gt; 1sPos: </w:t>
      </w:r>
      <w:r>
        <w:rPr>
          <w:color w:val="008000"/>
        </w:rPr>
        <w:t>m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tôn</w:t>
      </w:r>
      <w:r w:rsidRPr="00005678">
        <w:rPr>
          <w:color w:val="FF0000"/>
        </w:rPr>
        <w:t>-</w:t>
      </w:r>
      <w:r>
        <w:t xml:space="preserve">  &gt;  </w:t>
      </w:r>
      <w:r w:rsidR="00920F4E">
        <w:rPr>
          <w:color w:val="008000"/>
        </w:rPr>
        <w:t>m</w:t>
      </w:r>
      <w:r w:rsidRPr="006D263A">
        <w:rPr>
          <w:color w:val="008000"/>
        </w:rPr>
        <w:t>i</w:t>
      </w:r>
      <w:r>
        <w:t>tôn</w:t>
      </w:r>
    </w:p>
    <w:p w14:paraId="43660621" w14:textId="7D56E919" w:rsidR="006D263A" w:rsidRDefault="006D263A" w:rsidP="006D263A">
      <w:r>
        <w:tab/>
      </w:r>
      <w:r>
        <w:tab/>
      </w:r>
      <w:r>
        <w:tab/>
        <w:t xml:space="preserve">&gt; </w:t>
      </w:r>
      <w:r>
        <w:t xml:space="preserve">1sPos: </w:t>
      </w:r>
      <w:r w:rsidR="00920F4E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tôn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ni</w:t>
      </w:r>
      <w:r>
        <w:t>tôn</w:t>
      </w:r>
    </w:p>
    <w:p w14:paraId="1C7E0084" w14:textId="77777777" w:rsidR="006D263A" w:rsidRDefault="006D263A" w:rsidP="006D263A"/>
    <w:p w14:paraId="6E3F8C0F" w14:textId="531CF716" w:rsidR="00920F4E" w:rsidRDefault="006D263A" w:rsidP="00920F4E">
      <w:r>
        <w:tab/>
        <w:t>N</w:t>
      </w:r>
      <w:r>
        <w:t>D</w:t>
      </w:r>
      <w:r>
        <w:t>I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</w:t>
      </w:r>
      <w:r w:rsidR="00920F4E">
        <w:t xml:space="preserve">&gt; 1sPos: </w:t>
      </w:r>
      <w:r w:rsidR="00920F4E">
        <w:rPr>
          <w:color w:val="008000"/>
        </w:rPr>
        <w:t>m(</w:t>
      </w:r>
      <w:r w:rsidR="00920F4E" w:rsidRPr="00005678">
        <w:rPr>
          <w:color w:val="008000"/>
        </w:rPr>
        <w:t>i</w:t>
      </w:r>
      <w:r w:rsidR="00920F4E">
        <w:rPr>
          <w:color w:val="008000"/>
        </w:rPr>
        <w:t>)</w:t>
      </w:r>
      <w:r w:rsidR="00920F4E">
        <w:t>Stem</w:t>
      </w:r>
      <w:r w:rsidR="00920F4E">
        <w:tab/>
      </w:r>
      <w:r w:rsidR="00920F4E">
        <w:tab/>
        <w:t>e.g.</w:t>
      </w:r>
      <w:r w:rsidR="00920F4E">
        <w:tab/>
      </w:r>
      <w:r w:rsidR="00920F4E" w:rsidRPr="006D263A">
        <w:rPr>
          <w:color w:val="FF0000"/>
        </w:rPr>
        <w:t>-</w:t>
      </w:r>
      <w:r w:rsidR="00920F4E">
        <w:t>têyaniy</w:t>
      </w:r>
      <w:r w:rsidR="00920F4E" w:rsidRPr="00005678">
        <w:rPr>
          <w:color w:val="FF0000"/>
        </w:rPr>
        <w:t>-</w:t>
      </w:r>
      <w:r w:rsidR="00920F4E">
        <w:t xml:space="preserve">  &gt;  </w:t>
      </w:r>
      <w:r w:rsidR="00920F4E">
        <w:rPr>
          <w:color w:val="008000"/>
        </w:rPr>
        <w:t>m</w:t>
      </w:r>
      <w:r w:rsidR="00920F4E" w:rsidRPr="006D263A">
        <w:rPr>
          <w:color w:val="008000"/>
        </w:rPr>
        <w:t>i</w:t>
      </w:r>
      <w:r w:rsidR="00920F4E">
        <w:t>t</w:t>
      </w:r>
      <w:r w:rsidR="00920F4E">
        <w:t>êyaniy</w:t>
      </w:r>
    </w:p>
    <w:p w14:paraId="16ED1510" w14:textId="7785E23A" w:rsidR="00920F4E" w:rsidRDefault="00920F4E" w:rsidP="00920F4E">
      <w:r>
        <w:tab/>
      </w:r>
      <w:r>
        <w:tab/>
      </w:r>
      <w:r>
        <w:tab/>
        <w:t xml:space="preserve">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</w:t>
      </w:r>
      <w:r>
        <w:t>êyaniy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ni</w:t>
      </w:r>
      <w:r>
        <w:t>t</w:t>
      </w:r>
      <w:r>
        <w:t>êyaniy</w:t>
      </w:r>
    </w:p>
    <w:p w14:paraId="31D7060F" w14:textId="204DB2CC" w:rsidR="006D263A" w:rsidRDefault="006D263A" w:rsidP="006D263A"/>
    <w:p w14:paraId="7867EBE6" w14:textId="0EA546A9" w:rsidR="00920F4E" w:rsidRDefault="006D263A" w:rsidP="00920F4E">
      <w:r>
        <w:tab/>
        <w:t>N</w:t>
      </w:r>
      <w:r>
        <w:t>D</w:t>
      </w:r>
      <w:r>
        <w:t>I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</w:t>
      </w:r>
      <w:r w:rsidR="00920F4E">
        <w:t xml:space="preserve">1sPos: </w:t>
      </w:r>
      <w:r w:rsidR="00920F4E">
        <w:rPr>
          <w:color w:val="008000"/>
        </w:rPr>
        <w:t>m(</w:t>
      </w:r>
      <w:r w:rsidR="00920F4E" w:rsidRPr="00005678">
        <w:rPr>
          <w:color w:val="008000"/>
        </w:rPr>
        <w:t>i</w:t>
      </w:r>
      <w:r w:rsidR="00920F4E">
        <w:rPr>
          <w:color w:val="008000"/>
        </w:rPr>
        <w:t>)</w:t>
      </w:r>
      <w:r w:rsidR="00920F4E">
        <w:t>Stem</w:t>
      </w:r>
      <w:r w:rsidR="00920F4E">
        <w:tab/>
      </w:r>
      <w:r w:rsidR="00920F4E">
        <w:tab/>
        <w:t>e.g.</w:t>
      </w:r>
      <w:r w:rsidR="00920F4E">
        <w:tab/>
      </w:r>
      <w:r w:rsidR="00920F4E" w:rsidRPr="006D263A">
        <w:rPr>
          <w:color w:val="FF0000"/>
        </w:rPr>
        <w:t>-</w:t>
      </w:r>
      <w:r w:rsidR="00920F4E">
        <w:t>kitik</w:t>
      </w:r>
      <w:r w:rsidR="00920F4E">
        <w:rPr>
          <w:color w:val="FF0000"/>
        </w:rPr>
        <w:t>w-</w:t>
      </w:r>
      <w:r w:rsidR="00920F4E">
        <w:t xml:space="preserve">  &gt;  </w:t>
      </w:r>
      <w:r w:rsidR="00920F4E">
        <w:rPr>
          <w:color w:val="008000"/>
        </w:rPr>
        <w:t>m</w:t>
      </w:r>
      <w:r w:rsidR="00920F4E" w:rsidRPr="006D263A">
        <w:rPr>
          <w:color w:val="008000"/>
        </w:rPr>
        <w:t>i</w:t>
      </w:r>
      <w:r w:rsidR="00920F4E">
        <w:t>kitik</w:t>
      </w:r>
    </w:p>
    <w:p w14:paraId="45D1DCFA" w14:textId="03CA4B36" w:rsidR="00920F4E" w:rsidRDefault="00920F4E" w:rsidP="00920F4E">
      <w:r>
        <w:tab/>
      </w:r>
      <w:r>
        <w:tab/>
      </w:r>
      <w:r>
        <w:tab/>
      </w:r>
      <w:r>
        <w:t xml:space="preserve">  </w:t>
      </w:r>
      <w:r>
        <w:t xml:space="preserve">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kitik</w:t>
      </w:r>
      <w:r>
        <w:rPr>
          <w:color w:val="FF0000"/>
        </w:rPr>
        <w:t>w-</w:t>
      </w:r>
      <w:r>
        <w:t xml:space="preserve">  &gt;  </w:t>
      </w:r>
      <w:r w:rsidRPr="006D263A">
        <w:rPr>
          <w:color w:val="008000"/>
        </w:rPr>
        <w:t>ni</w:t>
      </w:r>
      <w:r>
        <w:t>kitik</w:t>
      </w:r>
    </w:p>
    <w:p w14:paraId="0691CA52" w14:textId="1F173791" w:rsidR="006D263A" w:rsidRDefault="006D263A" w:rsidP="006D263A"/>
    <w:p w14:paraId="5C48B5B1" w14:textId="2D5BB9A4" w:rsidR="00920F4E" w:rsidRDefault="006D263A" w:rsidP="00920F4E">
      <w:r>
        <w:tab/>
        <w:t>N</w:t>
      </w:r>
      <w:r>
        <w:t>D</w:t>
      </w:r>
      <w:r>
        <w:t>I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</w:t>
      </w:r>
      <w:r w:rsidRPr="00920F4E">
        <w:rPr>
          <w:strike/>
          <w:color w:val="7F7F7F" w:themeColor="text1" w:themeTint="80"/>
        </w:rPr>
        <w:t xml:space="preserve">&gt; </w:t>
      </w:r>
      <w:r w:rsidR="00920F4E" w:rsidRPr="00920F4E">
        <w:rPr>
          <w:strike/>
          <w:color w:val="7F7F7F" w:themeColor="text1" w:themeTint="80"/>
        </w:rPr>
        <w:t>1sPos: m(i)Stem</w:t>
      </w:r>
      <w:r w:rsidR="00920F4E" w:rsidRPr="00920F4E">
        <w:rPr>
          <w:strike/>
          <w:color w:val="7F7F7F" w:themeColor="text1" w:themeTint="80"/>
        </w:rPr>
        <w:tab/>
      </w:r>
      <w:r w:rsidR="00920F4E" w:rsidRPr="00920F4E">
        <w:rPr>
          <w:strike/>
          <w:color w:val="7F7F7F" w:themeColor="text1" w:themeTint="80"/>
        </w:rPr>
        <w:tab/>
        <w:t>e.g.</w:t>
      </w:r>
      <w:r w:rsidR="00920F4E">
        <w:tab/>
      </w:r>
      <w:r w:rsidR="00920F4E">
        <w:t>n/a</w:t>
      </w:r>
    </w:p>
    <w:p w14:paraId="6C6F1BBE" w14:textId="6CA91CFB" w:rsidR="00920F4E" w:rsidRPr="00920F4E" w:rsidRDefault="00920F4E" w:rsidP="00920F4E">
      <w:r>
        <w:tab/>
      </w:r>
      <w:r>
        <w:tab/>
      </w:r>
      <w:r>
        <w:tab/>
        <w:t xml:space="preserve">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 w:rsidRPr="00920F4E">
        <w:rPr>
          <w:color w:val="008000"/>
        </w:rPr>
        <w:t>i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îk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</w:t>
      </w:r>
      <w:r>
        <w:t>îk</w:t>
      </w:r>
      <w:r w:rsidRPr="00920F4E">
        <w:rPr>
          <w:color w:val="008000"/>
        </w:rPr>
        <w:t xml:space="preserve">i </w:t>
      </w:r>
      <w:r w:rsidRPr="00920F4E">
        <w:t>(the only example)</w:t>
      </w:r>
    </w:p>
    <w:p w14:paraId="28B74C5C" w14:textId="77777777" w:rsidR="006D263A" w:rsidRDefault="006D263A" w:rsidP="006D263A"/>
    <w:p w14:paraId="5FCAF224" w14:textId="27702341" w:rsidR="006D263A" w:rsidRPr="00920F4E" w:rsidRDefault="006D263A" w:rsidP="006D263A">
      <w:pPr>
        <w:rPr>
          <w:strike/>
        </w:rPr>
      </w:pPr>
      <w:r>
        <w:tab/>
      </w:r>
      <w:r w:rsidRPr="00920F4E">
        <w:rPr>
          <w:strike/>
          <w:color w:val="7F7F7F" w:themeColor="text1" w:themeTint="80"/>
        </w:rPr>
        <w:t>N</w:t>
      </w:r>
      <w:r w:rsidRPr="00920F4E">
        <w:rPr>
          <w:strike/>
          <w:color w:val="7F7F7F" w:themeColor="text1" w:themeTint="80"/>
        </w:rPr>
        <w:t>D</w:t>
      </w:r>
      <w:r w:rsidRPr="00920F4E">
        <w:rPr>
          <w:strike/>
          <w:color w:val="7F7F7F" w:themeColor="text1" w:themeTint="80"/>
        </w:rPr>
        <w:t>I</w:t>
      </w:r>
      <w:r w:rsidRPr="00920F4E">
        <w:rPr>
          <w:strike/>
          <w:color w:val="7F7F7F" w:themeColor="text1" w:themeTint="80"/>
          <w:vertAlign w:val="subscript"/>
        </w:rPr>
        <w:t>4w</w:t>
      </w:r>
      <w:r w:rsidRPr="00920F4E">
        <w:rPr>
          <w:strike/>
          <w:color w:val="7F7F7F" w:themeColor="text1" w:themeTint="80"/>
        </w:rPr>
        <w:tab/>
        <w:t>Stemw- &gt; Stemo</w:t>
      </w:r>
      <w:r w:rsidRPr="00920F4E">
        <w:rPr>
          <w:strike/>
          <w:color w:val="7F7F7F" w:themeColor="text1" w:themeTint="80"/>
        </w:rPr>
        <w:tab/>
      </w:r>
      <w:r w:rsidRPr="00920F4E">
        <w:rPr>
          <w:strike/>
          <w:color w:val="7F7F7F" w:themeColor="text1" w:themeTint="80"/>
        </w:rPr>
        <w:tab/>
      </w:r>
      <w:r w:rsidR="00920F4E" w:rsidRPr="00920F4E">
        <w:rPr>
          <w:strike/>
          <w:color w:val="7F7F7F" w:themeColor="text1" w:themeTint="80"/>
        </w:rPr>
        <w:tab/>
      </w:r>
      <w:r w:rsidRPr="00920F4E">
        <w:rPr>
          <w:strike/>
          <w:color w:val="7F7F7F" w:themeColor="text1" w:themeTint="80"/>
        </w:rPr>
        <w:t>e.g.</w:t>
      </w:r>
      <w:r w:rsidRPr="00920F4E">
        <w:rPr>
          <w:color w:val="7F7F7F" w:themeColor="text1" w:themeTint="80"/>
        </w:rPr>
        <w:tab/>
      </w:r>
      <w:r w:rsidR="00920F4E" w:rsidRPr="00920F4E">
        <w:rPr>
          <w:color w:val="7F7F7F" w:themeColor="text1" w:themeTint="80"/>
        </w:rPr>
        <w:t>n/a</w:t>
      </w:r>
    </w:p>
    <w:p w14:paraId="3E93363B" w14:textId="1AF9372C" w:rsidR="00005678" w:rsidRDefault="00005678" w:rsidP="00F67C45"/>
    <w:p w14:paraId="662DC369" w14:textId="1D11FCF7" w:rsidR="00920F4E" w:rsidRDefault="006D263A" w:rsidP="00F67C45">
      <w:r>
        <w:t xml:space="preserve">Note:  NDI stems occur in both (unspecified possessor)/unpossessed </w:t>
      </w:r>
      <w:r w:rsidRPr="006D263A">
        <w:rPr>
          <w:i/>
          <w:iCs/>
        </w:rPr>
        <w:t>m(i)-</w:t>
      </w:r>
      <w:r>
        <w:t xml:space="preserve"> and 1s </w:t>
      </w:r>
      <w:r w:rsidRPr="006D263A">
        <w:rPr>
          <w:i/>
          <w:iCs/>
        </w:rPr>
        <w:t>n(i)-</w:t>
      </w:r>
      <w:r>
        <w:t xml:space="preserve"> forms.  There are also a limited number of </w:t>
      </w:r>
      <w:r w:rsidR="00920F4E">
        <w:t xml:space="preserve">(non-kinship) </w:t>
      </w:r>
      <w:r>
        <w:t xml:space="preserve">NDA stems that can also take the </w:t>
      </w:r>
      <w:r w:rsidRPr="006D263A">
        <w:rPr>
          <w:i/>
          <w:iCs/>
        </w:rPr>
        <w:t>m(i)-</w:t>
      </w:r>
      <w:r>
        <w:t xml:space="preserve"> unspecified Possessor prefix, in which case both </w:t>
      </w:r>
      <w:r w:rsidRPr="006D263A">
        <w:rPr>
          <w:i/>
          <w:iCs/>
        </w:rPr>
        <w:t>n(i)-</w:t>
      </w:r>
      <w:r>
        <w:t xml:space="preserve"> and </w:t>
      </w:r>
      <w:r w:rsidRPr="006D263A">
        <w:rPr>
          <w:i/>
          <w:iCs/>
        </w:rPr>
        <w:t>m(i)-</w:t>
      </w:r>
      <w:r>
        <w:t xml:space="preserve"> forms occur in the Toolbox database – and such NDA examples, along with all such NDI examples, can share the same sources (based on stem, not individual forms).</w:t>
      </w:r>
    </w:p>
    <w:p w14:paraId="24181E09" w14:textId="77777777" w:rsidR="00005678" w:rsidRDefault="00005678" w:rsidP="00F67C45"/>
    <w:p w14:paraId="2349FC0A" w14:textId="5208AAFA" w:rsidR="00F67C45" w:rsidRDefault="00F67C45" w:rsidP="00F67C45">
      <w:r>
        <w:t xml:space="preserve">All </w:t>
      </w:r>
      <w:r w:rsidRPr="00920F4E">
        <w:rPr>
          <w:b/>
          <w:bCs/>
        </w:rPr>
        <w:t>IPC</w:t>
      </w:r>
      <w:r>
        <w:t xml:space="preserve"> and </w:t>
      </w:r>
      <w:r w:rsidRPr="00920F4E">
        <w:rPr>
          <w:b/>
          <w:bCs/>
        </w:rPr>
        <w:t>PR</w:t>
      </w:r>
      <w:r>
        <w:t xml:space="preserve"> (</w:t>
      </w:r>
      <w:r w:rsidR="00920F4E">
        <w:t xml:space="preserve">&gt; </w:t>
      </w:r>
      <w:r>
        <w:t>PrI and PrA) should be the same in WP and Toolbox</w:t>
      </w:r>
      <w:r w:rsidR="00920F4E">
        <w:t xml:space="preserve"> (TB)</w:t>
      </w:r>
    </w:p>
    <w:p w14:paraId="5257BEF8" w14:textId="36ACFC7F" w:rsidR="00F67C45" w:rsidRDefault="00F67C45" w:rsidP="00F67C45">
      <w:r>
        <w:t xml:space="preserve">All </w:t>
      </w:r>
      <w:r w:rsidRPr="00920F4E">
        <w:rPr>
          <w:b/>
          <w:bCs/>
        </w:rPr>
        <w:t xml:space="preserve">IPV </w:t>
      </w:r>
      <w:r>
        <w:t>should have a hyphen following in Toolbox (did they in the original WP files?)</w:t>
      </w:r>
    </w:p>
    <w:p w14:paraId="5FB538D6" w14:textId="3F9AB551" w:rsidR="00F67C45" w:rsidRDefault="00F67C45" w:rsidP="00F67C45">
      <w:r>
        <w:t xml:space="preserve">Similar for </w:t>
      </w:r>
      <w:r w:rsidRPr="00920F4E">
        <w:rPr>
          <w:b/>
          <w:bCs/>
        </w:rPr>
        <w:t>IPN</w:t>
      </w:r>
      <w:r w:rsidR="00920F4E">
        <w:t xml:space="preserve"> and </w:t>
      </w:r>
      <w:r w:rsidR="00920F4E" w:rsidRPr="00920F4E">
        <w:rPr>
          <w:b/>
          <w:bCs/>
        </w:rPr>
        <w:t>IPP</w:t>
      </w:r>
      <w:r>
        <w:t xml:space="preserve"> (though there may not have been many in the original</w:t>
      </w:r>
      <w:r w:rsidR="00EA69A4">
        <w:t xml:space="preserve"> WP?</w:t>
      </w:r>
      <w:r>
        <w:t>)</w:t>
      </w:r>
    </w:p>
    <w:p w14:paraId="2D2AB5CD" w14:textId="3FB83DC0" w:rsidR="00920F4E" w:rsidRDefault="00920F4E" w:rsidP="00F67C45">
      <w:r>
        <w:t xml:space="preserve">Not sure if </w:t>
      </w:r>
      <w:r w:rsidRPr="00920F4E">
        <w:rPr>
          <w:b/>
          <w:bCs/>
        </w:rPr>
        <w:t>IPH</w:t>
      </w:r>
      <w:r>
        <w:t xml:space="preserve"> was used as a code in WP files.  If not, it is likely they were listed as IPC and then changed to IPH for Word/TB.</w:t>
      </w:r>
    </w:p>
    <w:sectPr w:rsidR="0092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D"/>
    <w:rsid w:val="00005678"/>
    <w:rsid w:val="00103740"/>
    <w:rsid w:val="00162B76"/>
    <w:rsid w:val="002C6CE0"/>
    <w:rsid w:val="006D263A"/>
    <w:rsid w:val="008B66E7"/>
    <w:rsid w:val="008D40D5"/>
    <w:rsid w:val="00920F4E"/>
    <w:rsid w:val="009A13EA"/>
    <w:rsid w:val="00BD336E"/>
    <w:rsid w:val="00C34D7D"/>
    <w:rsid w:val="00C54AE3"/>
    <w:rsid w:val="00C91A9C"/>
    <w:rsid w:val="00DE6E4D"/>
    <w:rsid w:val="00EA69A4"/>
    <w:rsid w:val="00F43469"/>
    <w:rsid w:val="00F67C45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4F3"/>
  <w15:chartTrackingRefBased/>
  <w15:docId w15:val="{0B46A4BF-298D-4797-82FE-8D2450F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 Wolvengrey</dc:creator>
  <cp:keywords/>
  <dc:description/>
  <cp:lastModifiedBy>Arok Wolvengrey</cp:lastModifiedBy>
  <cp:revision>3</cp:revision>
  <dcterms:created xsi:type="dcterms:W3CDTF">2021-07-28T05:19:00Z</dcterms:created>
  <dcterms:modified xsi:type="dcterms:W3CDTF">2021-07-28T05:48:00Z</dcterms:modified>
</cp:coreProperties>
</file>