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A8C08" w14:textId="77777777" w:rsidR="00406501" w:rsidRDefault="006D006E">
      <w:hyperlink r:id="rId4" w:history="1">
        <w:r w:rsidR="003E7E91" w:rsidRPr="003B3C65">
          <w:rPr>
            <w:rStyle w:val="Hyperlink"/>
          </w:rPr>
          <w:t>http://uakron.edu/im/online-newsroom/news_details.dot?newsId=8ed11b48-31aa-4082-9624-f85b7051fc8e</w:t>
        </w:r>
      </w:hyperlink>
    </w:p>
    <w:p w14:paraId="263AE0A8" w14:textId="77777777" w:rsidR="003E7E91" w:rsidRDefault="003E7E91"/>
    <w:p w14:paraId="3BC94707" w14:textId="50303CB9" w:rsidR="003E7E91" w:rsidRPr="003E7E91" w:rsidRDefault="003E7E91" w:rsidP="003E7E91">
      <w:pPr>
        <w:spacing w:before="84" w:after="108" w:line="276" w:lineRule="atLeast"/>
        <w:outlineLvl w:val="0"/>
        <w:rPr>
          <w:rFonts w:ascii="Helvetica Neue" w:eastAsia="Times New Roman" w:hAnsi="Helvetica Neue" w:cs="Times New Roman"/>
          <w:color w:val="041E42"/>
          <w:kern w:val="36"/>
          <w:sz w:val="46"/>
          <w:szCs w:val="46"/>
        </w:rPr>
      </w:pPr>
      <w:r w:rsidRPr="003E7E91">
        <w:rPr>
          <w:rFonts w:ascii="Helvetica Neue" w:eastAsia="Times New Roman" w:hAnsi="Helvetica Neue" w:cs="Times New Roman"/>
          <w:color w:val="041E42"/>
          <w:kern w:val="36"/>
          <w:sz w:val="46"/>
          <w:szCs w:val="46"/>
        </w:rPr>
        <w:t>Rachel Walter masters teaching and music on two continents</w:t>
      </w:r>
      <w:r w:rsidR="006D006E">
        <w:rPr>
          <w:rFonts w:ascii="Helvetica Neue" w:eastAsia="Times New Roman" w:hAnsi="Helvetica Neue" w:cs="Times New Roman"/>
          <w:color w:val="041E42"/>
          <w:kern w:val="36"/>
          <w:sz w:val="46"/>
          <w:szCs w:val="46"/>
        </w:rPr>
        <w:t xml:space="preserve"> 4-12-13</w:t>
      </w:r>
      <w:bookmarkStart w:id="0" w:name="_GoBack"/>
      <w:bookmarkEnd w:id="0"/>
    </w:p>
    <w:p w14:paraId="33B6A1A6" w14:textId="77777777" w:rsidR="003E7E91" w:rsidRDefault="003E7E91"/>
    <w:sectPr w:rsidR="003E7E91" w:rsidSect="0057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91"/>
    <w:rsid w:val="00247699"/>
    <w:rsid w:val="003E7E91"/>
    <w:rsid w:val="005763AF"/>
    <w:rsid w:val="006D006E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329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E9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E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7E91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uakron.edu/im/online-newsroom/news_details.dot?newsId=8ed11b48-31aa-4082-9624-f85b7051fc8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Rachel Walter masters teaching and music on two continents</vt:lpstr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Dignan Weir,Joette</dc:creator>
  <cp:keywords/>
  <dc:description/>
  <cp:lastModifiedBy>Microsoft Office User</cp:lastModifiedBy>
  <cp:revision>2</cp:revision>
  <dcterms:created xsi:type="dcterms:W3CDTF">2017-11-02T14:25:00Z</dcterms:created>
  <dcterms:modified xsi:type="dcterms:W3CDTF">2018-02-12T15:25:00Z</dcterms:modified>
</cp:coreProperties>
</file>