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48" w:rsidRDefault="009F14E7">
      <w:r w:rsidRPr="008B574F">
        <w:rPr>
          <w:b/>
        </w:rPr>
        <w:t>(Adam Malvern – Role Thus Far)</w:t>
      </w:r>
      <w:r>
        <w:t xml:space="preserve"> My role thus far has primarily been as a</w:t>
      </w:r>
      <w:r w:rsidR="005F2290">
        <w:t xml:space="preserve"> cameraman on the music video project. Thus far I have participated in</w:t>
      </w:r>
      <w:r w:rsidR="00A31CF8">
        <w:t xml:space="preserve"> two</w:t>
      </w:r>
      <w:r w:rsidR="005F2290">
        <w:t xml:space="preserve"> full day shoots, taking place in both Motherwell and Edinburgh, as well as providing the necessary Recce and Risk Assessment documentation for each sh</w:t>
      </w:r>
      <w:r w:rsidR="008908D4">
        <w:t xml:space="preserve">ooting location. To this point I feel the music has been a real test of my ability when operating a camera, challenging me to work with a DSLR camera for the first time, and shoot an array of experimental shots that I haven’t had the freedom to do on any other project I have previously worked on. Prior to this project, I had only ever used industry standard video cameras, which are significantly larger and operate very differently from DSLR’s. Before the first of day of shooting I rented out a DSLR camera from the university’s store to familiarise myself with the cameras. I now, having worked with the cameras on both the Motherwell and Edinburgh shoots, feel comfortable when operating the DSLR, a very useful skill that I have this project to thank for. </w:t>
      </w:r>
      <w:r w:rsidR="002A1D21">
        <w:t>At the present I personally feel the group is very functional and I’ve found everyone to be extre</w:t>
      </w:r>
      <w:r w:rsidR="00A31CF8">
        <w:t>mely coherent when suggesting new</w:t>
      </w:r>
      <w:r w:rsidR="002A1D21">
        <w:t xml:space="preserve"> ideas or voicing opinions. As a cameraman I’m happy with the footage that we’ve gathered to this point, as well as the quantity</w:t>
      </w:r>
      <w:r w:rsidR="00A31CF8">
        <w:t xml:space="preserve"> of footage</w:t>
      </w:r>
      <w:r w:rsidR="002A1D21">
        <w:t xml:space="preserve"> w</w:t>
      </w:r>
      <w:r w:rsidR="00A31CF8">
        <w:t xml:space="preserve">e presently have. </w:t>
      </w:r>
      <w:bookmarkStart w:id="0" w:name="_GoBack"/>
      <w:bookmarkEnd w:id="0"/>
      <w:r w:rsidR="002A1D21">
        <w:t xml:space="preserve"> </w:t>
      </w:r>
    </w:p>
    <w:sectPr w:rsidR="0090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7"/>
    <w:rsid w:val="002A1D21"/>
    <w:rsid w:val="005F2290"/>
    <w:rsid w:val="007164A6"/>
    <w:rsid w:val="008908D4"/>
    <w:rsid w:val="008B574F"/>
    <w:rsid w:val="00902648"/>
    <w:rsid w:val="009F14E7"/>
    <w:rsid w:val="00A3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56E5"/>
  <w15:chartTrackingRefBased/>
  <w15:docId w15:val="{97C965B4-701C-4D2B-9562-FCF66ADD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Malvern</dc:creator>
  <cp:keywords/>
  <dc:description/>
  <cp:lastModifiedBy>Adam Malvern</cp:lastModifiedBy>
  <cp:revision>1</cp:revision>
  <dcterms:created xsi:type="dcterms:W3CDTF">2017-03-09T16:40:00Z</dcterms:created>
  <dcterms:modified xsi:type="dcterms:W3CDTF">2017-03-09T18:03:00Z</dcterms:modified>
</cp:coreProperties>
</file>