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jnux7yxml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PW. Price Watcher Feature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 Description</w:t>
      </w:r>
      <w:r w:rsidDel="00000000" w:rsidR="00000000" w:rsidRPr="00000000">
        <w:rPr>
          <w:rtl w:val="0"/>
        </w:rPr>
        <w:t xml:space="preserve"> Price Watcher is a monitoring tool that enables users to track ticket price fluctuations for specific events. To remain compatible with the fixed database schema, this feature utilizes client-side storage to manage user preferences and target prices without requiring backend database modifications.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Navigation and Interface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PW.1</w:t>
      </w:r>
      <w:r w:rsidDel="00000000" w:rsidR="00000000" w:rsidRPr="00000000">
        <w:rPr>
          <w:rtl w:val="0"/>
        </w:rPr>
        <w:t xml:space="preserve">: Each event card displayed in the main list must include a "bell" icon to allow users to toggle price monitoring.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PW.2</w:t>
      </w:r>
      <w:r w:rsidDel="00000000" w:rsidR="00000000" w:rsidRPr="00000000">
        <w:rPr>
          <w:rtl w:val="0"/>
        </w:rPr>
        <w:t xml:space="preserve">: The "My Events" section of the application must be expanded to include a "Price Watchlist" tab or category.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PW.3</w:t>
      </w:r>
      <w:r w:rsidDel="00000000" w:rsidR="00000000" w:rsidRPr="00000000">
        <w:rPr>
          <w:rtl w:val="0"/>
        </w:rPr>
        <w:t xml:space="preserve">: Upon activating the watcher, a prompt must appear for the user to define a "Target Price."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Price Comparison Logic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PW.4</w:t>
      </w:r>
      <w:r w:rsidDel="00000000" w:rsidR="00000000" w:rsidRPr="00000000">
        <w:rPr>
          <w:rtl w:val="0"/>
        </w:rPr>
        <w:t xml:space="preserve">: The system continuously compares the real-time event price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Event.price</w:t>
      </w:r>
      <w:r w:rsidDel="00000000" w:rsidR="00000000" w:rsidRPr="00000000">
        <w:rPr>
          <w:rtl w:val="0"/>
        </w:rPr>
        <w:t xml:space="preserve">) with the user-defined target price.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PW.5</w:t>
      </w:r>
      <w:r w:rsidDel="00000000" w:rsidR="00000000" w:rsidRPr="00000000">
        <w:rPr>
          <w:rtl w:val="0"/>
        </w:rPr>
        <w:t xml:space="preserve">: A synchronization check occurs automatically whenever the application initializes (following Requirement 8.4), performing a full refresh of the Price Watchlist by querying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PW.6</w:t>
      </w:r>
      <w:r w:rsidDel="00000000" w:rsidR="00000000" w:rsidRPr="00000000">
        <w:rPr>
          <w:rtl w:val="0"/>
        </w:rPr>
        <w:t xml:space="preserve">: If the current event price is less than or equal to the target price, the system applies a "PRICE DROP DETECTED" banner to the event card.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Business Logic and Constraints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PW.7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: To ensure optimal performance on the client device, users are limited to a maximum of 3 active price watchers at any given 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