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FA811C" w14:textId="77777777" w:rsidR="00DA47DA" w:rsidRPr="001C0B23" w:rsidRDefault="00DA47DA" w:rsidP="00DA47D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r w:rsidRPr="001C0B23">
        <w:rPr>
          <w:rFonts w:ascii="Arial" w:hAnsi="Arial" w:cs="Arial"/>
          <w:sz w:val="22"/>
          <w:szCs w:val="22"/>
          <w:lang w:val="en-US"/>
        </w:rPr>
        <w:t>Dr. Yvonne Coady</w:t>
      </w:r>
    </w:p>
    <w:p w14:paraId="2937E26B" w14:textId="77777777" w:rsidR="00DA47DA" w:rsidRPr="001C0B23" w:rsidRDefault="00DA47DA" w:rsidP="00DA47D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r w:rsidRPr="001C0B23">
        <w:rPr>
          <w:rFonts w:ascii="Arial" w:hAnsi="Arial" w:cs="Arial"/>
          <w:sz w:val="22"/>
          <w:szCs w:val="22"/>
          <w:lang w:val="en-US"/>
        </w:rPr>
        <w:t>University of Victoria</w:t>
      </w:r>
    </w:p>
    <w:p w14:paraId="5FF5F524" w14:textId="77777777" w:rsidR="00DA47DA" w:rsidRPr="001C0B23" w:rsidRDefault="00DA47DA" w:rsidP="00DA47D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r w:rsidRPr="001C0B23">
        <w:rPr>
          <w:rFonts w:ascii="Arial" w:hAnsi="Arial" w:cs="Arial"/>
          <w:sz w:val="22"/>
          <w:szCs w:val="22"/>
          <w:lang w:val="en-US"/>
        </w:rPr>
        <w:t>Engineering/Computer Science Building (ECS)</w:t>
      </w:r>
    </w:p>
    <w:p w14:paraId="79CA50D9" w14:textId="77777777" w:rsidR="00DA47DA" w:rsidRPr="001C0B23" w:rsidRDefault="00DA47DA" w:rsidP="00DA47D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r w:rsidRPr="001C0B23">
        <w:rPr>
          <w:rFonts w:ascii="Arial" w:hAnsi="Arial" w:cs="Arial"/>
          <w:sz w:val="22"/>
          <w:szCs w:val="22"/>
          <w:lang w:val="en-US"/>
        </w:rPr>
        <w:t>Room 504 PO Box 3055</w:t>
      </w:r>
    </w:p>
    <w:p w14:paraId="618C8ED0" w14:textId="77777777" w:rsidR="00DA47DA" w:rsidRPr="001C0B23" w:rsidRDefault="00DA47DA" w:rsidP="00DA47D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r w:rsidRPr="001C0B23">
        <w:rPr>
          <w:rFonts w:ascii="Arial" w:hAnsi="Arial" w:cs="Arial"/>
          <w:sz w:val="22"/>
          <w:szCs w:val="22"/>
          <w:lang w:val="en-US"/>
        </w:rPr>
        <w:t>STN CSC Victoria, BC</w:t>
      </w:r>
    </w:p>
    <w:p w14:paraId="684FB6AC" w14:textId="77777777" w:rsidR="00DA47DA" w:rsidRPr="001C0B23" w:rsidRDefault="00DA47DA" w:rsidP="00DA47D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r w:rsidRPr="001C0B23">
        <w:rPr>
          <w:rFonts w:ascii="Arial" w:hAnsi="Arial" w:cs="Arial"/>
          <w:sz w:val="22"/>
          <w:szCs w:val="22"/>
          <w:lang w:val="en-US"/>
        </w:rPr>
        <w:t>Canada V8W 3P6</w:t>
      </w:r>
    </w:p>
    <w:p w14:paraId="551FE104" w14:textId="77777777" w:rsidR="00DA47DA" w:rsidRPr="001C0B23" w:rsidRDefault="00DA47DA" w:rsidP="00DA47DA">
      <w:pPr>
        <w:widowControl w:val="0"/>
        <w:autoSpaceDE w:val="0"/>
        <w:autoSpaceDN w:val="0"/>
        <w:adjustRightInd w:val="0"/>
        <w:jc w:val="right"/>
        <w:rPr>
          <w:rFonts w:ascii="Arial" w:hAnsi="Arial" w:cs="Arial"/>
          <w:sz w:val="22"/>
          <w:szCs w:val="22"/>
          <w:lang w:val="en-US"/>
        </w:rPr>
      </w:pPr>
    </w:p>
    <w:p w14:paraId="43082BF2" w14:textId="3C9587CE" w:rsidR="00DA47DA" w:rsidRPr="001C0B23" w:rsidRDefault="00313F13" w:rsidP="00DA47DA">
      <w:pPr>
        <w:widowControl w:val="0"/>
        <w:autoSpaceDE w:val="0"/>
        <w:autoSpaceDN w:val="0"/>
        <w:adjustRightInd w:val="0"/>
        <w:jc w:val="right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April 26</w:t>
      </w:r>
      <w:r w:rsidR="001C0B23">
        <w:rPr>
          <w:rFonts w:ascii="Arial" w:hAnsi="Arial" w:cs="Arial"/>
          <w:sz w:val="22"/>
          <w:szCs w:val="22"/>
          <w:lang w:val="en-US"/>
        </w:rPr>
        <w:t>, 2016</w:t>
      </w:r>
    </w:p>
    <w:p w14:paraId="2B8AC66C" w14:textId="271F40AD" w:rsidR="00DA47DA" w:rsidRDefault="00DA47DA" w:rsidP="00DA47D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r w:rsidRPr="001C0B23">
        <w:rPr>
          <w:rFonts w:ascii="Arial" w:hAnsi="Arial" w:cs="Arial"/>
          <w:sz w:val="22"/>
          <w:szCs w:val="22"/>
          <w:lang w:val="en-US"/>
        </w:rPr>
        <w:t xml:space="preserve">RE: IBM Support </w:t>
      </w:r>
      <w:r w:rsidR="00313F13">
        <w:rPr>
          <w:rFonts w:ascii="Arial" w:hAnsi="Arial" w:cs="Arial"/>
          <w:sz w:val="22"/>
          <w:szCs w:val="22"/>
          <w:lang w:val="en-US"/>
        </w:rPr>
        <w:t>for NCE-IKTP Project CHORUS</w:t>
      </w:r>
    </w:p>
    <w:p w14:paraId="05EAD91B" w14:textId="77777777" w:rsidR="00DA47DA" w:rsidRPr="001C0B23" w:rsidRDefault="00DA47DA" w:rsidP="00DA47D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</w:p>
    <w:p w14:paraId="1D97994F" w14:textId="77777777" w:rsidR="00DA47DA" w:rsidRPr="001C0B23" w:rsidRDefault="00DA47DA" w:rsidP="00DA47D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r w:rsidRPr="001C0B23">
        <w:rPr>
          <w:rFonts w:ascii="Arial" w:hAnsi="Arial" w:cs="Arial"/>
          <w:sz w:val="22"/>
          <w:szCs w:val="22"/>
          <w:lang w:val="en-US"/>
        </w:rPr>
        <w:t>Dear Dr. Coady,</w:t>
      </w:r>
    </w:p>
    <w:p w14:paraId="5BE11D86" w14:textId="77777777" w:rsidR="00DA47DA" w:rsidRPr="001C0B23" w:rsidRDefault="00DA47DA" w:rsidP="00DA47D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</w:p>
    <w:p w14:paraId="663695DD" w14:textId="26E2F199" w:rsidR="00DA47DA" w:rsidRPr="001C0B23" w:rsidRDefault="00DA47DA" w:rsidP="00DA47D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r w:rsidRPr="001C0B23">
        <w:rPr>
          <w:rFonts w:ascii="Arial" w:hAnsi="Arial" w:cs="Arial"/>
          <w:sz w:val="22"/>
          <w:szCs w:val="22"/>
          <w:lang w:val="en-US"/>
        </w:rPr>
        <w:t xml:space="preserve">IBM Canada is very pleased to offer continued support for your project in collaboration with </w:t>
      </w:r>
      <w:r w:rsidR="00313F13">
        <w:rPr>
          <w:rFonts w:ascii="Arial" w:hAnsi="Arial" w:cs="Arial"/>
          <w:sz w:val="22"/>
          <w:szCs w:val="22"/>
          <w:lang w:val="en-US"/>
        </w:rPr>
        <w:t xml:space="preserve">Dr. Jeremy </w:t>
      </w:r>
      <w:proofErr w:type="spellStart"/>
      <w:r w:rsidR="00313F13">
        <w:rPr>
          <w:rFonts w:ascii="Arial" w:hAnsi="Arial" w:cs="Arial"/>
          <w:sz w:val="22"/>
          <w:szCs w:val="22"/>
          <w:lang w:val="en-US"/>
        </w:rPr>
        <w:t>Heyl</w:t>
      </w:r>
      <w:proofErr w:type="spellEnd"/>
      <w:r w:rsidR="00313F13">
        <w:rPr>
          <w:rFonts w:ascii="Arial" w:hAnsi="Arial" w:cs="Arial"/>
          <w:sz w:val="22"/>
          <w:szCs w:val="22"/>
          <w:lang w:val="en-US"/>
        </w:rPr>
        <w:t xml:space="preserve"> at UBC.  </w:t>
      </w:r>
      <w:r w:rsidRPr="001C0B23">
        <w:rPr>
          <w:rFonts w:ascii="Arial" w:hAnsi="Arial" w:cs="Arial"/>
          <w:sz w:val="22"/>
          <w:szCs w:val="22"/>
          <w:lang w:val="en-US"/>
        </w:rPr>
        <w:t xml:space="preserve">Analytics and “Big Data” continue to be a major area of focus for research and development within IBM Canada. The data analysis for the </w:t>
      </w:r>
      <w:r w:rsidR="00313F13">
        <w:rPr>
          <w:rFonts w:ascii="Arial" w:hAnsi="Arial" w:cs="Arial"/>
          <w:sz w:val="22"/>
          <w:szCs w:val="22"/>
          <w:lang w:val="en-US"/>
        </w:rPr>
        <w:t>CHORUS</w:t>
      </w:r>
      <w:r w:rsidRPr="001C0B23">
        <w:rPr>
          <w:rFonts w:ascii="Arial" w:hAnsi="Arial" w:cs="Arial"/>
          <w:sz w:val="22"/>
          <w:szCs w:val="22"/>
          <w:lang w:val="en-US"/>
        </w:rPr>
        <w:t xml:space="preserve"> project is well aligned to our interests and will produce important </w:t>
      </w:r>
      <w:r w:rsidR="00313F13">
        <w:rPr>
          <w:rFonts w:ascii="Arial" w:hAnsi="Arial" w:cs="Arial"/>
          <w:sz w:val="22"/>
          <w:szCs w:val="22"/>
          <w:lang w:val="en-US"/>
        </w:rPr>
        <w:t>deliverables</w:t>
      </w:r>
      <w:r w:rsidRPr="001C0B23">
        <w:rPr>
          <w:rFonts w:ascii="Arial" w:hAnsi="Arial" w:cs="Arial"/>
          <w:sz w:val="22"/>
          <w:szCs w:val="22"/>
          <w:lang w:val="en-US"/>
        </w:rPr>
        <w:t xml:space="preserve"> </w:t>
      </w:r>
      <w:r w:rsidR="00313F13">
        <w:rPr>
          <w:rFonts w:ascii="Arial" w:hAnsi="Arial" w:cs="Arial"/>
          <w:sz w:val="22"/>
          <w:szCs w:val="22"/>
          <w:lang w:val="en-US"/>
        </w:rPr>
        <w:t>through the commercialization of data products involving Earth Observation</w:t>
      </w:r>
      <w:r w:rsidRPr="001C0B23">
        <w:rPr>
          <w:rFonts w:ascii="Arial" w:hAnsi="Arial" w:cs="Arial"/>
          <w:sz w:val="22"/>
          <w:szCs w:val="22"/>
          <w:lang w:val="en-US"/>
        </w:rPr>
        <w:t>.</w:t>
      </w:r>
    </w:p>
    <w:p w14:paraId="5720269C" w14:textId="77777777" w:rsidR="00DA47DA" w:rsidRPr="001C0B23" w:rsidRDefault="00DA47DA" w:rsidP="00DA47D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</w:p>
    <w:p w14:paraId="24771DBA" w14:textId="3DD16FB0" w:rsidR="00DA47DA" w:rsidRPr="001C0B23" w:rsidRDefault="00DA47DA" w:rsidP="00DA47D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r w:rsidRPr="001C0B23">
        <w:rPr>
          <w:rFonts w:ascii="Arial" w:hAnsi="Arial" w:cs="Arial"/>
          <w:sz w:val="22"/>
          <w:szCs w:val="22"/>
          <w:lang w:val="en-US"/>
        </w:rPr>
        <w:t xml:space="preserve">IBM </w:t>
      </w:r>
      <w:r w:rsidR="00313F13">
        <w:rPr>
          <w:rFonts w:ascii="Arial" w:hAnsi="Arial" w:cs="Arial"/>
          <w:sz w:val="22"/>
          <w:szCs w:val="22"/>
          <w:lang w:val="en-US"/>
        </w:rPr>
        <w:t>has established</w:t>
      </w:r>
      <w:r w:rsidRPr="001C0B23">
        <w:rPr>
          <w:rFonts w:ascii="Arial" w:hAnsi="Arial" w:cs="Arial"/>
          <w:sz w:val="22"/>
          <w:szCs w:val="22"/>
          <w:lang w:val="en-US"/>
        </w:rPr>
        <w:t xml:space="preserve"> leadership in advanced data solutions using unique, commercially available tools. </w:t>
      </w:r>
      <w:r w:rsidR="00313F13">
        <w:rPr>
          <w:rFonts w:ascii="Arial" w:hAnsi="Arial" w:cs="Arial"/>
          <w:sz w:val="22"/>
          <w:szCs w:val="22"/>
          <w:lang w:val="en-US"/>
        </w:rPr>
        <w:t xml:space="preserve"> </w:t>
      </w:r>
      <w:r w:rsidRPr="001C0B23">
        <w:rPr>
          <w:rFonts w:ascii="Arial" w:hAnsi="Arial" w:cs="Arial"/>
          <w:sz w:val="22"/>
          <w:szCs w:val="22"/>
          <w:lang w:val="en-US"/>
        </w:rPr>
        <w:t xml:space="preserve">The development of </w:t>
      </w:r>
      <w:r w:rsidR="00313F13">
        <w:rPr>
          <w:rFonts w:ascii="Arial" w:hAnsi="Arial" w:cs="Arial"/>
          <w:sz w:val="22"/>
          <w:szCs w:val="22"/>
          <w:lang w:val="en-US"/>
        </w:rPr>
        <w:t xml:space="preserve">Earth Observation </w:t>
      </w:r>
      <w:r w:rsidRPr="001C0B23">
        <w:rPr>
          <w:rFonts w:ascii="Arial" w:hAnsi="Arial" w:cs="Arial"/>
          <w:sz w:val="22"/>
          <w:szCs w:val="22"/>
          <w:lang w:val="en-US"/>
        </w:rPr>
        <w:t xml:space="preserve">applications in the area of </w:t>
      </w:r>
      <w:r w:rsidR="00313F13">
        <w:rPr>
          <w:rFonts w:ascii="Arial" w:hAnsi="Arial" w:cs="Arial"/>
          <w:sz w:val="22"/>
          <w:szCs w:val="22"/>
          <w:lang w:val="en-US"/>
        </w:rPr>
        <w:t>GIS</w:t>
      </w:r>
      <w:r w:rsidRPr="001C0B23">
        <w:rPr>
          <w:rFonts w:ascii="Arial" w:hAnsi="Arial" w:cs="Arial"/>
          <w:sz w:val="22"/>
          <w:szCs w:val="22"/>
          <w:lang w:val="en-US"/>
        </w:rPr>
        <w:t xml:space="preserve"> will not only help to reinforce the presence and activity of IBM across Canada, but position Canadian innovation at the forefront of the global information economy</w:t>
      </w:r>
      <w:r w:rsidR="00313F13">
        <w:rPr>
          <w:rFonts w:ascii="Arial" w:hAnsi="Arial" w:cs="Arial"/>
          <w:sz w:val="22"/>
          <w:szCs w:val="22"/>
          <w:lang w:val="en-US"/>
        </w:rPr>
        <w:t>, and we support your efforts to use our products and platforms to help discover and validate markets where we can continue to</w:t>
      </w:r>
      <w:r w:rsidRPr="001C0B23">
        <w:rPr>
          <w:rFonts w:ascii="Arial" w:hAnsi="Arial" w:cs="Arial"/>
          <w:sz w:val="22"/>
          <w:szCs w:val="22"/>
          <w:lang w:val="en-US"/>
        </w:rPr>
        <w:t xml:space="preserve"> commercialize applied analytic systems globally.</w:t>
      </w:r>
    </w:p>
    <w:p w14:paraId="08BC203F" w14:textId="77777777" w:rsidR="00DA47DA" w:rsidRPr="001C0B23" w:rsidRDefault="00DA47DA" w:rsidP="00DA47D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</w:p>
    <w:p w14:paraId="342DC2CA" w14:textId="7BACB5D2" w:rsidR="00DA47DA" w:rsidRPr="001C0B23" w:rsidRDefault="00DA47DA" w:rsidP="00DA47D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r w:rsidRPr="001C0B23">
        <w:rPr>
          <w:rFonts w:ascii="Arial" w:hAnsi="Arial" w:cs="Arial"/>
          <w:sz w:val="22"/>
          <w:szCs w:val="22"/>
          <w:lang w:val="en-US"/>
        </w:rPr>
        <w:t xml:space="preserve">For all these reasons, IBM will make </w:t>
      </w:r>
      <w:r w:rsidR="00313F13">
        <w:rPr>
          <w:rFonts w:ascii="Arial" w:hAnsi="Arial" w:cs="Arial"/>
          <w:sz w:val="22"/>
          <w:szCs w:val="22"/>
          <w:lang w:val="en-US"/>
        </w:rPr>
        <w:t xml:space="preserve">it’s </w:t>
      </w:r>
      <w:proofErr w:type="spellStart"/>
      <w:r w:rsidR="00313F13">
        <w:rPr>
          <w:rFonts w:ascii="Arial" w:hAnsi="Arial" w:cs="Arial"/>
          <w:sz w:val="22"/>
          <w:szCs w:val="22"/>
          <w:lang w:val="en-US"/>
        </w:rPr>
        <w:t>BlueMix</w:t>
      </w:r>
      <w:proofErr w:type="spellEnd"/>
      <w:r w:rsidR="00313F13">
        <w:rPr>
          <w:rFonts w:ascii="Arial" w:hAnsi="Arial" w:cs="Arial"/>
          <w:sz w:val="22"/>
          <w:szCs w:val="22"/>
          <w:lang w:val="en-US"/>
        </w:rPr>
        <w:t xml:space="preserve"> platform available for development over the four years of the project.  At minimum the estimated value would be $50,000/year</w:t>
      </w:r>
      <w:r w:rsidRPr="001C0B23">
        <w:rPr>
          <w:rFonts w:ascii="Arial" w:hAnsi="Arial" w:cs="Arial"/>
          <w:sz w:val="22"/>
          <w:szCs w:val="22"/>
          <w:lang w:val="en-US"/>
        </w:rPr>
        <w:t xml:space="preserve">. We are looking forward to </w:t>
      </w:r>
      <w:r w:rsidR="0066727A" w:rsidRPr="001C0B23">
        <w:rPr>
          <w:rFonts w:ascii="Arial" w:hAnsi="Arial" w:cs="Arial"/>
          <w:sz w:val="22"/>
          <w:szCs w:val="22"/>
          <w:lang w:val="en-US"/>
        </w:rPr>
        <w:t>start this collaboration with your team</w:t>
      </w:r>
      <w:r w:rsidRPr="001C0B23">
        <w:rPr>
          <w:rFonts w:ascii="Arial" w:hAnsi="Arial" w:cs="Arial"/>
          <w:sz w:val="22"/>
          <w:szCs w:val="22"/>
          <w:lang w:val="en-US"/>
        </w:rPr>
        <w:t>.</w:t>
      </w:r>
    </w:p>
    <w:p w14:paraId="5A96982C" w14:textId="77777777" w:rsidR="00DA47DA" w:rsidRPr="001C0B23" w:rsidRDefault="00DA47DA" w:rsidP="00DA47D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</w:p>
    <w:p w14:paraId="5E58B330" w14:textId="77777777" w:rsidR="00DA47DA" w:rsidRPr="001C0B23" w:rsidRDefault="00DA47DA" w:rsidP="00DA47D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r w:rsidRPr="001C0B23">
        <w:rPr>
          <w:rFonts w:ascii="Arial" w:hAnsi="Arial" w:cs="Arial"/>
          <w:sz w:val="22"/>
          <w:szCs w:val="22"/>
          <w:lang w:val="en-US"/>
        </w:rPr>
        <w:t>Sincerely,</w:t>
      </w:r>
    </w:p>
    <w:p w14:paraId="0BDF2529" w14:textId="77777777" w:rsidR="00DA47DA" w:rsidRPr="001C0B23" w:rsidRDefault="00DA47DA" w:rsidP="00DA47D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</w:p>
    <w:p w14:paraId="0AA15EE1" w14:textId="77777777" w:rsidR="00DA47DA" w:rsidRPr="001C0B23" w:rsidRDefault="00DA47DA" w:rsidP="00DA47D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</w:p>
    <w:p w14:paraId="2C80CCA7" w14:textId="77777777" w:rsidR="00DA47DA" w:rsidRPr="001C0B23" w:rsidRDefault="00DA47DA" w:rsidP="00DA47D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</w:p>
    <w:p w14:paraId="6437E13B" w14:textId="77777777" w:rsidR="00DA47DA" w:rsidRPr="001C0B23" w:rsidRDefault="00DA47DA" w:rsidP="00DA47D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</w:p>
    <w:p w14:paraId="4EC887F9" w14:textId="3A8651A1" w:rsidR="00DA47DA" w:rsidRPr="001C0B23" w:rsidRDefault="00313F13" w:rsidP="00DA47D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Peter Madden</w:t>
      </w:r>
    </w:p>
    <w:p w14:paraId="7E1538BD" w14:textId="44CBBA95" w:rsidR="00DA47DA" w:rsidRPr="001C0B23" w:rsidRDefault="00313F13" w:rsidP="00DA47D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Client Executive</w:t>
      </w:r>
      <w:bookmarkStart w:id="0" w:name="_GoBack"/>
      <w:bookmarkEnd w:id="0"/>
      <w:r w:rsidR="00DA47DA" w:rsidRPr="001C0B23">
        <w:rPr>
          <w:rFonts w:ascii="Arial" w:hAnsi="Arial" w:cs="Arial"/>
          <w:sz w:val="22"/>
          <w:szCs w:val="22"/>
          <w:lang w:val="en-US"/>
        </w:rPr>
        <w:t xml:space="preserve">, </w:t>
      </w:r>
      <w:r>
        <w:rPr>
          <w:rFonts w:ascii="Arial" w:hAnsi="Arial" w:cs="Arial"/>
          <w:sz w:val="22"/>
          <w:szCs w:val="22"/>
          <w:lang w:val="en-US"/>
        </w:rPr>
        <w:t>Public Sector</w:t>
      </w:r>
    </w:p>
    <w:p w14:paraId="0F2EB056" w14:textId="77777777" w:rsidR="00DA47DA" w:rsidRPr="001C0B23" w:rsidRDefault="00DA47DA" w:rsidP="00DA47DA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r w:rsidRPr="001C0B23">
        <w:rPr>
          <w:rFonts w:ascii="Arial" w:hAnsi="Arial" w:cs="Arial"/>
          <w:sz w:val="22"/>
          <w:szCs w:val="22"/>
          <w:lang w:val="en-US"/>
        </w:rPr>
        <w:t>IBM Canada Ltd</w:t>
      </w:r>
    </w:p>
    <w:p w14:paraId="387D18B8" w14:textId="4DF65891" w:rsidR="00255237" w:rsidRPr="001C0B23" w:rsidRDefault="00255237" w:rsidP="00DA47DA">
      <w:pPr>
        <w:rPr>
          <w:rFonts w:ascii="Arial" w:hAnsi="Arial" w:cs="Arial"/>
        </w:rPr>
      </w:pPr>
    </w:p>
    <w:sectPr w:rsidR="00255237" w:rsidRPr="001C0B23" w:rsidSect="00875B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7DA"/>
    <w:rsid w:val="001C0B23"/>
    <w:rsid w:val="00255237"/>
    <w:rsid w:val="00313F13"/>
    <w:rsid w:val="0066727A"/>
    <w:rsid w:val="007030D1"/>
    <w:rsid w:val="00875B83"/>
    <w:rsid w:val="00AB3D5A"/>
    <w:rsid w:val="00DA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01AA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219</Words>
  <Characters>1251</Characters>
  <Application>Microsoft Macintosh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Yvonne Coady</cp:lastModifiedBy>
  <cp:revision>2</cp:revision>
  <dcterms:created xsi:type="dcterms:W3CDTF">2016-04-27T01:50:00Z</dcterms:created>
  <dcterms:modified xsi:type="dcterms:W3CDTF">2016-04-27T01:50:00Z</dcterms:modified>
</cp:coreProperties>
</file>