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84E" w:rsidRDefault="0019551D">
      <w:r>
        <w:t>Mental Rotations VR Experiment Documentation</w:t>
      </w:r>
    </w:p>
    <w:p w:rsidR="0019551D" w:rsidRDefault="0019551D"/>
    <w:p w:rsidR="0019551D" w:rsidRDefault="0019551D">
      <w:r>
        <w:t>This is an experiment to test the abilities of different people to perform mental rotations. A target shape is presented and the participant’s task is the identify which two of four possible answers are the same shape as the target shape, just at different rotations.</w:t>
      </w:r>
    </w:p>
    <w:p w:rsidR="0019551D" w:rsidRDefault="0019551D">
      <w:r>
        <w:t xml:space="preserve">The entire experiment is one scene. </w:t>
      </w:r>
      <w:bookmarkStart w:id="0" w:name="_GoBack"/>
      <w:bookmarkEnd w:id="0"/>
    </w:p>
    <w:sectPr w:rsidR="001955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1E5"/>
    <w:rsid w:val="000D41E5"/>
    <w:rsid w:val="0019551D"/>
    <w:rsid w:val="00874EFA"/>
    <w:rsid w:val="00E80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FA26C"/>
  <w15:chartTrackingRefBased/>
  <w15:docId w15:val="{96E62703-970A-4E0C-AE6D-4A1505C43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 Lab</dc:creator>
  <cp:keywords/>
  <dc:description/>
  <cp:lastModifiedBy>BAR Lab</cp:lastModifiedBy>
  <cp:revision>2</cp:revision>
  <dcterms:created xsi:type="dcterms:W3CDTF">2019-08-30T22:07:00Z</dcterms:created>
  <dcterms:modified xsi:type="dcterms:W3CDTF">2019-08-30T22:10:00Z</dcterms:modified>
</cp:coreProperties>
</file>