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89nzq6tqa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8: The Business of Music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8: Create a Mock Music Business Plan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Design a basic business plan for a music-related venture in the digital age.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music-related business idea (e.g., an independent record label, an online music streaming platform, a concert promotion company).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business plan that includes: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mission statement and vision for your business.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description of your target audience and how your business will meet their needs.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marketing and promotional strategy, considering digital platforms (e.g., social media, streaming services).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explanation of how your business will make money (e.g., streaming revenue, merchandise sales, concert ticket sales).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your business plan in a 750-word document, or a 5-minute video summary of the plan (optional).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plan via the course portal by Sunday, March 25, 2028.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by Sunday, March 25, 2028.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