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52FD" w14:textId="157E6D54" w:rsidR="00F84907" w:rsidRPr="00F84907" w:rsidRDefault="00F84907">
      <w:pPr>
        <w:rPr>
          <w:sz w:val="40"/>
          <w:szCs w:val="40"/>
        </w:rPr>
      </w:pPr>
      <w:r w:rsidRPr="00F84907">
        <w:rPr>
          <w:sz w:val="40"/>
          <w:szCs w:val="40"/>
        </w:rPr>
        <w:t>Quiz 1 Review</w:t>
      </w:r>
    </w:p>
    <w:p w14:paraId="3EF1F091" w14:textId="77777777" w:rsidR="00F84907" w:rsidRDefault="00F84907"/>
    <w:p w14:paraId="3021AC68" w14:textId="036A85B8" w:rsidR="00F84907" w:rsidRPr="00F84907" w:rsidRDefault="00F84907">
      <w:pPr>
        <w:rPr>
          <w:b/>
          <w:bCs/>
          <w:sz w:val="32"/>
          <w:szCs w:val="32"/>
        </w:rPr>
      </w:pPr>
      <w:r w:rsidRPr="00F84907">
        <w:rPr>
          <w:b/>
          <w:bCs/>
          <w:sz w:val="32"/>
          <w:szCs w:val="32"/>
        </w:rPr>
        <w:t>Please review the following facts before attempting quiz 1 assignment on Canvas.</w:t>
      </w:r>
    </w:p>
    <w:p w14:paraId="18000686" w14:textId="77777777" w:rsidR="00F84907" w:rsidRPr="00F84907" w:rsidRDefault="00F84907">
      <w:pPr>
        <w:rPr>
          <w:sz w:val="32"/>
          <w:szCs w:val="32"/>
        </w:rPr>
      </w:pPr>
    </w:p>
    <w:p w14:paraId="00000001" w14:textId="1FDDB89C" w:rsidR="00C244C6" w:rsidRDefault="00000000">
      <w:r>
        <w:t>Above ground level refers to height above the Earth’s surface.</w:t>
      </w:r>
    </w:p>
    <w:p w14:paraId="00000002" w14:textId="77777777" w:rsidR="00C244C6" w:rsidRDefault="00C244C6"/>
    <w:p w14:paraId="00000003" w14:textId="77777777" w:rsidR="00C244C6" w:rsidRDefault="00000000">
      <w:r>
        <w:t>Turbulence occurring in cloud-free regions is clear air turbulence.</w:t>
      </w:r>
    </w:p>
    <w:p w14:paraId="00000004" w14:textId="77777777" w:rsidR="00C244C6" w:rsidRDefault="00C244C6"/>
    <w:p w14:paraId="00000005" w14:textId="77777777" w:rsidR="00C244C6" w:rsidRDefault="00000000">
      <w:r>
        <w:t>Aggregation is the process by which ice crystals grow larger by colliding and sticking together.</w:t>
      </w:r>
    </w:p>
    <w:p w14:paraId="00000006" w14:textId="77777777" w:rsidR="00C244C6" w:rsidRDefault="00C244C6"/>
    <w:p w14:paraId="00000007" w14:textId="77777777" w:rsidR="00C244C6" w:rsidRDefault="00000000">
      <w:r>
        <w:t>Lenticular clouds are lens-shaped clouds that typically form over mountain peaks due to orographic lifting.</w:t>
      </w:r>
    </w:p>
    <w:p w14:paraId="00000008" w14:textId="77777777" w:rsidR="00C244C6" w:rsidRDefault="00C244C6"/>
    <w:p w14:paraId="00000009" w14:textId="77777777" w:rsidR="00C244C6" w:rsidRDefault="00000000">
      <w:r>
        <w:t>The Coriolis effect does not influence ocean currents, only atmospheric winds.</w:t>
      </w:r>
    </w:p>
    <w:p w14:paraId="0000000A" w14:textId="77777777" w:rsidR="00C244C6" w:rsidRDefault="00C244C6"/>
    <w:p w14:paraId="0000000B" w14:textId="77777777" w:rsidR="00C244C6" w:rsidRDefault="00000000">
      <w:proofErr w:type="gramStart"/>
      <w:r>
        <w:t>Cirrocumulus</w:t>
      </w:r>
      <w:proofErr w:type="gramEnd"/>
      <w:r>
        <w:t xml:space="preserve"> are high-altitude, small, rounded white puffs often appearing in long rows.</w:t>
      </w:r>
    </w:p>
    <w:p w14:paraId="0000000C" w14:textId="77777777" w:rsidR="00C244C6" w:rsidRDefault="00C244C6"/>
    <w:p w14:paraId="0000000D" w14:textId="77777777" w:rsidR="00C244C6" w:rsidRDefault="00000000">
      <w:r>
        <w:t>The Beaufort wind force scale is used to estimate wind speeds based on observed sea conditions or land features.</w:t>
      </w:r>
    </w:p>
    <w:p w14:paraId="0000000E" w14:textId="77777777" w:rsidR="00C244C6" w:rsidRDefault="00C244C6"/>
    <w:p w14:paraId="0000000F" w14:textId="77777777" w:rsidR="00C244C6" w:rsidRDefault="00000000">
      <w:r>
        <w:t>Ocean currents move in perfectly straight lines due to the lack of external forces acting upon them.</w:t>
      </w:r>
    </w:p>
    <w:p w14:paraId="00000010" w14:textId="77777777" w:rsidR="00C244C6" w:rsidRDefault="00C244C6"/>
    <w:p w14:paraId="00000011" w14:textId="77777777" w:rsidR="00C244C6" w:rsidRDefault="00000000">
      <w:r>
        <w:t>The Gulf Stream flows southward from the Arctic, bringing cold water to the Caribbean.</w:t>
      </w:r>
    </w:p>
    <w:sectPr w:rsidR="00C24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C6"/>
    <w:rsid w:val="004C0E29"/>
    <w:rsid w:val="00C244C6"/>
    <w:rsid w:val="00F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86E43"/>
  <w15:docId w15:val="{424FAE4C-FDAD-B345-8918-2A2A0D5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cathz96@student.ubc.ca</cp:lastModifiedBy>
  <cp:revision>2</cp:revision>
  <dcterms:created xsi:type="dcterms:W3CDTF">2025-03-12T01:30:00Z</dcterms:created>
  <dcterms:modified xsi:type="dcterms:W3CDTF">2025-03-12T01:32:00Z</dcterms:modified>
</cp:coreProperties>
</file>