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332F" w14:textId="6FA4F189" w:rsidR="00F26A2B" w:rsidRDefault="00A0310E" w:rsidP="00F26A2B">
      <w:pPr>
        <w:pStyle w:val="Heading2"/>
      </w:pPr>
      <w:bookmarkStart w:id="0" w:name="OLE_LINK1"/>
      <w:r>
        <w:t>Design h</w:t>
      </w:r>
      <w:r w:rsidR="00110A0D">
        <w:t>elper function</w:t>
      </w:r>
      <w:r>
        <w:t>(s)</w:t>
      </w:r>
    </w:p>
    <w:p w14:paraId="5C11D17B" w14:textId="0522BE8D" w:rsidR="00A0310E" w:rsidRDefault="00A0310E" w:rsidP="00A0310E">
      <w:pPr>
        <w:pStyle w:val="NormalWeb"/>
      </w:pPr>
      <w:r>
        <w:rPr>
          <w:rStyle w:val="Strong"/>
        </w:rPr>
        <w:t>Problem:</w:t>
      </w:r>
      <w:r>
        <w:t xml:space="preserve"> Given the compound data </w:t>
      </w:r>
      <w:r w:rsidRPr="00A0310E">
        <w:rPr>
          <w:rStyle w:val="HTMLCode"/>
          <w:rFonts w:ascii="Consolas" w:hAnsi="Consolas"/>
        </w:rPr>
        <w:t>Velocity</w:t>
      </w:r>
      <w:r>
        <w:t xml:space="preserve">, and arbitrary sized data </w:t>
      </w:r>
      <w:proofErr w:type="gramStart"/>
      <w:r w:rsidRPr="00A0310E">
        <w:rPr>
          <w:rFonts w:ascii="Consolas" w:hAnsi="Consolas"/>
          <w:sz w:val="20"/>
          <w:szCs w:val="20"/>
        </w:rPr>
        <w:t>list[</w:t>
      </w:r>
      <w:proofErr w:type="gramEnd"/>
      <w:r w:rsidRPr="00A0310E">
        <w:rPr>
          <w:rFonts w:ascii="Consolas" w:hAnsi="Consolas"/>
          <w:sz w:val="20"/>
          <w:szCs w:val="20"/>
        </w:rPr>
        <w:t>Velocity]</w:t>
      </w:r>
      <w:r>
        <w:t>, write a function to compute the average speed of all velocities with a northerly heading in a list.</w:t>
      </w:r>
    </w:p>
    <w:p w14:paraId="4D0AA5CB" w14:textId="45103CD9" w:rsidR="00D73C37" w:rsidRDefault="00A0310E" w:rsidP="00A0310E">
      <w:pPr>
        <w:pStyle w:val="NormalWeb"/>
      </w:pPr>
      <w:r w:rsidRPr="00A0310E">
        <w:rPr>
          <w:b/>
          <w:bCs/>
        </w:rPr>
        <w:t xml:space="preserve">Approach to </w:t>
      </w:r>
      <w:r>
        <w:rPr>
          <w:b/>
          <w:bCs/>
        </w:rPr>
        <w:t>s</w:t>
      </w:r>
      <w:r w:rsidRPr="00A0310E">
        <w:rPr>
          <w:b/>
          <w:bCs/>
        </w:rPr>
        <w:t>olution</w:t>
      </w:r>
      <w:r>
        <w:t xml:space="preserve">: Design a function </w:t>
      </w:r>
      <w:proofErr w:type="spellStart"/>
      <w:r w:rsidRPr="00A0310E">
        <w:rPr>
          <w:rStyle w:val="HTMLCode"/>
          <w:rFonts w:ascii="Consolas" w:hAnsi="Consolas"/>
        </w:rPr>
        <w:t>average_speed_of_northerly</w:t>
      </w:r>
      <w:proofErr w:type="spellEnd"/>
      <w:r>
        <w:t xml:space="preserve"> that takes in </w:t>
      </w:r>
      <w:proofErr w:type="gramStart"/>
      <w:r w:rsidRPr="00A0310E">
        <w:rPr>
          <w:rStyle w:val="HTMLCode"/>
          <w:rFonts w:ascii="Consolas" w:hAnsi="Consolas"/>
        </w:rPr>
        <w:t>List[</w:t>
      </w:r>
      <w:proofErr w:type="gramEnd"/>
      <w:r w:rsidRPr="00A0310E">
        <w:rPr>
          <w:rStyle w:val="HTMLCode"/>
          <w:rFonts w:ascii="Consolas" w:hAnsi="Consolas"/>
        </w:rPr>
        <w:t>Velocity]</w:t>
      </w:r>
      <w:r>
        <w:t xml:space="preserve"> and returns the average speed of the velocities with a northerly direction.  Whether you design the main function (on the next page) or the helper function(s) first will depend on whether you are working top-down or bottom-up.</w:t>
      </w:r>
    </w:p>
    <w:tbl>
      <w:tblPr>
        <w:tblW w:w="1048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80"/>
      </w:tblGrid>
      <w:tr w:rsidR="00A0310E" w14:paraId="6EF358F8" w14:textId="77777777" w:rsidTr="001B6ED3">
        <w:tc>
          <w:tcPr>
            <w:tcW w:w="10480" w:type="dxa"/>
          </w:tcPr>
          <w:p w14:paraId="6D1E26E9" w14:textId="23D28CE6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# Design helper function(s) here.</w:t>
            </w:r>
          </w:p>
          <w:p w14:paraId="2B0EDF2E" w14:textId="1E2F3F90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FE971F6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9C5DD02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6BC6C44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592650A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C3AFFAF" w14:textId="3D2E0719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29D32EB6" w14:textId="25B3D3C9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ED08D6C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5A406F1D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0E6FA841" w14:textId="554423D2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21F180A" w14:textId="6DEA0EEC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74B6507" w14:textId="326F8999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BFE7411" w14:textId="6BB7A6EF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F8C1B47" w14:textId="3CFF67C2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2D3C45C9" w14:textId="7C4DEE5B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54BE1E0E" w14:textId="1C93E8D0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157325A" w14:textId="393388C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6695A678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6C968A9F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6650DAC3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6E56559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696DE07F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74A47D2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7B21B68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6D22FA2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087A454D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55C16094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66E325B5" w14:textId="77777777" w:rsidR="00A0310E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32A6CFE" w14:textId="77777777" w:rsidR="00A0310E" w:rsidRPr="00B02D8C" w:rsidRDefault="00A0310E" w:rsidP="00A03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DA416C0" w14:textId="77777777" w:rsidR="00A0310E" w:rsidRPr="008638FE" w:rsidRDefault="00A0310E" w:rsidP="00A0310E">
            <w:pPr>
              <w:widowControl w:val="0"/>
              <w:spacing w:line="240" w:lineRule="auto"/>
              <w:jc w:val="right"/>
              <w:rPr>
                <w:rFonts w:ascii="Source Code Pro Semibold" w:eastAsia="Source Code Pro Semibold" w:hAnsi="Source Code Pro Semibold" w:cs="Source Code Pro Semibold"/>
                <w:color w:val="808080" w:themeColor="background1" w:themeShade="80"/>
              </w:rPr>
            </w:pPr>
          </w:p>
          <w:p w14:paraId="1B09B2B9" w14:textId="77777777" w:rsidR="00A0310E" w:rsidRDefault="00A0310E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5E1A1721" w14:textId="71C45D13" w:rsidR="00A0310E" w:rsidRDefault="00A0310E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15339286" w14:textId="7688D274" w:rsidR="001B6ED3" w:rsidRDefault="001B6ED3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79FE99AF" w14:textId="375ABDFE" w:rsidR="001B6ED3" w:rsidRDefault="001B6ED3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2F379703" w14:textId="02A90A7C" w:rsidR="001B6ED3" w:rsidRDefault="001B6ED3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2A03F9F6" w14:textId="75990DB6" w:rsidR="001B6ED3" w:rsidRDefault="001B6ED3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3886BA49" w14:textId="77777777" w:rsidR="001B6ED3" w:rsidRDefault="001B6ED3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29F64879" w14:textId="77777777" w:rsidR="00A0310E" w:rsidRDefault="00A0310E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68470A9E" w14:textId="77777777" w:rsidR="00A0310E" w:rsidRDefault="00A0310E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2FE648C9" w14:textId="77777777" w:rsidR="00A0310E" w:rsidRDefault="00A0310E" w:rsidP="00A0310E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5E2C9DE1" w14:textId="77777777" w:rsidR="00A0310E" w:rsidRDefault="00A0310E" w:rsidP="00A0310E">
            <w:pPr>
              <w:pStyle w:val="HTMLPreformatted"/>
              <w:rPr>
                <w:rFonts w:ascii="Source Code Pro Semibold" w:eastAsia="Source Code Pro Semibold" w:hAnsi="Source Code Pro Semibold" w:cs="Source Code Pro Semibold"/>
              </w:rPr>
            </w:pPr>
          </w:p>
        </w:tc>
      </w:tr>
    </w:tbl>
    <w:p w14:paraId="68E0C554" w14:textId="77777777" w:rsidR="00A0310E" w:rsidRDefault="00A0310E">
      <w:pPr>
        <w:rPr>
          <w:sz w:val="32"/>
          <w:szCs w:val="32"/>
        </w:rPr>
      </w:pPr>
      <w:r>
        <w:br w:type="page"/>
      </w:r>
    </w:p>
    <w:p w14:paraId="07426866" w14:textId="621F6133" w:rsidR="00A13E1F" w:rsidRDefault="00F702B7">
      <w:pPr>
        <w:pStyle w:val="Heading2"/>
        <w:rPr>
          <w:rFonts w:ascii="Courier New" w:eastAsia="Courier New" w:hAnsi="Courier New" w:cs="Courier New"/>
          <w:sz w:val="24"/>
          <w:szCs w:val="24"/>
        </w:rPr>
      </w:pPr>
      <w:r>
        <w:lastRenderedPageBreak/>
        <w:t xml:space="preserve">Design </w:t>
      </w:r>
      <w:bookmarkEnd w:id="0"/>
      <w:r w:rsidR="00C20308">
        <w:t>a main function</w:t>
      </w:r>
    </w:p>
    <w:p w14:paraId="6FA54B80" w14:textId="2DA59C21" w:rsidR="00C97195" w:rsidRDefault="00C97195" w:rsidP="00C97195"/>
    <w:tbl>
      <w:tblPr>
        <w:tblW w:w="1048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80"/>
      </w:tblGrid>
      <w:tr w:rsidR="00C97195" w14:paraId="7F9FBA00" w14:textId="77777777" w:rsidTr="001B6ED3">
        <w:tc>
          <w:tcPr>
            <w:tcW w:w="10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81E8" w14:textId="77777777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from typing import List</w:t>
            </w:r>
          </w:p>
          <w:p w14:paraId="1E828DDB" w14:textId="77777777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1188C5AE" w14:textId="77777777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@</w:t>
            </w:r>
            <w:proofErr w:type="gramStart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typecheck</w:t>
            </w:r>
            <w:proofErr w:type="gramEnd"/>
          </w:p>
          <w:p w14:paraId="471463C0" w14:textId="77777777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def </w:t>
            </w:r>
            <w:proofErr w:type="spellStart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average_speed_of_</w:t>
            </w:r>
            <w:proofErr w:type="gramStart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northerly</w:t>
            </w:r>
            <w:proofErr w:type="spellEnd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(</w:t>
            </w:r>
            <w:proofErr w:type="spellStart"/>
            <w:proofErr w:type="gramEnd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lov</w:t>
            </w:r>
            <w:proofErr w:type="spellEnd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: List[Velocity]) -&gt; float:</w:t>
            </w:r>
          </w:p>
          <w:p w14:paraId="744397C9" w14:textId="77777777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    """</w:t>
            </w:r>
          </w:p>
          <w:p w14:paraId="6022EE75" w14:textId="079EA24E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    Returns the average speed of the Velocities in `</w:t>
            </w:r>
            <w:proofErr w:type="spellStart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lov</w:t>
            </w:r>
            <w:proofErr w:type="spellEnd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` </w:t>
            </w:r>
            <w:r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that have</w:t>
            </w: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 a northerly direction.</w:t>
            </w:r>
          </w:p>
          <w:p w14:paraId="3722E2D5" w14:textId="77777777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    Returns zero if no northerly velocities are in the list.</w:t>
            </w:r>
          </w:p>
          <w:p w14:paraId="5064E789" w14:textId="77777777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    """</w:t>
            </w:r>
          </w:p>
          <w:p w14:paraId="4A134AA9" w14:textId="73F4EA21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    # </w:t>
            </w:r>
            <w:proofErr w:type="gramStart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>return</w:t>
            </w:r>
            <w:proofErr w:type="gramEnd"/>
            <w:r w:rsidRPr="00B02D8C"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  <w:t xml:space="preserve"> -1 # stub</w:t>
            </w:r>
          </w:p>
          <w:p w14:paraId="15C6E1C3" w14:textId="09CFAD5E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F3A931C" w14:textId="6BC54E38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0B56A9EA" w14:textId="77777777" w:rsidR="00BC4856" w:rsidRDefault="00BC4856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F5EBD35" w14:textId="008D6EA1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CD9B7D5" w14:textId="576E39B3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AA86CBB" w14:textId="6A602091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04CE4454" w14:textId="78200256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7F068371" w14:textId="37ED7CF6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2CDFCD66" w14:textId="20D78857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0796339F" w14:textId="28470F37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91F6A27" w14:textId="55382459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65D73D6D" w14:textId="0D5C694D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2D405543" w14:textId="1813BE37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874F369" w14:textId="49AADC29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ACCE2A4" w14:textId="611F8DEF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1294FA4B" w14:textId="7852DB5F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1DB6BA55" w14:textId="06171B3C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F7C83CB" w14:textId="26D8E906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6A7062B2" w14:textId="7487267F" w:rsid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462BFAEE" w14:textId="77777777" w:rsidR="00B02D8C" w:rsidRPr="00B02D8C" w:rsidRDefault="00B02D8C" w:rsidP="00B02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sz w:val="20"/>
                <w:szCs w:val="20"/>
                <w:lang w:val="en-CA"/>
              </w:rPr>
            </w:pPr>
          </w:p>
          <w:p w14:paraId="334E4E15" w14:textId="02F2D1EA" w:rsidR="00C97195" w:rsidRPr="008638FE" w:rsidRDefault="00C97195" w:rsidP="00244859">
            <w:pPr>
              <w:widowControl w:val="0"/>
              <w:spacing w:line="240" w:lineRule="auto"/>
              <w:jc w:val="right"/>
              <w:rPr>
                <w:rFonts w:ascii="Source Code Pro Semibold" w:eastAsia="Source Code Pro Semibold" w:hAnsi="Source Code Pro Semibold" w:cs="Source Code Pro Semibold"/>
                <w:color w:val="808080" w:themeColor="background1" w:themeShade="80"/>
              </w:rPr>
            </w:pPr>
          </w:p>
          <w:p w14:paraId="483DF90E" w14:textId="23A553F8" w:rsidR="00B02D8C" w:rsidRDefault="00B02D8C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18931595" w14:textId="5DAFA95A" w:rsidR="001B6ED3" w:rsidRDefault="001B6ED3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3700D2B0" w14:textId="359F807B" w:rsidR="001B6ED3" w:rsidRDefault="001B6ED3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4310C0A8" w14:textId="74BBBBEE" w:rsidR="001B6ED3" w:rsidRDefault="001B6ED3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61257D90" w14:textId="764EF0ED" w:rsidR="001B6ED3" w:rsidRDefault="001B6ED3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55846CDB" w14:textId="77777777" w:rsidR="001B6ED3" w:rsidRDefault="001B6ED3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678F0633" w14:textId="1D669AE3" w:rsidR="00B02D8C" w:rsidRDefault="00B02D8C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0450A97F" w14:textId="25831500" w:rsidR="00B02D8C" w:rsidRDefault="00B02D8C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5FDA42B6" w14:textId="77777777" w:rsidR="00B02D8C" w:rsidRDefault="00B02D8C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2719C53F" w14:textId="77777777" w:rsidR="00B02D8C" w:rsidRDefault="00B02D8C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  <w:p w14:paraId="52401721" w14:textId="77777777" w:rsidR="00B02D8C" w:rsidRPr="00B02D8C" w:rsidRDefault="00B02D8C" w:rsidP="00B02D8C">
            <w:pPr>
              <w:pStyle w:val="HTMLPreformatted"/>
              <w:rPr>
                <w:rFonts w:ascii="Consolas" w:hAnsi="Consolas"/>
              </w:rPr>
            </w:pPr>
            <w:proofErr w:type="spellStart"/>
            <w:r w:rsidRPr="00B02D8C">
              <w:rPr>
                <w:rStyle w:val="n"/>
                <w:rFonts w:ascii="Consolas" w:hAnsi="Consolas"/>
              </w:rPr>
              <w:t>start_</w:t>
            </w:r>
            <w:proofErr w:type="gramStart"/>
            <w:r w:rsidRPr="00B02D8C">
              <w:rPr>
                <w:rStyle w:val="n"/>
                <w:rFonts w:ascii="Consolas" w:hAnsi="Consolas"/>
              </w:rPr>
              <w:t>testing</w:t>
            </w:r>
            <w:proofErr w:type="spellEnd"/>
            <w:r w:rsidRPr="00B02D8C">
              <w:rPr>
                <w:rStyle w:val="p"/>
                <w:rFonts w:ascii="Consolas" w:hAnsi="Consolas"/>
              </w:rPr>
              <w:t>(</w:t>
            </w:r>
            <w:proofErr w:type="gramEnd"/>
            <w:r w:rsidRPr="00B02D8C">
              <w:rPr>
                <w:rStyle w:val="p"/>
                <w:rFonts w:ascii="Consolas" w:hAnsi="Consolas"/>
              </w:rPr>
              <w:t>)</w:t>
            </w:r>
          </w:p>
          <w:p w14:paraId="7FC43463" w14:textId="77777777" w:rsidR="00B02D8C" w:rsidRPr="00B02D8C" w:rsidRDefault="00B02D8C" w:rsidP="00B02D8C">
            <w:pPr>
              <w:pStyle w:val="HTMLPreformatted"/>
              <w:rPr>
                <w:rFonts w:ascii="Consolas" w:hAnsi="Consolas"/>
              </w:rPr>
            </w:pPr>
          </w:p>
          <w:p w14:paraId="5416DB26" w14:textId="1C26266F" w:rsidR="00B02D8C" w:rsidRPr="00B02D8C" w:rsidRDefault="00B02D8C" w:rsidP="00B02D8C">
            <w:pPr>
              <w:pStyle w:val="HTMLPreformatted"/>
              <w:rPr>
                <w:rFonts w:ascii="Consolas" w:hAnsi="Consolas"/>
              </w:rPr>
            </w:pPr>
            <w:proofErr w:type="gramStart"/>
            <w:r w:rsidRPr="00B02D8C">
              <w:rPr>
                <w:rStyle w:val="n"/>
                <w:rFonts w:ascii="Consolas" w:hAnsi="Consolas"/>
              </w:rPr>
              <w:t>expect</w:t>
            </w:r>
            <w:r w:rsidRPr="00B02D8C">
              <w:rPr>
                <w:rStyle w:val="p"/>
                <w:rFonts w:ascii="Consolas" w:hAnsi="Consolas"/>
              </w:rPr>
              <w:t>(</w:t>
            </w:r>
            <w:proofErr w:type="spellStart"/>
            <w:proofErr w:type="gramEnd"/>
            <w:r w:rsidRPr="00B02D8C">
              <w:rPr>
                <w:rStyle w:val="n"/>
                <w:rFonts w:ascii="Consolas" w:hAnsi="Consolas"/>
              </w:rPr>
              <w:t>average_speed_of_northerly</w:t>
            </w:r>
            <w:proofErr w:type="spellEnd"/>
            <w:r w:rsidRPr="00B02D8C">
              <w:rPr>
                <w:rStyle w:val="p"/>
                <w:rFonts w:ascii="Consolas" w:hAnsi="Consolas"/>
              </w:rPr>
              <w:t>(</w:t>
            </w:r>
          </w:p>
          <w:p w14:paraId="0BE229BF" w14:textId="77777777" w:rsidR="00B02D8C" w:rsidRDefault="00B02D8C" w:rsidP="00B02D8C">
            <w:pPr>
              <w:pStyle w:val="HTMLPreformatted"/>
              <w:rPr>
                <w:rStyle w:val="n"/>
                <w:rFonts w:ascii="Consolas" w:hAnsi="Consolas"/>
              </w:rPr>
            </w:pPr>
          </w:p>
          <w:p w14:paraId="7E683397" w14:textId="6B4DDCAD" w:rsidR="00B02D8C" w:rsidRPr="00B02D8C" w:rsidRDefault="00B02D8C" w:rsidP="00B02D8C">
            <w:pPr>
              <w:pStyle w:val="HTMLPreformatted"/>
              <w:rPr>
                <w:rFonts w:ascii="Consolas" w:hAnsi="Consolas"/>
              </w:rPr>
            </w:pPr>
            <w:proofErr w:type="gramStart"/>
            <w:r w:rsidRPr="00B02D8C">
              <w:rPr>
                <w:rStyle w:val="n"/>
                <w:rFonts w:ascii="Consolas" w:hAnsi="Consolas"/>
              </w:rPr>
              <w:t>expect</w:t>
            </w:r>
            <w:r w:rsidRPr="00B02D8C">
              <w:rPr>
                <w:rStyle w:val="p"/>
                <w:rFonts w:ascii="Consolas" w:hAnsi="Consolas"/>
              </w:rPr>
              <w:t>(</w:t>
            </w:r>
            <w:proofErr w:type="spellStart"/>
            <w:proofErr w:type="gramEnd"/>
            <w:r w:rsidRPr="00B02D8C">
              <w:rPr>
                <w:rStyle w:val="n"/>
                <w:rFonts w:ascii="Consolas" w:hAnsi="Consolas"/>
              </w:rPr>
              <w:t>average_speed_of_northerly</w:t>
            </w:r>
            <w:proofErr w:type="spellEnd"/>
            <w:r w:rsidRPr="00B02D8C">
              <w:rPr>
                <w:rStyle w:val="p"/>
                <w:rFonts w:ascii="Consolas" w:hAnsi="Consolas"/>
              </w:rPr>
              <w:t>(</w:t>
            </w:r>
          </w:p>
          <w:p w14:paraId="7E901253" w14:textId="77777777" w:rsidR="00B02D8C" w:rsidRDefault="00B02D8C" w:rsidP="00B02D8C">
            <w:pPr>
              <w:pStyle w:val="HTMLPreformatted"/>
              <w:rPr>
                <w:rStyle w:val="n"/>
                <w:rFonts w:ascii="Consolas" w:hAnsi="Consolas"/>
              </w:rPr>
            </w:pPr>
          </w:p>
          <w:p w14:paraId="781BFEB3" w14:textId="2517CCC4" w:rsidR="00B02D8C" w:rsidRPr="00B02D8C" w:rsidRDefault="00B02D8C" w:rsidP="00B02D8C">
            <w:pPr>
              <w:pStyle w:val="HTMLPreformatted"/>
              <w:rPr>
                <w:rFonts w:ascii="Consolas" w:hAnsi="Consolas"/>
              </w:rPr>
            </w:pPr>
            <w:proofErr w:type="gramStart"/>
            <w:r w:rsidRPr="00B02D8C">
              <w:rPr>
                <w:rStyle w:val="n"/>
                <w:rFonts w:ascii="Consolas" w:hAnsi="Consolas"/>
              </w:rPr>
              <w:t>expect</w:t>
            </w:r>
            <w:r w:rsidRPr="00B02D8C">
              <w:rPr>
                <w:rStyle w:val="p"/>
                <w:rFonts w:ascii="Consolas" w:hAnsi="Consolas"/>
              </w:rPr>
              <w:t>(</w:t>
            </w:r>
            <w:proofErr w:type="spellStart"/>
            <w:proofErr w:type="gramEnd"/>
            <w:r w:rsidRPr="00B02D8C">
              <w:rPr>
                <w:rStyle w:val="n"/>
                <w:rFonts w:ascii="Consolas" w:hAnsi="Consolas"/>
              </w:rPr>
              <w:t>average_speed_of_northerly</w:t>
            </w:r>
            <w:proofErr w:type="spellEnd"/>
            <w:r w:rsidRPr="00B02D8C">
              <w:rPr>
                <w:rStyle w:val="p"/>
                <w:rFonts w:ascii="Consolas" w:hAnsi="Consolas"/>
              </w:rPr>
              <w:t>(</w:t>
            </w:r>
          </w:p>
          <w:p w14:paraId="6506FF4D" w14:textId="77777777" w:rsidR="00B02D8C" w:rsidRDefault="00B02D8C" w:rsidP="00B02D8C">
            <w:pPr>
              <w:pStyle w:val="HTMLPreformatted"/>
              <w:rPr>
                <w:rStyle w:val="n"/>
                <w:rFonts w:ascii="Consolas" w:hAnsi="Consolas"/>
              </w:rPr>
            </w:pPr>
          </w:p>
          <w:p w14:paraId="587D2AED" w14:textId="1D172EAE" w:rsidR="00B02D8C" w:rsidRPr="00B02D8C" w:rsidRDefault="00B02D8C" w:rsidP="00B02D8C">
            <w:pPr>
              <w:pStyle w:val="HTMLPreformatted"/>
              <w:rPr>
                <w:rFonts w:ascii="Consolas" w:hAnsi="Consolas"/>
              </w:rPr>
            </w:pPr>
            <w:proofErr w:type="gramStart"/>
            <w:r w:rsidRPr="00B02D8C">
              <w:rPr>
                <w:rStyle w:val="n"/>
                <w:rFonts w:ascii="Consolas" w:hAnsi="Consolas"/>
              </w:rPr>
              <w:t>expect</w:t>
            </w:r>
            <w:r w:rsidRPr="00B02D8C">
              <w:rPr>
                <w:rStyle w:val="p"/>
                <w:rFonts w:ascii="Consolas" w:hAnsi="Consolas"/>
              </w:rPr>
              <w:t>(</w:t>
            </w:r>
            <w:proofErr w:type="spellStart"/>
            <w:proofErr w:type="gramEnd"/>
            <w:r w:rsidRPr="00B02D8C">
              <w:rPr>
                <w:rStyle w:val="n"/>
                <w:rFonts w:ascii="Consolas" w:hAnsi="Consolas"/>
              </w:rPr>
              <w:t>average_speed_of_northerly</w:t>
            </w:r>
            <w:proofErr w:type="spellEnd"/>
            <w:r w:rsidRPr="00B02D8C">
              <w:rPr>
                <w:rStyle w:val="p"/>
                <w:rFonts w:ascii="Consolas" w:hAnsi="Consolas"/>
              </w:rPr>
              <w:t>(</w:t>
            </w:r>
          </w:p>
          <w:p w14:paraId="2DF7C647" w14:textId="77777777" w:rsidR="00B02D8C" w:rsidRPr="00B02D8C" w:rsidRDefault="00B02D8C" w:rsidP="00B02D8C">
            <w:pPr>
              <w:pStyle w:val="HTMLPreformatted"/>
              <w:rPr>
                <w:rFonts w:ascii="Consolas" w:hAnsi="Consolas"/>
              </w:rPr>
            </w:pPr>
          </w:p>
          <w:p w14:paraId="157E4ECA" w14:textId="77777777" w:rsidR="00B02D8C" w:rsidRPr="00B02D8C" w:rsidRDefault="00B02D8C" w:rsidP="00B02D8C">
            <w:pPr>
              <w:pStyle w:val="HTMLPreformatted"/>
              <w:rPr>
                <w:rFonts w:ascii="Consolas" w:hAnsi="Consolas"/>
              </w:rPr>
            </w:pPr>
            <w:proofErr w:type="gramStart"/>
            <w:r w:rsidRPr="00B02D8C">
              <w:rPr>
                <w:rStyle w:val="n"/>
                <w:rFonts w:ascii="Consolas" w:hAnsi="Consolas"/>
              </w:rPr>
              <w:t>summary</w:t>
            </w:r>
            <w:r w:rsidRPr="00B02D8C">
              <w:rPr>
                <w:rStyle w:val="p"/>
                <w:rFonts w:ascii="Consolas" w:hAnsi="Consolas"/>
              </w:rPr>
              <w:t>(</w:t>
            </w:r>
            <w:proofErr w:type="gramEnd"/>
            <w:r w:rsidRPr="00B02D8C">
              <w:rPr>
                <w:rStyle w:val="p"/>
                <w:rFonts w:ascii="Consolas" w:hAnsi="Consolas"/>
              </w:rPr>
              <w:t>)</w:t>
            </w:r>
          </w:p>
          <w:p w14:paraId="7112F722" w14:textId="49ED13B4" w:rsidR="00B02D8C" w:rsidRDefault="00B02D8C" w:rsidP="00B02D8C">
            <w:pPr>
              <w:widowControl w:val="0"/>
              <w:spacing w:line="240" w:lineRule="auto"/>
              <w:rPr>
                <w:rFonts w:ascii="Source Code Pro Semibold" w:eastAsia="Source Code Pro Semibold" w:hAnsi="Source Code Pro Semibold" w:cs="Source Code Pro Semibold"/>
              </w:rPr>
            </w:pPr>
          </w:p>
        </w:tc>
      </w:tr>
    </w:tbl>
    <w:p w14:paraId="50F35B50" w14:textId="38DCB0B2" w:rsidR="00360E60" w:rsidRPr="00252F55" w:rsidRDefault="00360E60" w:rsidP="00252F55">
      <w:bookmarkStart w:id="1" w:name="_jskjxjgsow5t" w:colFirst="0" w:colLast="0"/>
      <w:bookmarkEnd w:id="1"/>
    </w:p>
    <w:sectPr w:rsidR="00360E60" w:rsidRPr="00252F55" w:rsidSect="001B6ED3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6109" w14:textId="77777777" w:rsidR="00C04600" w:rsidRDefault="00C04600">
      <w:pPr>
        <w:spacing w:line="240" w:lineRule="auto"/>
      </w:pPr>
      <w:r>
        <w:separator/>
      </w:r>
    </w:p>
  </w:endnote>
  <w:endnote w:type="continuationSeparator" w:id="0">
    <w:p w14:paraId="64A523C0" w14:textId="77777777" w:rsidR="00C04600" w:rsidRDefault="00C04600">
      <w:pPr>
        <w:spacing w:line="240" w:lineRule="auto"/>
      </w:pPr>
      <w:r>
        <w:continuationSeparator/>
      </w:r>
    </w:p>
  </w:endnote>
  <w:endnote w:type="continuationNotice" w:id="1">
    <w:p w14:paraId="3583C335" w14:textId="77777777" w:rsidR="00C04600" w:rsidRDefault="00C046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Semibold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3BE8" w14:textId="4C0A6D40" w:rsidR="00A13E1F" w:rsidRDefault="00A13E1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7A1E" w14:textId="77777777" w:rsidR="00C04600" w:rsidRDefault="00C04600">
      <w:pPr>
        <w:spacing w:line="240" w:lineRule="auto"/>
      </w:pPr>
      <w:r>
        <w:separator/>
      </w:r>
    </w:p>
  </w:footnote>
  <w:footnote w:type="continuationSeparator" w:id="0">
    <w:p w14:paraId="4F001F4B" w14:textId="77777777" w:rsidR="00C04600" w:rsidRDefault="00C04600">
      <w:pPr>
        <w:spacing w:line="240" w:lineRule="auto"/>
      </w:pPr>
      <w:r>
        <w:continuationSeparator/>
      </w:r>
    </w:p>
  </w:footnote>
  <w:footnote w:type="continuationNotice" w:id="1">
    <w:p w14:paraId="439AC228" w14:textId="77777777" w:rsidR="00C04600" w:rsidRDefault="00C0460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7550D"/>
    <w:multiLevelType w:val="hybridMultilevel"/>
    <w:tmpl w:val="B31265A2"/>
    <w:lvl w:ilvl="0" w:tplc="8F94A14E">
      <w:start w:val="4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1F"/>
    <w:rsid w:val="00030417"/>
    <w:rsid w:val="0003577F"/>
    <w:rsid w:val="00037501"/>
    <w:rsid w:val="00053EBD"/>
    <w:rsid w:val="00054B53"/>
    <w:rsid w:val="00061A42"/>
    <w:rsid w:val="00061FBF"/>
    <w:rsid w:val="00063349"/>
    <w:rsid w:val="0007250A"/>
    <w:rsid w:val="0007778B"/>
    <w:rsid w:val="00077B9E"/>
    <w:rsid w:val="00081F57"/>
    <w:rsid w:val="00095431"/>
    <w:rsid w:val="000954D8"/>
    <w:rsid w:val="000968E6"/>
    <w:rsid w:val="00096F62"/>
    <w:rsid w:val="000A4DFA"/>
    <w:rsid w:val="000B21B0"/>
    <w:rsid w:val="000F478B"/>
    <w:rsid w:val="00101F55"/>
    <w:rsid w:val="00102324"/>
    <w:rsid w:val="001024D4"/>
    <w:rsid w:val="00104F7E"/>
    <w:rsid w:val="00110A0D"/>
    <w:rsid w:val="00117825"/>
    <w:rsid w:val="0012070B"/>
    <w:rsid w:val="00120D78"/>
    <w:rsid w:val="001327C0"/>
    <w:rsid w:val="00134561"/>
    <w:rsid w:val="00146E60"/>
    <w:rsid w:val="00150DFD"/>
    <w:rsid w:val="00156887"/>
    <w:rsid w:val="0016202F"/>
    <w:rsid w:val="00163BAB"/>
    <w:rsid w:val="00174E9B"/>
    <w:rsid w:val="0017653C"/>
    <w:rsid w:val="00182341"/>
    <w:rsid w:val="00185285"/>
    <w:rsid w:val="00193F8D"/>
    <w:rsid w:val="00197101"/>
    <w:rsid w:val="001B25BF"/>
    <w:rsid w:val="001B4DD8"/>
    <w:rsid w:val="001B63BF"/>
    <w:rsid w:val="001B6ED3"/>
    <w:rsid w:val="001C3BE9"/>
    <w:rsid w:val="001C6065"/>
    <w:rsid w:val="001C7701"/>
    <w:rsid w:val="001D26BB"/>
    <w:rsid w:val="001D5306"/>
    <w:rsid w:val="001D587D"/>
    <w:rsid w:val="001F16E3"/>
    <w:rsid w:val="001F3A6E"/>
    <w:rsid w:val="001F3FCC"/>
    <w:rsid w:val="00204942"/>
    <w:rsid w:val="00225A05"/>
    <w:rsid w:val="0023387C"/>
    <w:rsid w:val="00235D50"/>
    <w:rsid w:val="00240F01"/>
    <w:rsid w:val="00241562"/>
    <w:rsid w:val="00241EBF"/>
    <w:rsid w:val="00252F55"/>
    <w:rsid w:val="00253050"/>
    <w:rsid w:val="002530E7"/>
    <w:rsid w:val="00257AB3"/>
    <w:rsid w:val="00270672"/>
    <w:rsid w:val="002879DB"/>
    <w:rsid w:val="00290164"/>
    <w:rsid w:val="0029081F"/>
    <w:rsid w:val="0029467E"/>
    <w:rsid w:val="00295D81"/>
    <w:rsid w:val="002A1602"/>
    <w:rsid w:val="002B5259"/>
    <w:rsid w:val="002B5369"/>
    <w:rsid w:val="002C12C7"/>
    <w:rsid w:val="002C5070"/>
    <w:rsid w:val="002D4646"/>
    <w:rsid w:val="002D7908"/>
    <w:rsid w:val="002E1A2E"/>
    <w:rsid w:val="002E76B7"/>
    <w:rsid w:val="002E7CCD"/>
    <w:rsid w:val="002F2023"/>
    <w:rsid w:val="002F219B"/>
    <w:rsid w:val="002F22F5"/>
    <w:rsid w:val="002F255F"/>
    <w:rsid w:val="002F742A"/>
    <w:rsid w:val="00312D07"/>
    <w:rsid w:val="0031483B"/>
    <w:rsid w:val="00316270"/>
    <w:rsid w:val="003270A7"/>
    <w:rsid w:val="00330E60"/>
    <w:rsid w:val="00335396"/>
    <w:rsid w:val="00346077"/>
    <w:rsid w:val="00346E79"/>
    <w:rsid w:val="00353A31"/>
    <w:rsid w:val="00360E60"/>
    <w:rsid w:val="003745D0"/>
    <w:rsid w:val="003761B0"/>
    <w:rsid w:val="003778F4"/>
    <w:rsid w:val="00387638"/>
    <w:rsid w:val="003877DB"/>
    <w:rsid w:val="00391C69"/>
    <w:rsid w:val="00392CA1"/>
    <w:rsid w:val="00392F8D"/>
    <w:rsid w:val="00393D1F"/>
    <w:rsid w:val="003A340D"/>
    <w:rsid w:val="003A61CB"/>
    <w:rsid w:val="003A6FDD"/>
    <w:rsid w:val="003B245D"/>
    <w:rsid w:val="003B5C32"/>
    <w:rsid w:val="003C3C65"/>
    <w:rsid w:val="003D27F7"/>
    <w:rsid w:val="003D2A38"/>
    <w:rsid w:val="003D48FD"/>
    <w:rsid w:val="003D6F7C"/>
    <w:rsid w:val="003E6C18"/>
    <w:rsid w:val="003F159C"/>
    <w:rsid w:val="003F2ACD"/>
    <w:rsid w:val="003F2C5B"/>
    <w:rsid w:val="003F417F"/>
    <w:rsid w:val="004042A4"/>
    <w:rsid w:val="0041305F"/>
    <w:rsid w:val="004142EC"/>
    <w:rsid w:val="00414B31"/>
    <w:rsid w:val="00416C04"/>
    <w:rsid w:val="0041799A"/>
    <w:rsid w:val="00423530"/>
    <w:rsid w:val="00426892"/>
    <w:rsid w:val="00446C62"/>
    <w:rsid w:val="00452E63"/>
    <w:rsid w:val="0045479A"/>
    <w:rsid w:val="00455637"/>
    <w:rsid w:val="00466B19"/>
    <w:rsid w:val="00473CB2"/>
    <w:rsid w:val="00481119"/>
    <w:rsid w:val="00481FAC"/>
    <w:rsid w:val="00484CF6"/>
    <w:rsid w:val="0048501B"/>
    <w:rsid w:val="0049159F"/>
    <w:rsid w:val="00492EB9"/>
    <w:rsid w:val="00495090"/>
    <w:rsid w:val="004A3E4D"/>
    <w:rsid w:val="004B25C5"/>
    <w:rsid w:val="004B3139"/>
    <w:rsid w:val="004C1C1C"/>
    <w:rsid w:val="004C316A"/>
    <w:rsid w:val="004C73D0"/>
    <w:rsid w:val="004D03E4"/>
    <w:rsid w:val="004E1D45"/>
    <w:rsid w:val="004E3300"/>
    <w:rsid w:val="004E33BB"/>
    <w:rsid w:val="004E3B7B"/>
    <w:rsid w:val="004F0EBF"/>
    <w:rsid w:val="004F0FE8"/>
    <w:rsid w:val="00502C41"/>
    <w:rsid w:val="00505C64"/>
    <w:rsid w:val="00505EA8"/>
    <w:rsid w:val="005129E3"/>
    <w:rsid w:val="00513C06"/>
    <w:rsid w:val="00526A26"/>
    <w:rsid w:val="00527568"/>
    <w:rsid w:val="00535301"/>
    <w:rsid w:val="00535B1D"/>
    <w:rsid w:val="00535CD6"/>
    <w:rsid w:val="00537767"/>
    <w:rsid w:val="005446D0"/>
    <w:rsid w:val="005537D9"/>
    <w:rsid w:val="00555E1B"/>
    <w:rsid w:val="00560369"/>
    <w:rsid w:val="005647DE"/>
    <w:rsid w:val="005707D5"/>
    <w:rsid w:val="00570C07"/>
    <w:rsid w:val="00587412"/>
    <w:rsid w:val="0059178B"/>
    <w:rsid w:val="005A1260"/>
    <w:rsid w:val="005A1943"/>
    <w:rsid w:val="005B1B29"/>
    <w:rsid w:val="005C54FD"/>
    <w:rsid w:val="005C63C9"/>
    <w:rsid w:val="005C7F89"/>
    <w:rsid w:val="005D4543"/>
    <w:rsid w:val="005D4F4B"/>
    <w:rsid w:val="005E44E8"/>
    <w:rsid w:val="005E56A0"/>
    <w:rsid w:val="005E63A9"/>
    <w:rsid w:val="0060219B"/>
    <w:rsid w:val="00602D19"/>
    <w:rsid w:val="00611ADE"/>
    <w:rsid w:val="006151F5"/>
    <w:rsid w:val="00620B1F"/>
    <w:rsid w:val="00620D21"/>
    <w:rsid w:val="00620D45"/>
    <w:rsid w:val="00624E37"/>
    <w:rsid w:val="00632ABA"/>
    <w:rsid w:val="0063541B"/>
    <w:rsid w:val="006411F5"/>
    <w:rsid w:val="00641657"/>
    <w:rsid w:val="00642121"/>
    <w:rsid w:val="0064693B"/>
    <w:rsid w:val="00651365"/>
    <w:rsid w:val="00653DB1"/>
    <w:rsid w:val="0066392A"/>
    <w:rsid w:val="006655E3"/>
    <w:rsid w:val="006677F3"/>
    <w:rsid w:val="00670AC6"/>
    <w:rsid w:val="0067163C"/>
    <w:rsid w:val="0068201D"/>
    <w:rsid w:val="00690729"/>
    <w:rsid w:val="006931E4"/>
    <w:rsid w:val="00697FEB"/>
    <w:rsid w:val="006A4F01"/>
    <w:rsid w:val="006B199E"/>
    <w:rsid w:val="006B38D1"/>
    <w:rsid w:val="006B74AC"/>
    <w:rsid w:val="006C0A9A"/>
    <w:rsid w:val="006C178A"/>
    <w:rsid w:val="006C4872"/>
    <w:rsid w:val="006C4A3F"/>
    <w:rsid w:val="006C5B40"/>
    <w:rsid w:val="006D3252"/>
    <w:rsid w:val="006D395E"/>
    <w:rsid w:val="006F5BD5"/>
    <w:rsid w:val="00700FAC"/>
    <w:rsid w:val="007062A5"/>
    <w:rsid w:val="00706716"/>
    <w:rsid w:val="007132A7"/>
    <w:rsid w:val="00727E07"/>
    <w:rsid w:val="007444A7"/>
    <w:rsid w:val="00747ABF"/>
    <w:rsid w:val="00765C67"/>
    <w:rsid w:val="00765D9F"/>
    <w:rsid w:val="00766318"/>
    <w:rsid w:val="00770FDB"/>
    <w:rsid w:val="0077257C"/>
    <w:rsid w:val="00772ED8"/>
    <w:rsid w:val="00773112"/>
    <w:rsid w:val="007802F9"/>
    <w:rsid w:val="007821FC"/>
    <w:rsid w:val="00785C65"/>
    <w:rsid w:val="00786124"/>
    <w:rsid w:val="007868C8"/>
    <w:rsid w:val="0078760B"/>
    <w:rsid w:val="0079639A"/>
    <w:rsid w:val="00796CAA"/>
    <w:rsid w:val="007A3018"/>
    <w:rsid w:val="007B1A8B"/>
    <w:rsid w:val="007B333A"/>
    <w:rsid w:val="007B34B8"/>
    <w:rsid w:val="007B6EDD"/>
    <w:rsid w:val="007C0838"/>
    <w:rsid w:val="007D0770"/>
    <w:rsid w:val="007D3411"/>
    <w:rsid w:val="007E0639"/>
    <w:rsid w:val="007E0BAA"/>
    <w:rsid w:val="007E139B"/>
    <w:rsid w:val="007E1DE2"/>
    <w:rsid w:val="007E7027"/>
    <w:rsid w:val="008002AF"/>
    <w:rsid w:val="00802B5B"/>
    <w:rsid w:val="00806D1C"/>
    <w:rsid w:val="00807D8A"/>
    <w:rsid w:val="0081026F"/>
    <w:rsid w:val="008210D5"/>
    <w:rsid w:val="00833C6F"/>
    <w:rsid w:val="00833FD7"/>
    <w:rsid w:val="00836EBC"/>
    <w:rsid w:val="008440D7"/>
    <w:rsid w:val="00847810"/>
    <w:rsid w:val="00862FF1"/>
    <w:rsid w:val="008638FE"/>
    <w:rsid w:val="00865B29"/>
    <w:rsid w:val="0087048C"/>
    <w:rsid w:val="0087789F"/>
    <w:rsid w:val="0088330C"/>
    <w:rsid w:val="008A14B3"/>
    <w:rsid w:val="008A3D1A"/>
    <w:rsid w:val="008A51D8"/>
    <w:rsid w:val="008A7811"/>
    <w:rsid w:val="008B0057"/>
    <w:rsid w:val="008B03B7"/>
    <w:rsid w:val="008B0F77"/>
    <w:rsid w:val="008B18F4"/>
    <w:rsid w:val="008B468F"/>
    <w:rsid w:val="008B5C85"/>
    <w:rsid w:val="008C3679"/>
    <w:rsid w:val="008C3826"/>
    <w:rsid w:val="008D17C5"/>
    <w:rsid w:val="008E241D"/>
    <w:rsid w:val="008E4749"/>
    <w:rsid w:val="008E64BB"/>
    <w:rsid w:val="008F259D"/>
    <w:rsid w:val="008F7B15"/>
    <w:rsid w:val="009210B0"/>
    <w:rsid w:val="00923613"/>
    <w:rsid w:val="00924D0E"/>
    <w:rsid w:val="00933F3F"/>
    <w:rsid w:val="00936E04"/>
    <w:rsid w:val="00937702"/>
    <w:rsid w:val="009638B8"/>
    <w:rsid w:val="009669DF"/>
    <w:rsid w:val="00972118"/>
    <w:rsid w:val="009831BC"/>
    <w:rsid w:val="0099128F"/>
    <w:rsid w:val="0099660D"/>
    <w:rsid w:val="009A3527"/>
    <w:rsid w:val="009A395E"/>
    <w:rsid w:val="009B0F7C"/>
    <w:rsid w:val="009B6EF3"/>
    <w:rsid w:val="009B7AC5"/>
    <w:rsid w:val="009B7EA4"/>
    <w:rsid w:val="009C0E21"/>
    <w:rsid w:val="009D6477"/>
    <w:rsid w:val="009E20D8"/>
    <w:rsid w:val="009F354C"/>
    <w:rsid w:val="009F40A1"/>
    <w:rsid w:val="009F4FCC"/>
    <w:rsid w:val="009F5ED6"/>
    <w:rsid w:val="00A01E55"/>
    <w:rsid w:val="00A0310E"/>
    <w:rsid w:val="00A048B9"/>
    <w:rsid w:val="00A0668E"/>
    <w:rsid w:val="00A11254"/>
    <w:rsid w:val="00A13E1F"/>
    <w:rsid w:val="00A32D9B"/>
    <w:rsid w:val="00A45287"/>
    <w:rsid w:val="00A51782"/>
    <w:rsid w:val="00A52C8F"/>
    <w:rsid w:val="00A531B9"/>
    <w:rsid w:val="00A5662B"/>
    <w:rsid w:val="00A56A38"/>
    <w:rsid w:val="00A71D61"/>
    <w:rsid w:val="00A723C5"/>
    <w:rsid w:val="00A75EAB"/>
    <w:rsid w:val="00A82D8A"/>
    <w:rsid w:val="00A8689D"/>
    <w:rsid w:val="00A917FB"/>
    <w:rsid w:val="00A94D9A"/>
    <w:rsid w:val="00AA420A"/>
    <w:rsid w:val="00AB4D7B"/>
    <w:rsid w:val="00AB6CD2"/>
    <w:rsid w:val="00AC7EEF"/>
    <w:rsid w:val="00AD6347"/>
    <w:rsid w:val="00AE5B74"/>
    <w:rsid w:val="00AE7F54"/>
    <w:rsid w:val="00AF1961"/>
    <w:rsid w:val="00AF3E29"/>
    <w:rsid w:val="00AF6E70"/>
    <w:rsid w:val="00B01AD5"/>
    <w:rsid w:val="00B02D8C"/>
    <w:rsid w:val="00B03BFE"/>
    <w:rsid w:val="00B074AE"/>
    <w:rsid w:val="00B10972"/>
    <w:rsid w:val="00B11D4B"/>
    <w:rsid w:val="00B12887"/>
    <w:rsid w:val="00B22470"/>
    <w:rsid w:val="00B3499A"/>
    <w:rsid w:val="00B4360F"/>
    <w:rsid w:val="00B45246"/>
    <w:rsid w:val="00B50B1D"/>
    <w:rsid w:val="00B5301A"/>
    <w:rsid w:val="00B54430"/>
    <w:rsid w:val="00B5625C"/>
    <w:rsid w:val="00B60AAB"/>
    <w:rsid w:val="00B652C3"/>
    <w:rsid w:val="00B72896"/>
    <w:rsid w:val="00B72F88"/>
    <w:rsid w:val="00B91F2F"/>
    <w:rsid w:val="00B969C8"/>
    <w:rsid w:val="00BB4866"/>
    <w:rsid w:val="00BB4B6B"/>
    <w:rsid w:val="00BB4DED"/>
    <w:rsid w:val="00BB5AA7"/>
    <w:rsid w:val="00BB701D"/>
    <w:rsid w:val="00BB70D9"/>
    <w:rsid w:val="00BC4856"/>
    <w:rsid w:val="00BC4A09"/>
    <w:rsid w:val="00BD29B2"/>
    <w:rsid w:val="00BE0387"/>
    <w:rsid w:val="00BE7AD1"/>
    <w:rsid w:val="00BF2EEB"/>
    <w:rsid w:val="00C04600"/>
    <w:rsid w:val="00C1647D"/>
    <w:rsid w:val="00C20308"/>
    <w:rsid w:val="00C22390"/>
    <w:rsid w:val="00C24B68"/>
    <w:rsid w:val="00C255D1"/>
    <w:rsid w:val="00C2589D"/>
    <w:rsid w:val="00C3262F"/>
    <w:rsid w:val="00C35114"/>
    <w:rsid w:val="00C35C31"/>
    <w:rsid w:val="00C41353"/>
    <w:rsid w:val="00C42E0C"/>
    <w:rsid w:val="00C500E2"/>
    <w:rsid w:val="00C53191"/>
    <w:rsid w:val="00C5539B"/>
    <w:rsid w:val="00C557BE"/>
    <w:rsid w:val="00C55BA8"/>
    <w:rsid w:val="00C60650"/>
    <w:rsid w:val="00C6165F"/>
    <w:rsid w:val="00C626E1"/>
    <w:rsid w:val="00C65055"/>
    <w:rsid w:val="00C662BF"/>
    <w:rsid w:val="00C711E2"/>
    <w:rsid w:val="00C77759"/>
    <w:rsid w:val="00C8383A"/>
    <w:rsid w:val="00C85B41"/>
    <w:rsid w:val="00C93700"/>
    <w:rsid w:val="00C946B9"/>
    <w:rsid w:val="00C96BCC"/>
    <w:rsid w:val="00C97195"/>
    <w:rsid w:val="00C97A77"/>
    <w:rsid w:val="00CA483D"/>
    <w:rsid w:val="00CB0441"/>
    <w:rsid w:val="00CB047B"/>
    <w:rsid w:val="00CC201B"/>
    <w:rsid w:val="00CC5A8B"/>
    <w:rsid w:val="00CD0CB6"/>
    <w:rsid w:val="00CE2778"/>
    <w:rsid w:val="00CE5CA1"/>
    <w:rsid w:val="00CE6022"/>
    <w:rsid w:val="00CF1432"/>
    <w:rsid w:val="00D024E6"/>
    <w:rsid w:val="00D145EA"/>
    <w:rsid w:val="00D14AAD"/>
    <w:rsid w:val="00D26961"/>
    <w:rsid w:val="00D271A3"/>
    <w:rsid w:val="00D27412"/>
    <w:rsid w:val="00D32DE9"/>
    <w:rsid w:val="00D378CF"/>
    <w:rsid w:val="00D37C09"/>
    <w:rsid w:val="00D53B6D"/>
    <w:rsid w:val="00D63EE5"/>
    <w:rsid w:val="00D71595"/>
    <w:rsid w:val="00D73C37"/>
    <w:rsid w:val="00D76A83"/>
    <w:rsid w:val="00D82206"/>
    <w:rsid w:val="00D83B40"/>
    <w:rsid w:val="00D83C94"/>
    <w:rsid w:val="00D87B94"/>
    <w:rsid w:val="00D93473"/>
    <w:rsid w:val="00DA38B5"/>
    <w:rsid w:val="00DB0666"/>
    <w:rsid w:val="00DB5D89"/>
    <w:rsid w:val="00DC1278"/>
    <w:rsid w:val="00DD0633"/>
    <w:rsid w:val="00DD36A9"/>
    <w:rsid w:val="00DD760A"/>
    <w:rsid w:val="00DE229A"/>
    <w:rsid w:val="00DE3920"/>
    <w:rsid w:val="00DE6B79"/>
    <w:rsid w:val="00DF31C4"/>
    <w:rsid w:val="00DF48F3"/>
    <w:rsid w:val="00DF6F15"/>
    <w:rsid w:val="00E046C2"/>
    <w:rsid w:val="00E054B3"/>
    <w:rsid w:val="00E07D7C"/>
    <w:rsid w:val="00E10953"/>
    <w:rsid w:val="00E13926"/>
    <w:rsid w:val="00E160EC"/>
    <w:rsid w:val="00E2178A"/>
    <w:rsid w:val="00E23E84"/>
    <w:rsid w:val="00E246AA"/>
    <w:rsid w:val="00E262CD"/>
    <w:rsid w:val="00E350EC"/>
    <w:rsid w:val="00E43AC4"/>
    <w:rsid w:val="00E476BC"/>
    <w:rsid w:val="00E4777B"/>
    <w:rsid w:val="00E534A0"/>
    <w:rsid w:val="00E5612C"/>
    <w:rsid w:val="00E60BC7"/>
    <w:rsid w:val="00E67996"/>
    <w:rsid w:val="00E90E48"/>
    <w:rsid w:val="00E93106"/>
    <w:rsid w:val="00EA1647"/>
    <w:rsid w:val="00EB0656"/>
    <w:rsid w:val="00EB278A"/>
    <w:rsid w:val="00EB5B8B"/>
    <w:rsid w:val="00EC78D9"/>
    <w:rsid w:val="00ED6D07"/>
    <w:rsid w:val="00ED7B59"/>
    <w:rsid w:val="00EF0BD2"/>
    <w:rsid w:val="00EF1259"/>
    <w:rsid w:val="00EF2FE5"/>
    <w:rsid w:val="00EF7C8D"/>
    <w:rsid w:val="00F00D56"/>
    <w:rsid w:val="00F0413C"/>
    <w:rsid w:val="00F0523C"/>
    <w:rsid w:val="00F077DA"/>
    <w:rsid w:val="00F103AB"/>
    <w:rsid w:val="00F1316E"/>
    <w:rsid w:val="00F13D11"/>
    <w:rsid w:val="00F15928"/>
    <w:rsid w:val="00F15BD9"/>
    <w:rsid w:val="00F21170"/>
    <w:rsid w:val="00F229C1"/>
    <w:rsid w:val="00F26A2B"/>
    <w:rsid w:val="00F27F58"/>
    <w:rsid w:val="00F345FC"/>
    <w:rsid w:val="00F46D4A"/>
    <w:rsid w:val="00F46F8C"/>
    <w:rsid w:val="00F47471"/>
    <w:rsid w:val="00F51D5F"/>
    <w:rsid w:val="00F51FAB"/>
    <w:rsid w:val="00F521F7"/>
    <w:rsid w:val="00F5620F"/>
    <w:rsid w:val="00F62227"/>
    <w:rsid w:val="00F67105"/>
    <w:rsid w:val="00F67A0F"/>
    <w:rsid w:val="00F702B7"/>
    <w:rsid w:val="00F71779"/>
    <w:rsid w:val="00F75AD3"/>
    <w:rsid w:val="00F8282E"/>
    <w:rsid w:val="00F90A86"/>
    <w:rsid w:val="00F93693"/>
    <w:rsid w:val="00FA1A45"/>
    <w:rsid w:val="00FA1AD3"/>
    <w:rsid w:val="00FA34D4"/>
    <w:rsid w:val="00FA5833"/>
    <w:rsid w:val="00FA79D4"/>
    <w:rsid w:val="00FB25F1"/>
    <w:rsid w:val="00FB38C5"/>
    <w:rsid w:val="00FB6ADA"/>
    <w:rsid w:val="00FC4D64"/>
    <w:rsid w:val="00FC65A7"/>
    <w:rsid w:val="00FC7A68"/>
    <w:rsid w:val="00FD1EE9"/>
    <w:rsid w:val="00FD400C"/>
    <w:rsid w:val="00FE1D77"/>
    <w:rsid w:val="00FE24E3"/>
    <w:rsid w:val="00FE2DD3"/>
    <w:rsid w:val="00FE39E8"/>
    <w:rsid w:val="00FE40C0"/>
    <w:rsid w:val="0DC18914"/>
    <w:rsid w:val="0EBD8069"/>
    <w:rsid w:val="21745998"/>
    <w:rsid w:val="56FE19A7"/>
    <w:rsid w:val="57DF8C8C"/>
    <w:rsid w:val="5C2A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6F65E"/>
  <w15:docId w15:val="{3F7D4770-2C1F-4F0C-B6E7-DC2E142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7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7DE"/>
  </w:style>
  <w:style w:type="paragraph" w:styleId="Footer">
    <w:name w:val="footer"/>
    <w:basedOn w:val="Normal"/>
    <w:link w:val="FooterChar"/>
    <w:uiPriority w:val="99"/>
    <w:unhideWhenUsed/>
    <w:rsid w:val="005647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7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2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12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8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D8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kn">
    <w:name w:val="kn"/>
    <w:basedOn w:val="DefaultParagraphFont"/>
    <w:rsid w:val="00B02D8C"/>
  </w:style>
  <w:style w:type="character" w:customStyle="1" w:styleId="nn">
    <w:name w:val="nn"/>
    <w:basedOn w:val="DefaultParagraphFont"/>
    <w:rsid w:val="00B02D8C"/>
  </w:style>
  <w:style w:type="character" w:customStyle="1" w:styleId="n">
    <w:name w:val="n"/>
    <w:basedOn w:val="DefaultParagraphFont"/>
    <w:rsid w:val="00B02D8C"/>
  </w:style>
  <w:style w:type="character" w:customStyle="1" w:styleId="nd">
    <w:name w:val="nd"/>
    <w:basedOn w:val="DefaultParagraphFont"/>
    <w:rsid w:val="00B02D8C"/>
  </w:style>
  <w:style w:type="character" w:customStyle="1" w:styleId="k">
    <w:name w:val="k"/>
    <w:basedOn w:val="DefaultParagraphFont"/>
    <w:rsid w:val="00B02D8C"/>
  </w:style>
  <w:style w:type="character" w:customStyle="1" w:styleId="nf">
    <w:name w:val="nf"/>
    <w:basedOn w:val="DefaultParagraphFont"/>
    <w:rsid w:val="00B02D8C"/>
  </w:style>
  <w:style w:type="character" w:customStyle="1" w:styleId="p">
    <w:name w:val="p"/>
    <w:basedOn w:val="DefaultParagraphFont"/>
    <w:rsid w:val="00B02D8C"/>
  </w:style>
  <w:style w:type="character" w:customStyle="1" w:styleId="o">
    <w:name w:val="o"/>
    <w:basedOn w:val="DefaultParagraphFont"/>
    <w:rsid w:val="00B02D8C"/>
  </w:style>
  <w:style w:type="character" w:customStyle="1" w:styleId="nb">
    <w:name w:val="nb"/>
    <w:basedOn w:val="DefaultParagraphFont"/>
    <w:rsid w:val="00B02D8C"/>
  </w:style>
  <w:style w:type="character" w:customStyle="1" w:styleId="w">
    <w:name w:val="w"/>
    <w:basedOn w:val="DefaultParagraphFont"/>
    <w:rsid w:val="00B02D8C"/>
  </w:style>
  <w:style w:type="character" w:customStyle="1" w:styleId="sd">
    <w:name w:val="sd"/>
    <w:basedOn w:val="DefaultParagraphFont"/>
    <w:rsid w:val="00B02D8C"/>
  </w:style>
  <w:style w:type="character" w:customStyle="1" w:styleId="c1">
    <w:name w:val="c1"/>
    <w:basedOn w:val="DefaultParagraphFont"/>
    <w:rsid w:val="00B02D8C"/>
  </w:style>
  <w:style w:type="character" w:customStyle="1" w:styleId="mi">
    <w:name w:val="mi"/>
    <w:basedOn w:val="DefaultParagraphFont"/>
    <w:rsid w:val="00B02D8C"/>
  </w:style>
  <w:style w:type="character" w:customStyle="1" w:styleId="mf">
    <w:name w:val="mf"/>
    <w:basedOn w:val="DefaultParagraphFont"/>
    <w:rsid w:val="00B02D8C"/>
  </w:style>
  <w:style w:type="paragraph" w:styleId="NormalWeb">
    <w:name w:val="Normal (Web)"/>
    <w:basedOn w:val="Normal"/>
    <w:uiPriority w:val="99"/>
    <w:unhideWhenUsed/>
    <w:rsid w:val="00A0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A031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3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978</Characters>
  <Application>Microsoft Office Word</Application>
  <DocSecurity>0</DocSecurity>
  <Lines>122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Mitchell, Ian</cp:lastModifiedBy>
  <cp:revision>510</cp:revision>
  <cp:lastPrinted>2023-11-03T05:50:00Z</cp:lastPrinted>
  <dcterms:created xsi:type="dcterms:W3CDTF">2023-10-15T05:29:00Z</dcterms:created>
  <dcterms:modified xsi:type="dcterms:W3CDTF">2024-10-14T20:42:00Z</dcterms:modified>
</cp:coreProperties>
</file>