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77C34A" w14:textId="67FB1FD4" w:rsidR="00ED71E5" w:rsidRDefault="0092050A">
      <w:r>
        <w:t xml:space="preserve">In this lab, I invited my friend- Sophia to go over my map. We discussed about each person’s map, and gave constructive suggestions to improve the maps. She suggested me to change the marker of the points, so the points in the map would be more obvious and easier to find. Meanwhile, she suggested me to add more interactive functions in the map, so the users would be more willing to use it. </w:t>
      </w:r>
      <w:bookmarkStart w:id="0" w:name="_GoBack"/>
      <w:bookmarkEnd w:id="0"/>
      <w:r>
        <w:t xml:space="preserve"> </w:t>
      </w:r>
    </w:p>
    <w:sectPr w:rsidR="00ED71E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793"/>
    <w:rsid w:val="00696955"/>
    <w:rsid w:val="008B0793"/>
    <w:rsid w:val="0092050A"/>
    <w:rsid w:val="00C67AB3"/>
    <w:rsid w:val="00ED71E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9FF36"/>
  <w15:chartTrackingRefBased/>
  <w15:docId w15:val="{E2E66A71-30D1-4F49-8D1A-3D5A0D862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58</Words>
  <Characters>337</Characters>
  <Application>Microsoft Office Word</Application>
  <DocSecurity>0</DocSecurity>
  <Lines>2</Lines>
  <Paragraphs>1</Paragraphs>
  <ScaleCrop>false</ScaleCrop>
  <Company/>
  <LinksUpToDate>false</LinksUpToDate>
  <CharactersWithSpaces>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Lee</dc:creator>
  <cp:keywords/>
  <dc:description/>
  <cp:lastModifiedBy>Justin Lee</cp:lastModifiedBy>
  <cp:revision>2</cp:revision>
  <dcterms:created xsi:type="dcterms:W3CDTF">2020-02-18T04:29:00Z</dcterms:created>
  <dcterms:modified xsi:type="dcterms:W3CDTF">2020-02-18T04:31:00Z</dcterms:modified>
</cp:coreProperties>
</file>