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CEE42" w14:textId="04AD3073" w:rsidR="00BB3A23" w:rsidRDefault="00BB3A23" w:rsidP="00BB3A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1E4E79"/>
          <w:sz w:val="32"/>
          <w:szCs w:val="32"/>
        </w:rPr>
      </w:pPr>
      <w:r>
        <w:rPr>
          <w:rStyle w:val="normaltextrun"/>
          <w:rFonts w:ascii="Calibri" w:hAnsi="Calibri" w:cs="Calibri"/>
          <w:color w:val="1E4E79"/>
          <w:sz w:val="32"/>
          <w:szCs w:val="32"/>
        </w:rPr>
        <w:t>#</w:t>
      </w:r>
      <w:r>
        <w:rPr>
          <w:rStyle w:val="normaltextrun"/>
          <w:rFonts w:ascii="Calibri" w:hAnsi="Calibri" w:cs="Calibri"/>
          <w:color w:val="1E4E79"/>
          <w:sz w:val="32"/>
          <w:szCs w:val="32"/>
        </w:rPr>
        <w:t>Inspiration Procedure: </w:t>
      </w:r>
    </w:p>
    <w:p w14:paraId="0328506C" w14:textId="77777777" w:rsidR="00BB3A23" w:rsidRDefault="00BB3A23" w:rsidP="00BB3A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1E4E79"/>
          <w:sz w:val="32"/>
          <w:szCs w:val="32"/>
        </w:rPr>
      </w:pPr>
    </w:p>
    <w:p w14:paraId="27106EAC" w14:textId="5D4B2525" w:rsidR="00BB3A23" w:rsidRDefault="00BB3A23" w:rsidP="00BB3A2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The Inspiration page is to house any materials that provide a good example of relevant implementations. This can be hyperlinks to articles, photos, etc. Almost like a Pinterest board. 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3C729041" w14:textId="4D3B1D5B" w:rsidR="00BB3A23" w:rsidRDefault="00BB3A23" w:rsidP="00BB3A2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Always use the date for each entry and tag your initials (YYYY-MM-DD AF) 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1214EA4D" w14:textId="249A444E" w:rsidR="00BB3A23" w:rsidRDefault="00BB3A23" w:rsidP="00BB3A2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Always put a new entry at the top of the page so you can see the newest work first 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476D59E6" w14:textId="2FEFFBC3" w:rsidR="00BB3A23" w:rsidRDefault="00BB3A23" w:rsidP="00BB3A2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Do not use this as a default daily log. This page should describe updates at a higher level than the log. 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491EA2CC" w14:textId="2DABB949" w:rsidR="00BB3A23" w:rsidRDefault="00BB3A23" w:rsidP="00BB3A2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Do not delete entries, this is meant to serve as a rudimentary version control and archive. 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37584892" w14:textId="3321AB0C" w:rsidR="00BB3A23" w:rsidRDefault="00BB3A23" w:rsidP="00BB3A2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Leave the Procedure at the top of the page. 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530DE8C2" w14:textId="77777777" w:rsidR="00E650BA" w:rsidRDefault="00E650BA"/>
    <w:sectPr w:rsidR="00E650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47B0F"/>
    <w:multiLevelType w:val="multilevel"/>
    <w:tmpl w:val="70E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B8"/>
    <w:rsid w:val="00A647B8"/>
    <w:rsid w:val="00BB3A23"/>
    <w:rsid w:val="00E6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537F"/>
  <w15:chartTrackingRefBased/>
  <w15:docId w15:val="{B1E17397-2ADE-4739-83BE-0DA3206C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B3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normaltextrun">
    <w:name w:val="normaltextrun"/>
    <w:basedOn w:val="DefaultParagraphFont"/>
    <w:rsid w:val="00BB3A23"/>
  </w:style>
  <w:style w:type="character" w:customStyle="1" w:styleId="eop">
    <w:name w:val="eop"/>
    <w:basedOn w:val="DefaultParagraphFont"/>
    <w:rsid w:val="00BB3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1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Fennerty, Devin</dc:creator>
  <cp:keywords/>
  <dc:description/>
  <cp:lastModifiedBy>Fennerty, Devin</cp:lastModifiedBy>
  <cp:revision>2</cp:revision>
  <dcterms:created xsi:type="dcterms:W3CDTF">2026-01-09T00:54:00Z</dcterms:created>
  <dcterms:modified xsi:type="dcterms:W3CDTF">2026-01-09T00:55:00Z</dcterms:modified>
</cp:coreProperties>
</file>