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8CF" w:rsidRPr="00D478CF" w:rsidRDefault="00D478CF" w:rsidP="00D478CF">
      <w:pPr>
        <w:jc w:val="center"/>
        <w:rPr>
          <w:b/>
          <w:sz w:val="28"/>
          <w:szCs w:val="28"/>
          <w:lang w:val="en-CA"/>
        </w:rPr>
      </w:pPr>
      <w:r w:rsidRPr="00D478CF">
        <w:rPr>
          <w:b/>
          <w:sz w:val="32"/>
          <w:szCs w:val="32"/>
          <w:lang w:val="en-CA"/>
        </w:rPr>
        <w:t xml:space="preserve">Ponderosa Lab </w:t>
      </w:r>
      <w:r w:rsidRPr="00D478CF">
        <w:rPr>
          <w:b/>
          <w:sz w:val="32"/>
          <w:szCs w:val="32"/>
          <w:lang w:val="en-CA"/>
        </w:rPr>
        <w:br/>
      </w:r>
      <w:r w:rsidRPr="00D478CF">
        <w:rPr>
          <w:b/>
          <w:sz w:val="28"/>
          <w:szCs w:val="28"/>
          <w:lang w:val="en-CA"/>
        </w:rPr>
        <w:t>New Staff / Student Orientation Part 2</w:t>
      </w:r>
    </w:p>
    <w:p w:rsidR="00646464" w:rsidRDefault="00646464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Alarm </w:t>
      </w:r>
    </w:p>
    <w:p w:rsidR="00646464" w:rsidRDefault="00646464" w:rsidP="00646464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Morning, evening, door, what if</w:t>
      </w:r>
    </w:p>
    <w:p w:rsidR="0081156C" w:rsidRDefault="0081156C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Main lab door</w:t>
      </w:r>
    </w:p>
    <w:p w:rsidR="0081156C" w:rsidRDefault="0081156C" w:rsidP="0081156C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Check latches if last to leave</w:t>
      </w:r>
    </w:p>
    <w:p w:rsidR="0081156C" w:rsidRDefault="0081156C" w:rsidP="0081156C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Fire extinguisher</w:t>
      </w:r>
    </w:p>
    <w:p w:rsidR="0081156C" w:rsidRDefault="0081156C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General</w:t>
      </w:r>
      <w:r w:rsidR="00D478CF">
        <w:rPr>
          <w:lang w:val="en-CA"/>
        </w:rPr>
        <w:t xml:space="preserve"> emergency</w:t>
      </w:r>
    </w:p>
    <w:p w:rsidR="0081156C" w:rsidRDefault="0081156C" w:rsidP="0081156C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If fire, get everyone out, lights out, close door, no elevator</w:t>
      </w:r>
    </w:p>
    <w:p w:rsidR="005C18C4" w:rsidRDefault="005C18C4" w:rsidP="0081156C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Anything you feel is unsafe, talk to Rick or Katrin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Security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Landline 2-2222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604-822-2222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First Aid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Students 911 then 604-822-4444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Staff 604-822-4444 or 911</w:t>
      </w:r>
      <w:bookmarkStart w:id="0" w:name="_GoBack"/>
      <w:bookmarkEnd w:id="0"/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AED location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PPE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Gloves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Hearing protection 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Tripping hazards, slip hazards, water hazards</w:t>
      </w:r>
    </w:p>
    <w:p w:rsidR="00646464" w:rsidRDefault="00646464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Washrooms</w:t>
      </w:r>
    </w:p>
    <w:p w:rsidR="006B7187" w:rsidRDefault="006B7187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Cleaning</w:t>
      </w:r>
    </w:p>
    <w:p w:rsidR="00646464" w:rsidRDefault="00646464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Recycling</w:t>
      </w:r>
    </w:p>
    <w:p w:rsidR="00646464" w:rsidRDefault="00646464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Fridge, Microwave</w:t>
      </w:r>
    </w:p>
    <w:p w:rsidR="0081156C" w:rsidRDefault="0081156C" w:rsidP="008115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Soil analysis area</w:t>
      </w:r>
    </w:p>
    <w:p w:rsidR="0081156C" w:rsidRDefault="0081156C" w:rsidP="0081156C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Lab phone</w:t>
      </w:r>
      <w:r w:rsidR="00616119">
        <w:rPr>
          <w:lang w:val="en-CA"/>
        </w:rPr>
        <w:t xml:space="preserve"> 604-827-2498</w:t>
      </w:r>
    </w:p>
    <w:p w:rsidR="00616119" w:rsidRPr="00616119" w:rsidRDefault="00616119" w:rsidP="00616119">
      <w:pPr>
        <w:pStyle w:val="ListParagraph"/>
        <w:numPr>
          <w:ilvl w:val="1"/>
          <w:numId w:val="1"/>
        </w:numPr>
        <w:rPr>
          <w:lang w:val="en-CA"/>
        </w:rPr>
      </w:pPr>
      <w:r w:rsidRPr="00616119">
        <w:rPr>
          <w:lang w:val="en-CA"/>
        </w:rPr>
        <w:t>Rick’s phone 604-822-3500 forwarded to cell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Back stair location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Muster location </w:t>
      </w:r>
    </w:p>
    <w:p w:rsidR="00D478CF" w:rsidRDefault="00D478CF" w:rsidP="00D478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Workshop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Fire extinguisher</w:t>
      </w:r>
    </w:p>
    <w:p w:rsidR="00D478CF" w:rsidRDefault="00D478CF" w:rsidP="00D478C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Lab phone</w:t>
      </w:r>
    </w:p>
    <w:p w:rsidR="00646464" w:rsidRPr="00646464" w:rsidRDefault="00646464" w:rsidP="00D478CF">
      <w:pPr>
        <w:rPr>
          <w:lang w:val="en-CA"/>
        </w:rPr>
      </w:pPr>
    </w:p>
    <w:p w:rsidR="0081156C" w:rsidRPr="0081156C" w:rsidRDefault="0081156C" w:rsidP="0081156C">
      <w:pPr>
        <w:rPr>
          <w:lang w:val="en-CA"/>
        </w:rPr>
      </w:pPr>
    </w:p>
    <w:p w:rsidR="0081156C" w:rsidRPr="0081156C" w:rsidRDefault="0081156C" w:rsidP="0081156C">
      <w:pPr>
        <w:rPr>
          <w:lang w:val="en-CA"/>
        </w:rPr>
      </w:pPr>
    </w:p>
    <w:p w:rsidR="0081156C" w:rsidRPr="0081156C" w:rsidRDefault="0081156C" w:rsidP="0081156C">
      <w:pPr>
        <w:ind w:left="1080"/>
        <w:rPr>
          <w:lang w:val="en-CA"/>
        </w:rPr>
      </w:pPr>
    </w:p>
    <w:sectPr w:rsidR="0081156C" w:rsidRPr="0081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F475C"/>
    <w:multiLevelType w:val="hybridMultilevel"/>
    <w:tmpl w:val="C592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56C"/>
    <w:rsid w:val="003D5A6B"/>
    <w:rsid w:val="005C18C4"/>
    <w:rsid w:val="00616119"/>
    <w:rsid w:val="00646464"/>
    <w:rsid w:val="006B7187"/>
    <w:rsid w:val="0081156C"/>
    <w:rsid w:val="008C39E5"/>
    <w:rsid w:val="00D478CF"/>
    <w:rsid w:val="00E1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6EA"/>
  <w15:chartTrackingRefBased/>
  <w15:docId w15:val="{C6573232-9993-47B3-B12D-52BCA3A6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Ketler</dc:creator>
  <cp:keywords/>
  <dc:description/>
  <cp:lastModifiedBy>Ketler, Rick</cp:lastModifiedBy>
  <cp:revision>5</cp:revision>
  <dcterms:created xsi:type="dcterms:W3CDTF">2020-02-20T21:12:00Z</dcterms:created>
  <dcterms:modified xsi:type="dcterms:W3CDTF">2024-05-23T16:57:00Z</dcterms:modified>
</cp:coreProperties>
</file>