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F202" w14:textId="07ED8C73" w:rsidR="00564D43" w:rsidRPr="00564D43" w:rsidRDefault="00564D43" w:rsidP="00564D43">
      <w:pPr>
        <w:rPr>
          <w:rFonts w:asciiTheme="minorHAnsi" w:hAnsiTheme="minorHAnsi" w:cstheme="minorHAnsi"/>
          <w:b/>
          <w:bCs/>
        </w:rPr>
      </w:pPr>
      <w:r w:rsidRPr="00564D43">
        <w:rPr>
          <w:rFonts w:asciiTheme="minorHAnsi" w:hAnsiTheme="minorHAnsi" w:cstheme="minorHAnsi"/>
          <w:b/>
          <w:bCs/>
        </w:rPr>
        <w:t>Equine Biology Health and Welfare (APBI 316) Winter Term 2</w:t>
      </w:r>
    </w:p>
    <w:p w14:paraId="4EC2C83F" w14:textId="77777777" w:rsidR="00417022" w:rsidRDefault="00564D43" w:rsidP="00564D43">
      <w:pPr>
        <w:rPr>
          <w:rFonts w:asciiTheme="minorHAnsi" w:hAnsiTheme="minorHAnsi" w:cstheme="minorHAnsi"/>
          <w:i/>
        </w:rPr>
      </w:pPr>
      <w:r w:rsidRPr="00564D43">
        <w:rPr>
          <w:rFonts w:asciiTheme="minorHAnsi" w:hAnsiTheme="minorHAnsi" w:cstheme="minorHAnsi"/>
          <w:i/>
        </w:rPr>
        <w:t>Tues/Thurs 4</w:t>
      </w:r>
      <w:r w:rsidR="000C5BC1">
        <w:rPr>
          <w:rFonts w:asciiTheme="minorHAnsi" w:hAnsiTheme="minorHAnsi" w:cstheme="minorHAnsi"/>
          <w:i/>
        </w:rPr>
        <w:t xml:space="preserve">:00 </w:t>
      </w:r>
      <w:r w:rsidRPr="00564D43">
        <w:rPr>
          <w:rFonts w:asciiTheme="minorHAnsi" w:hAnsiTheme="minorHAnsi" w:cstheme="minorHAnsi"/>
          <w:i/>
        </w:rPr>
        <w:t>-</w:t>
      </w:r>
      <w:r w:rsidR="000C5BC1">
        <w:rPr>
          <w:rFonts w:asciiTheme="minorHAnsi" w:hAnsiTheme="minorHAnsi" w:cstheme="minorHAnsi"/>
          <w:i/>
        </w:rPr>
        <w:t xml:space="preserve"> </w:t>
      </w:r>
      <w:r w:rsidRPr="00564D43">
        <w:rPr>
          <w:rFonts w:asciiTheme="minorHAnsi" w:hAnsiTheme="minorHAnsi" w:cstheme="minorHAnsi"/>
          <w:i/>
        </w:rPr>
        <w:t>5</w:t>
      </w:r>
      <w:r w:rsidR="000C5BC1">
        <w:rPr>
          <w:rFonts w:asciiTheme="minorHAnsi" w:hAnsiTheme="minorHAnsi" w:cstheme="minorHAnsi"/>
          <w:i/>
        </w:rPr>
        <w:t>:</w:t>
      </w:r>
      <w:r w:rsidRPr="00564D43">
        <w:rPr>
          <w:rFonts w:asciiTheme="minorHAnsi" w:hAnsiTheme="minorHAnsi" w:cstheme="minorHAnsi"/>
          <w:i/>
        </w:rPr>
        <w:t>30pm</w:t>
      </w:r>
      <w:r w:rsidR="00417022">
        <w:rPr>
          <w:rFonts w:asciiTheme="minorHAnsi" w:hAnsiTheme="minorHAnsi" w:cstheme="minorHAnsi"/>
          <w:i/>
        </w:rPr>
        <w:t xml:space="preserve"> </w:t>
      </w:r>
      <w:r w:rsidRPr="00564D43">
        <w:rPr>
          <w:rFonts w:asciiTheme="minorHAnsi" w:hAnsiTheme="minorHAnsi" w:cstheme="minorHAnsi"/>
          <w:i/>
        </w:rPr>
        <w:t>*all readings are linked on Canvas</w:t>
      </w:r>
    </w:p>
    <w:p w14:paraId="766EA66C" w14:textId="3E1DC854" w:rsidR="00564D43" w:rsidRPr="00417022" w:rsidRDefault="00564D43" w:rsidP="00564D43">
      <w:pPr>
        <w:rPr>
          <w:rFonts w:asciiTheme="minorHAnsi" w:hAnsiTheme="minorHAnsi" w:cstheme="minorHAnsi"/>
          <w:i/>
        </w:rPr>
      </w:pPr>
      <w:r w:rsidRPr="00564D43">
        <w:rPr>
          <w:rFonts w:asciiTheme="minorHAnsi" w:hAnsiTheme="minorHAnsi" w:cstheme="minorHAnsi"/>
          <w:b/>
        </w:rPr>
        <w:t xml:space="preserve">Schedule </w:t>
      </w:r>
      <w:r w:rsidR="004E29B0">
        <w:rPr>
          <w:rFonts w:asciiTheme="minorHAnsi" w:hAnsiTheme="minorHAnsi" w:cstheme="minorHAnsi"/>
          <w:b/>
        </w:rPr>
        <w:t xml:space="preserve">is </w:t>
      </w:r>
      <w:r w:rsidRPr="00564D43">
        <w:rPr>
          <w:rFonts w:asciiTheme="minorHAnsi" w:hAnsiTheme="minorHAnsi" w:cstheme="minorHAnsi"/>
          <w:b/>
        </w:rPr>
        <w:t>subject to change</w:t>
      </w:r>
    </w:p>
    <w:tbl>
      <w:tblPr>
        <w:tblStyle w:val="TableGrid"/>
        <w:tblpPr w:leftFromText="180" w:rightFromText="180" w:vertAnchor="text" w:tblpX="-407" w:tblpY="1"/>
        <w:tblOverlap w:val="never"/>
        <w:tblW w:w="10690" w:type="dxa"/>
        <w:tblLayout w:type="fixed"/>
        <w:tblLook w:val="04A0" w:firstRow="1" w:lastRow="0" w:firstColumn="1" w:lastColumn="0" w:noHBand="0" w:noVBand="1"/>
      </w:tblPr>
      <w:tblGrid>
        <w:gridCol w:w="1129"/>
        <w:gridCol w:w="3544"/>
        <w:gridCol w:w="3119"/>
        <w:gridCol w:w="2898"/>
      </w:tblGrid>
      <w:tr w:rsidR="00783631" w:rsidRPr="00564D43" w14:paraId="342FA8A2" w14:textId="77777777" w:rsidTr="005A225C">
        <w:tc>
          <w:tcPr>
            <w:tcW w:w="1129" w:type="dxa"/>
            <w:tcBorders>
              <w:bottom w:val="single" w:sz="4" w:space="0" w:color="auto"/>
            </w:tcBorders>
            <w:shd w:val="clear" w:color="auto" w:fill="B3B3B3"/>
          </w:tcPr>
          <w:p w14:paraId="34DCDC5B" w14:textId="77777777" w:rsidR="00783631" w:rsidRPr="00564D43" w:rsidRDefault="00783631" w:rsidP="005A225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3B3B3"/>
          </w:tcPr>
          <w:p w14:paraId="0DF379C5" w14:textId="6F9346AC" w:rsidR="00783631" w:rsidRPr="00564D43" w:rsidRDefault="00783631" w:rsidP="005A225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64D43">
              <w:rPr>
                <w:rFonts w:asciiTheme="minorHAnsi" w:hAnsiTheme="minorHAnsi" w:cstheme="minorHAnsi"/>
                <w:b/>
                <w:sz w:val="24"/>
                <w:szCs w:val="24"/>
              </w:rPr>
              <w:t>Date (20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="000B6A35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  <w:r w:rsidRPr="00564D43">
              <w:rPr>
                <w:rFonts w:asciiTheme="minorHAnsi" w:hAnsiTheme="minorHAnsi"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3119" w:type="dxa"/>
            <w:shd w:val="clear" w:color="auto" w:fill="B3B3B3"/>
          </w:tcPr>
          <w:p w14:paraId="509329D8" w14:textId="77777777" w:rsidR="00783631" w:rsidRPr="00564D43" w:rsidRDefault="00783631" w:rsidP="005A225C">
            <w:pPr>
              <w:ind w:left="-67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64D43">
              <w:rPr>
                <w:rFonts w:asciiTheme="minorHAnsi" w:hAnsiTheme="minorHAnsi" w:cstheme="minorHAnsi"/>
                <w:b/>
                <w:sz w:val="24"/>
                <w:szCs w:val="24"/>
              </w:rPr>
              <w:t>Topic</w:t>
            </w:r>
          </w:p>
        </w:tc>
        <w:tc>
          <w:tcPr>
            <w:tcW w:w="2898" w:type="dxa"/>
            <w:shd w:val="clear" w:color="auto" w:fill="B3B3B3"/>
          </w:tcPr>
          <w:p w14:paraId="38B934E9" w14:textId="77777777" w:rsidR="00783631" w:rsidRPr="00564D43" w:rsidRDefault="00783631" w:rsidP="005A225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64D43">
              <w:rPr>
                <w:rFonts w:asciiTheme="minorHAnsi" w:hAnsiTheme="minorHAnsi" w:cstheme="minorHAnsi"/>
                <w:b/>
                <w:sz w:val="24"/>
                <w:szCs w:val="24"/>
              </w:rPr>
              <w:t>Reading/Activity</w:t>
            </w:r>
          </w:p>
        </w:tc>
      </w:tr>
      <w:tr w:rsidR="00783631" w:rsidRPr="00564D43" w14:paraId="3E50455B" w14:textId="77777777" w:rsidTr="005A225C">
        <w:trPr>
          <w:trHeight w:val="561"/>
        </w:trPr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141127FE" w14:textId="7A9D3EA8" w:rsidR="00783631" w:rsidRPr="00783631" w:rsidRDefault="00783631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Week 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3652E76" w14:textId="4DBCAAB4" w:rsidR="00C47D65" w:rsidRPr="0024533E" w:rsidRDefault="00783631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  <w:color w:val="000000" w:themeColor="text1"/>
              </w:rPr>
              <w:t>Tuesday</w:t>
            </w:r>
            <w:r w:rsidR="000C5BC1" w:rsidRPr="00540DA4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January </w:t>
            </w:r>
            <w:r w:rsidR="00F13110" w:rsidRPr="00540DA4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0B6A35" w:rsidRPr="00540DA4">
              <w:rPr>
                <w:rFonts w:asciiTheme="minorHAnsi" w:hAnsiTheme="minorHAnsi" w:cstheme="minorHAnsi"/>
                <w:color w:val="000000" w:themeColor="text1"/>
              </w:rPr>
              <w:t>0</w:t>
            </w:r>
          </w:p>
        </w:tc>
        <w:tc>
          <w:tcPr>
            <w:tcW w:w="3119" w:type="dxa"/>
          </w:tcPr>
          <w:p w14:paraId="7BB43603" w14:textId="59EDA0FE" w:rsidR="00A31A96" w:rsidRPr="002232BA" w:rsidRDefault="00783631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Introduction - Horses in Society: History</w:t>
            </w:r>
          </w:p>
        </w:tc>
        <w:tc>
          <w:tcPr>
            <w:tcW w:w="2898" w:type="dxa"/>
          </w:tcPr>
          <w:p w14:paraId="62C86ED1" w14:textId="4A45A56C" w:rsidR="00783631" w:rsidRPr="002232BA" w:rsidRDefault="00783631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Film by National Geographi</w:t>
            </w:r>
            <w:r w:rsidR="00A31A96">
              <w:rPr>
                <w:rFonts w:asciiTheme="minorHAnsi" w:hAnsiTheme="minorHAnsi" w:cstheme="minorHAnsi"/>
              </w:rPr>
              <w:t>c</w:t>
            </w:r>
          </w:p>
        </w:tc>
      </w:tr>
      <w:tr w:rsidR="00783631" w:rsidRPr="00564D43" w14:paraId="044557FE" w14:textId="77777777" w:rsidTr="005A225C">
        <w:trPr>
          <w:trHeight w:val="645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0933D469" w14:textId="77777777" w:rsidR="00783631" w:rsidRPr="002232BA" w:rsidRDefault="00783631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28819072" w14:textId="653C2DED" w:rsidR="00783631" w:rsidRPr="00A31A96" w:rsidRDefault="00783631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Thursday</w:t>
            </w:r>
            <w:r w:rsidR="000C5BC1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January </w:t>
            </w:r>
            <w:r w:rsidR="00B40D1A" w:rsidRPr="00540DA4">
              <w:rPr>
                <w:rFonts w:asciiTheme="minorHAnsi" w:hAnsiTheme="minorHAnsi" w:cstheme="minorHAnsi"/>
              </w:rPr>
              <w:t>1</w:t>
            </w:r>
            <w:r w:rsidR="000B6A35" w:rsidRPr="00540D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119" w:type="dxa"/>
          </w:tcPr>
          <w:p w14:paraId="0D8F3DD5" w14:textId="2993590E" w:rsidR="00783631" w:rsidRPr="002232BA" w:rsidRDefault="00783631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 xml:space="preserve">Natural History </w:t>
            </w:r>
          </w:p>
        </w:tc>
        <w:tc>
          <w:tcPr>
            <w:tcW w:w="2898" w:type="dxa"/>
          </w:tcPr>
          <w:p w14:paraId="55F85DA6" w14:textId="6CE7FB7F" w:rsidR="00783631" w:rsidRDefault="00783631" w:rsidP="005A225C">
            <w:pPr>
              <w:rPr>
                <w:rFonts w:asciiTheme="minorHAnsi" w:hAnsiTheme="minorHAnsi" w:cstheme="minorHAnsi"/>
              </w:rPr>
            </w:pPr>
            <w:proofErr w:type="spellStart"/>
            <w:r w:rsidRPr="002232BA">
              <w:rPr>
                <w:rFonts w:asciiTheme="minorHAnsi" w:hAnsiTheme="minorHAnsi" w:cstheme="minorHAnsi"/>
              </w:rPr>
              <w:t>Fureix</w:t>
            </w:r>
            <w:proofErr w:type="spellEnd"/>
            <w:r w:rsidRPr="002232BA">
              <w:rPr>
                <w:rFonts w:asciiTheme="minorHAnsi" w:hAnsiTheme="minorHAnsi" w:cstheme="minorHAnsi"/>
              </w:rPr>
              <w:t>, M. et al. 2012 (up to section 2.5, p 220)</w:t>
            </w:r>
          </w:p>
          <w:p w14:paraId="06AAA37C" w14:textId="48FFAE0C" w:rsidR="00783631" w:rsidRDefault="00783631" w:rsidP="005A225C">
            <w:pPr>
              <w:rPr>
                <w:rFonts w:asciiTheme="minorHAnsi" w:hAnsiTheme="minorHAnsi" w:cstheme="minorHAnsi"/>
              </w:rPr>
            </w:pPr>
          </w:p>
          <w:p w14:paraId="05AC8970" w14:textId="77777777" w:rsidR="00A5402E" w:rsidRDefault="004E29B0" w:rsidP="005A225C">
            <w:pPr>
              <w:rPr>
                <w:rFonts w:asciiTheme="minorHAnsi" w:hAnsiTheme="minorHAnsi" w:cstheme="minorHAnsi"/>
                <w:b/>
                <w:bCs/>
              </w:rPr>
            </w:pPr>
            <w:r w:rsidRPr="004E29B0">
              <w:rPr>
                <w:rFonts w:asciiTheme="minorHAnsi" w:hAnsiTheme="minorHAnsi" w:cstheme="minorHAnsi"/>
                <w:b/>
                <w:bCs/>
              </w:rPr>
              <w:t>Assign: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4E29B0">
              <w:rPr>
                <w:rFonts w:asciiTheme="minorHAnsi" w:hAnsiTheme="minorHAnsi" w:cstheme="minorHAnsi"/>
                <w:i/>
                <w:iCs/>
              </w:rPr>
              <w:t>Horses in society participation</w:t>
            </w:r>
          </w:p>
          <w:p w14:paraId="4B43D4BE" w14:textId="653E2633" w:rsidR="004E29B0" w:rsidRPr="00A5402E" w:rsidRDefault="004E29B0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  <w:bCs/>
              </w:rPr>
            </w:pPr>
            <w:r w:rsidRPr="00A5402E">
              <w:rPr>
                <w:rFonts w:asciiTheme="minorHAnsi" w:hAnsiTheme="minorHAnsi" w:cstheme="minorHAnsi"/>
                <w:b/>
                <w:bCs/>
                <w:i/>
                <w:iCs/>
              </w:rPr>
              <w:t>Quiz 1</w:t>
            </w:r>
          </w:p>
        </w:tc>
      </w:tr>
      <w:tr w:rsidR="00783631" w:rsidRPr="00564D43" w14:paraId="4E7AC009" w14:textId="77777777" w:rsidTr="005A225C"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54F1FA66" w14:textId="13EF6D6F" w:rsidR="00783631" w:rsidRPr="00783631" w:rsidRDefault="00783631" w:rsidP="005A225C">
            <w:pPr>
              <w:rPr>
                <w:rFonts w:asciiTheme="minorHAnsi" w:hAnsiTheme="minorHAnsi" w:cstheme="minorHAnsi"/>
              </w:rPr>
            </w:pPr>
            <w:r w:rsidRPr="00783631">
              <w:rPr>
                <w:rFonts w:asciiTheme="minorHAnsi" w:hAnsiTheme="minorHAnsi" w:cstheme="minorHAnsi"/>
              </w:rPr>
              <w:t>Week 2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76A1DC0" w14:textId="26D7B312" w:rsidR="00783631" w:rsidRPr="004E29B0" w:rsidRDefault="00783631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Tuesday</w:t>
            </w:r>
            <w:r w:rsidR="000C5BC1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January 1</w:t>
            </w:r>
            <w:r w:rsidR="004E29B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119" w:type="dxa"/>
          </w:tcPr>
          <w:p w14:paraId="23C138E5" w14:textId="668ADC80" w:rsidR="00783631" w:rsidRDefault="00783631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 xml:space="preserve">Horses in Society: </w:t>
            </w:r>
            <w:r w:rsidRPr="0024533E">
              <w:rPr>
                <w:rFonts w:asciiTheme="minorHAnsi" w:hAnsiTheme="minorHAnsi" w:cstheme="minorHAnsi"/>
                <w:sz w:val="19"/>
                <w:szCs w:val="19"/>
              </w:rPr>
              <w:t>History</w:t>
            </w:r>
            <w:r w:rsidR="0024533E" w:rsidRPr="0024533E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24533E">
              <w:rPr>
                <w:rFonts w:asciiTheme="minorHAnsi" w:hAnsiTheme="minorHAnsi" w:cstheme="minorHAnsi"/>
                <w:sz w:val="19"/>
                <w:szCs w:val="19"/>
              </w:rPr>
              <w:t>&amp;</w:t>
            </w:r>
            <w:r w:rsidR="0024533E" w:rsidRPr="0024533E"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24533E">
              <w:rPr>
                <w:rFonts w:asciiTheme="minorHAnsi" w:hAnsiTheme="minorHAnsi" w:cstheme="minorHAnsi"/>
                <w:sz w:val="19"/>
                <w:szCs w:val="19"/>
              </w:rPr>
              <w:t>Current</w:t>
            </w:r>
            <w:r w:rsidRPr="002232BA">
              <w:rPr>
                <w:rFonts w:asciiTheme="minorHAnsi" w:hAnsiTheme="minorHAnsi" w:cstheme="minorHAnsi"/>
              </w:rPr>
              <w:t xml:space="preserve"> </w:t>
            </w:r>
          </w:p>
          <w:p w14:paraId="3D0448F5" w14:textId="0C473B79" w:rsidR="00A31A96" w:rsidRPr="002232BA" w:rsidRDefault="00A31A96" w:rsidP="005A22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98" w:type="dxa"/>
          </w:tcPr>
          <w:p w14:paraId="228E7712" w14:textId="22AAB722" w:rsidR="00783631" w:rsidRPr="00F72FF1" w:rsidRDefault="00783631" w:rsidP="005A225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83631" w:rsidRPr="00564D43" w14:paraId="5B42C195" w14:textId="77777777" w:rsidTr="00EE75BC">
        <w:trPr>
          <w:trHeight w:val="820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0266DFD0" w14:textId="77777777" w:rsidR="00783631" w:rsidRPr="002232BA" w:rsidRDefault="00783631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6FD81BC" w14:textId="1206A9AD" w:rsidR="00231D82" w:rsidRDefault="00783631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Thursday</w:t>
            </w:r>
            <w:r w:rsidR="000C5BC1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January </w:t>
            </w:r>
            <w:r w:rsidR="004E29B0">
              <w:rPr>
                <w:rFonts w:asciiTheme="minorHAnsi" w:hAnsiTheme="minorHAnsi" w:cstheme="minorHAnsi"/>
              </w:rPr>
              <w:t>1</w:t>
            </w:r>
            <w:r w:rsidR="000B6A35" w:rsidRPr="00540DA4">
              <w:rPr>
                <w:rFonts w:asciiTheme="minorHAnsi" w:hAnsiTheme="minorHAnsi" w:cstheme="minorHAnsi"/>
              </w:rPr>
              <w:t>9</w:t>
            </w:r>
          </w:p>
          <w:p w14:paraId="08D82BC1" w14:textId="42EB4436" w:rsidR="00783631" w:rsidRPr="0024533E" w:rsidRDefault="00783631" w:rsidP="005A225C">
            <w:pPr>
              <w:jc w:val="center"/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  <w:color w:val="FF0000"/>
              </w:rPr>
              <w:t xml:space="preserve">(Last day to withdraw without a </w:t>
            </w:r>
            <w:r w:rsidR="000C5BC1" w:rsidRPr="00540DA4">
              <w:rPr>
                <w:rFonts w:asciiTheme="minorHAnsi" w:hAnsiTheme="minorHAnsi" w:cstheme="minorHAnsi"/>
                <w:color w:val="FF0000"/>
              </w:rPr>
              <w:t>W</w:t>
            </w:r>
            <w:r w:rsidR="004E29B0">
              <w:rPr>
                <w:rFonts w:asciiTheme="minorHAnsi" w:hAnsiTheme="minorHAnsi" w:cstheme="minorHAnsi"/>
                <w:color w:val="FF0000"/>
              </w:rPr>
              <w:t xml:space="preserve"> is Jan. 20</w:t>
            </w:r>
            <w:r w:rsidRPr="00540DA4">
              <w:rPr>
                <w:rFonts w:asciiTheme="minorHAnsi" w:hAnsiTheme="minorHAnsi" w:cstheme="minorHAnsi"/>
                <w:color w:val="FF0000"/>
              </w:rPr>
              <w:t>)</w:t>
            </w:r>
          </w:p>
        </w:tc>
        <w:tc>
          <w:tcPr>
            <w:tcW w:w="3119" w:type="dxa"/>
          </w:tcPr>
          <w:p w14:paraId="346E959E" w14:textId="78B400FF" w:rsidR="00783631" w:rsidRDefault="00783631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Behaviour – Identifying normal and abnormal behaviour with ethogram.</w:t>
            </w:r>
          </w:p>
          <w:p w14:paraId="6813349F" w14:textId="0194618A" w:rsidR="00A31A96" w:rsidRPr="002232BA" w:rsidRDefault="00A31A96" w:rsidP="005A22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98" w:type="dxa"/>
          </w:tcPr>
          <w:p w14:paraId="43D6A9BA" w14:textId="56A4AFB8" w:rsidR="00783631" w:rsidRPr="002232BA" w:rsidRDefault="00783631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McDonnell, 2003</w:t>
            </w:r>
            <w:r w:rsidR="0024533E">
              <w:rPr>
                <w:rFonts w:asciiTheme="minorHAnsi" w:hAnsiTheme="minorHAnsi" w:cstheme="minorHAnsi"/>
              </w:rPr>
              <w:t xml:space="preserve"> </w:t>
            </w:r>
          </w:p>
          <w:p w14:paraId="1D3A28FA" w14:textId="77777777" w:rsidR="00783631" w:rsidRPr="002232BA" w:rsidRDefault="00783631" w:rsidP="005A225C">
            <w:pPr>
              <w:rPr>
                <w:rFonts w:asciiTheme="minorHAnsi" w:hAnsiTheme="minorHAnsi" w:cstheme="minorHAnsi"/>
              </w:rPr>
            </w:pPr>
            <w:proofErr w:type="spellStart"/>
            <w:r w:rsidRPr="002232BA">
              <w:rPr>
                <w:rFonts w:asciiTheme="minorHAnsi" w:hAnsiTheme="minorHAnsi" w:cstheme="minorHAnsi"/>
              </w:rPr>
              <w:t>Sarrafchi</w:t>
            </w:r>
            <w:proofErr w:type="spellEnd"/>
            <w:r w:rsidRPr="002232BA">
              <w:rPr>
                <w:rFonts w:asciiTheme="minorHAnsi" w:hAnsiTheme="minorHAnsi" w:cstheme="minorHAnsi"/>
              </w:rPr>
              <w:t xml:space="preserve"> 2013</w:t>
            </w:r>
          </w:p>
        </w:tc>
      </w:tr>
      <w:tr w:rsidR="00783631" w:rsidRPr="00564D43" w14:paraId="0DEC0DF6" w14:textId="77777777" w:rsidTr="005A225C"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30E58950" w14:textId="44366C65" w:rsidR="00783631" w:rsidRPr="00783631" w:rsidRDefault="00783631" w:rsidP="005A225C">
            <w:pPr>
              <w:rPr>
                <w:rFonts w:asciiTheme="minorHAnsi" w:hAnsiTheme="minorHAnsi" w:cstheme="minorHAnsi"/>
              </w:rPr>
            </w:pPr>
            <w:r w:rsidRPr="00783631">
              <w:rPr>
                <w:rFonts w:asciiTheme="minorHAnsi" w:hAnsiTheme="minorHAnsi" w:cstheme="minorHAnsi"/>
              </w:rPr>
              <w:t>Week 3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DA5083E" w14:textId="42D30DC8" w:rsidR="00783631" w:rsidRPr="00540DA4" w:rsidRDefault="00783631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Tuesday</w:t>
            </w:r>
            <w:r w:rsidR="000C5BC1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January </w:t>
            </w:r>
            <w:r w:rsidR="00B40D1A" w:rsidRPr="00540DA4">
              <w:rPr>
                <w:rFonts w:asciiTheme="minorHAnsi" w:hAnsiTheme="minorHAnsi" w:cstheme="minorHAnsi"/>
              </w:rPr>
              <w:t>2</w:t>
            </w:r>
            <w:r w:rsidR="000B6A35" w:rsidRPr="00540D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19" w:type="dxa"/>
          </w:tcPr>
          <w:p w14:paraId="5F3A0073" w14:textId="756937A2" w:rsidR="00783631" w:rsidRPr="002232BA" w:rsidRDefault="00783631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Behaviour – observing and recording behavior in class</w:t>
            </w:r>
          </w:p>
          <w:p w14:paraId="4F301205" w14:textId="77777777" w:rsidR="00783631" w:rsidRPr="002232BA" w:rsidRDefault="00783631" w:rsidP="005A225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98" w:type="dxa"/>
          </w:tcPr>
          <w:p w14:paraId="02302648" w14:textId="63080B1D" w:rsidR="00783631" w:rsidRPr="002232BA" w:rsidRDefault="00783631" w:rsidP="005A225C">
            <w:pPr>
              <w:rPr>
                <w:rFonts w:asciiTheme="minorHAnsi" w:hAnsiTheme="minorHAnsi" w:cstheme="minorHAnsi"/>
                <w:b/>
              </w:rPr>
            </w:pPr>
            <w:r w:rsidRPr="002232BA">
              <w:rPr>
                <w:rFonts w:asciiTheme="minorHAnsi" w:hAnsiTheme="minorHAnsi" w:cstheme="minorHAnsi"/>
              </w:rPr>
              <w:t>Observing video in class. Be familiar with types of behaviour</w:t>
            </w:r>
            <w:r w:rsidRPr="002232BA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C39512E" w14:textId="77777777" w:rsidR="00783631" w:rsidRPr="002232BA" w:rsidRDefault="00783631" w:rsidP="005A225C">
            <w:pPr>
              <w:rPr>
                <w:rFonts w:asciiTheme="minorHAnsi" w:hAnsiTheme="minorHAnsi" w:cstheme="minorHAnsi"/>
              </w:rPr>
            </w:pPr>
          </w:p>
        </w:tc>
      </w:tr>
      <w:tr w:rsidR="00783631" w:rsidRPr="00564D43" w14:paraId="6B80BA8E" w14:textId="77777777" w:rsidTr="005A225C">
        <w:trPr>
          <w:trHeight w:val="603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31853F0D" w14:textId="77777777" w:rsidR="00783631" w:rsidRPr="002232BA" w:rsidRDefault="00783631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3E03BF9" w14:textId="3E7C5590" w:rsidR="00783631" w:rsidRPr="00540DA4" w:rsidRDefault="00783631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Thursday</w:t>
            </w:r>
            <w:r w:rsidR="000C5BC1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January </w:t>
            </w:r>
            <w:r w:rsidR="00B40D1A" w:rsidRPr="00540DA4">
              <w:rPr>
                <w:rFonts w:asciiTheme="minorHAnsi" w:hAnsiTheme="minorHAnsi" w:cstheme="minorHAnsi"/>
              </w:rPr>
              <w:t>2</w:t>
            </w:r>
            <w:r w:rsidR="000B6A35" w:rsidRPr="00540DA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119" w:type="dxa"/>
          </w:tcPr>
          <w:p w14:paraId="3C699118" w14:textId="3AB6C911" w:rsidR="00783631" w:rsidRPr="002232BA" w:rsidRDefault="004E29B0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Behaviour</w:t>
            </w:r>
            <w:r w:rsidR="00783631" w:rsidRPr="002232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98" w:type="dxa"/>
          </w:tcPr>
          <w:p w14:paraId="077A31DE" w14:textId="77777777" w:rsidR="00A5402E" w:rsidRDefault="00A7229C" w:rsidP="005A225C">
            <w:pPr>
              <w:rPr>
                <w:rFonts w:asciiTheme="minorHAnsi" w:hAnsiTheme="minorHAnsi" w:cstheme="minorHAnsi"/>
                <w:b/>
                <w:i/>
                <w:iCs/>
              </w:rPr>
            </w:pPr>
            <w:r w:rsidRPr="00531348">
              <w:rPr>
                <w:rFonts w:asciiTheme="minorHAnsi" w:hAnsiTheme="minorHAnsi" w:cstheme="minorHAnsi"/>
                <w:b/>
              </w:rPr>
              <w:t>Assign</w:t>
            </w:r>
            <w:r w:rsidR="004E29B0">
              <w:rPr>
                <w:rFonts w:asciiTheme="minorHAnsi" w:hAnsiTheme="minorHAnsi" w:cstheme="minorHAnsi"/>
                <w:b/>
              </w:rPr>
              <w:t>:</w:t>
            </w:r>
            <w:r w:rsidRPr="00531348">
              <w:rPr>
                <w:rFonts w:asciiTheme="minorHAnsi" w:hAnsiTheme="minorHAnsi" w:cstheme="minorHAnsi"/>
                <w:b/>
              </w:rPr>
              <w:t xml:space="preserve"> </w:t>
            </w:r>
            <w:r w:rsidRPr="00A5402E">
              <w:rPr>
                <w:rFonts w:asciiTheme="minorHAnsi" w:hAnsiTheme="minorHAnsi" w:cstheme="minorHAnsi"/>
                <w:bCs/>
                <w:i/>
                <w:iCs/>
              </w:rPr>
              <w:t>Essay 1</w:t>
            </w:r>
          </w:p>
          <w:p w14:paraId="38F00871" w14:textId="4085F600" w:rsidR="00783631" w:rsidRPr="00A5402E" w:rsidRDefault="004E29B0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</w:rPr>
            </w:pPr>
            <w:r w:rsidRPr="00A5402E">
              <w:rPr>
                <w:rFonts w:asciiTheme="minorHAnsi" w:hAnsiTheme="minorHAnsi" w:cstheme="minorHAnsi"/>
                <w:b/>
                <w:i/>
                <w:iCs/>
              </w:rPr>
              <w:t>Quiz 2</w:t>
            </w:r>
          </w:p>
        </w:tc>
      </w:tr>
      <w:tr w:rsidR="00783631" w:rsidRPr="00564D43" w14:paraId="5F636554" w14:textId="77777777" w:rsidTr="005A225C"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63A6FC16" w14:textId="41B47746" w:rsidR="00783631" w:rsidRPr="00783631" w:rsidRDefault="00783631" w:rsidP="005A225C">
            <w:pPr>
              <w:rPr>
                <w:rFonts w:asciiTheme="minorHAnsi" w:hAnsiTheme="minorHAnsi" w:cstheme="minorHAnsi"/>
              </w:rPr>
            </w:pPr>
            <w:r w:rsidRPr="00783631">
              <w:rPr>
                <w:rFonts w:asciiTheme="minorHAnsi" w:hAnsiTheme="minorHAnsi" w:cstheme="minorHAnsi"/>
              </w:rPr>
              <w:t>Week 4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481BBD1" w14:textId="6F61192B" w:rsidR="00783631" w:rsidRPr="00540DA4" w:rsidRDefault="00BC01CD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  <w:color w:val="000000" w:themeColor="text1"/>
              </w:rPr>
              <w:t>Tuesday</w:t>
            </w:r>
            <w:r w:rsidR="000C5BC1" w:rsidRPr="00540DA4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0B6A35" w:rsidRPr="00540DA4">
              <w:rPr>
                <w:rFonts w:asciiTheme="minorHAnsi" w:hAnsiTheme="minorHAnsi" w:cstheme="minorHAnsi"/>
                <w:color w:val="000000" w:themeColor="text1"/>
              </w:rPr>
              <w:t>January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0B6A35" w:rsidRPr="00540DA4">
              <w:rPr>
                <w:rFonts w:asciiTheme="minorHAnsi" w:hAnsiTheme="minorHAnsi" w:cstheme="minorHAnsi"/>
                <w:color w:val="000000" w:themeColor="text1"/>
              </w:rPr>
              <w:t>31</w:t>
            </w:r>
          </w:p>
        </w:tc>
        <w:tc>
          <w:tcPr>
            <w:tcW w:w="3119" w:type="dxa"/>
          </w:tcPr>
          <w:p w14:paraId="4E846032" w14:textId="77777777" w:rsidR="00783631" w:rsidRDefault="00783631" w:rsidP="005A225C">
            <w:pPr>
              <w:rPr>
                <w:rFonts w:asciiTheme="minorHAnsi" w:hAnsiTheme="minorHAnsi" w:cstheme="minorHAnsi"/>
                <w:color w:val="FF0000"/>
              </w:rPr>
            </w:pPr>
            <w:r w:rsidRPr="002232BA">
              <w:rPr>
                <w:rFonts w:asciiTheme="minorHAnsi" w:hAnsiTheme="minorHAnsi" w:cstheme="minorHAnsi"/>
              </w:rPr>
              <w:t>Anatomy</w:t>
            </w:r>
          </w:p>
          <w:p w14:paraId="400F1FDC" w14:textId="7D695F92" w:rsidR="00A5402E" w:rsidRPr="00A5402E" w:rsidRDefault="00A5402E" w:rsidP="005A225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98" w:type="dxa"/>
          </w:tcPr>
          <w:p w14:paraId="1F461A15" w14:textId="5772F252" w:rsidR="004E29B0" w:rsidRPr="004E29B0" w:rsidRDefault="004E29B0" w:rsidP="005A225C">
            <w:pPr>
              <w:rPr>
                <w:rFonts w:asciiTheme="minorHAnsi" w:hAnsiTheme="minorHAnsi" w:cstheme="minorHAnsi"/>
                <w:b/>
                <w:i/>
                <w:iCs/>
              </w:rPr>
            </w:pPr>
          </w:p>
        </w:tc>
      </w:tr>
      <w:tr w:rsidR="00E3051F" w:rsidRPr="00564D43" w14:paraId="7C6306E4" w14:textId="77777777" w:rsidTr="005A225C"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62F1A48B" w14:textId="77777777" w:rsidR="00E3051F" w:rsidRPr="00CB38C9" w:rsidRDefault="00E3051F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3332F38" w14:textId="4583D2B5" w:rsidR="00E3051F" w:rsidRPr="00540DA4" w:rsidRDefault="00E3051F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40DA4">
              <w:rPr>
                <w:rFonts w:asciiTheme="minorHAnsi" w:hAnsiTheme="minorHAnsi" w:cstheme="minorHAnsi"/>
                <w:color w:val="000000" w:themeColor="text1"/>
              </w:rPr>
              <w:t>Thursday</w:t>
            </w:r>
            <w:r w:rsidR="000C5BC1" w:rsidRPr="00540DA4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 February </w:t>
            </w:r>
            <w:r w:rsidR="000B6A35" w:rsidRPr="00540DA4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1139891" w14:textId="2D03748C" w:rsidR="00E3051F" w:rsidRDefault="004E29B0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Anatomy (finish stations)</w:t>
            </w:r>
          </w:p>
          <w:p w14:paraId="5DA739CE" w14:textId="383A701E" w:rsidR="00E3051F" w:rsidRPr="00014093" w:rsidRDefault="00E3051F" w:rsidP="005A225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98" w:type="dxa"/>
            <w:tcBorders>
              <w:bottom w:val="single" w:sz="4" w:space="0" w:color="auto"/>
            </w:tcBorders>
          </w:tcPr>
          <w:p w14:paraId="73617218" w14:textId="1AA167E3" w:rsidR="00E3051F" w:rsidRPr="00A5402E" w:rsidRDefault="004E29B0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</w:rPr>
            </w:pPr>
            <w:r w:rsidRPr="00A5402E">
              <w:rPr>
                <w:rFonts w:asciiTheme="minorHAnsi" w:hAnsiTheme="minorHAnsi" w:cstheme="minorHAnsi"/>
                <w:b/>
                <w:bCs/>
                <w:i/>
                <w:iCs/>
              </w:rPr>
              <w:t>Quiz 3</w:t>
            </w:r>
            <w:r w:rsidR="00E3051F" w:rsidRPr="00A5402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3051F" w:rsidRPr="00564D43" w14:paraId="446C85B0" w14:textId="77777777" w:rsidTr="00501FF6">
        <w:trPr>
          <w:trHeight w:val="599"/>
        </w:trPr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6CC5F78F" w14:textId="1AF4EE83" w:rsidR="00E3051F" w:rsidRPr="00783631" w:rsidRDefault="00E3051F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83631">
              <w:rPr>
                <w:rFonts w:asciiTheme="minorHAnsi" w:hAnsiTheme="minorHAnsi" w:cstheme="minorHAnsi"/>
                <w:color w:val="000000" w:themeColor="text1"/>
              </w:rPr>
              <w:t>Week 5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A79F9" w14:textId="6F510936" w:rsidR="00E3051F" w:rsidRPr="00540DA4" w:rsidRDefault="00E3051F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40DA4">
              <w:rPr>
                <w:rFonts w:asciiTheme="minorHAnsi" w:hAnsiTheme="minorHAnsi" w:cstheme="minorHAnsi"/>
                <w:color w:val="000000" w:themeColor="text1"/>
              </w:rPr>
              <w:t>Tuesday</w:t>
            </w:r>
            <w:r w:rsidR="000C5BC1" w:rsidRPr="00540DA4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February </w:t>
            </w:r>
            <w:r w:rsidR="000B6A35" w:rsidRPr="00540DA4">
              <w:rPr>
                <w:rFonts w:asciiTheme="minorHAnsi" w:hAnsiTheme="minorHAnsi" w:cstheme="minorHAnsi"/>
                <w:color w:val="000000" w:themeColor="text1"/>
              </w:rPr>
              <w:t>7</w:t>
            </w:r>
          </w:p>
          <w:p w14:paraId="7E0C428C" w14:textId="21B167A1" w:rsidR="00C47D65" w:rsidRPr="00C47D65" w:rsidRDefault="00C47D65" w:rsidP="005A225C">
            <w:pPr>
              <w:pStyle w:val="ListParagraph"/>
              <w:ind w:left="644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shd w:val="clear" w:color="auto" w:fill="auto"/>
          </w:tcPr>
          <w:p w14:paraId="37620074" w14:textId="1E8F46C7" w:rsidR="00E3051F" w:rsidRPr="00EE1685" w:rsidRDefault="00757F40" w:rsidP="005A225C">
            <w:pPr>
              <w:rPr>
                <w:rFonts w:asciiTheme="minorHAnsi" w:hAnsiTheme="minorHAnsi" w:cstheme="minorHAnsi"/>
                <w:color w:val="FF0000"/>
              </w:rPr>
            </w:pPr>
            <w:r w:rsidRPr="00757F40">
              <w:rPr>
                <w:rFonts w:asciiTheme="minorHAnsi" w:hAnsiTheme="minorHAnsi" w:cstheme="minorHAnsi"/>
                <w:color w:val="000000" w:themeColor="text1"/>
              </w:rPr>
              <w:t xml:space="preserve">Health </w:t>
            </w:r>
            <w:r w:rsidR="004E29B0">
              <w:rPr>
                <w:rFonts w:asciiTheme="minorHAnsi" w:hAnsiTheme="minorHAnsi" w:cstheme="minorHAnsi"/>
                <w:color w:val="000000" w:themeColor="text1"/>
              </w:rPr>
              <w:t>–</w:t>
            </w:r>
            <w:r w:rsidRPr="00757F40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E29B0">
              <w:rPr>
                <w:rFonts w:asciiTheme="minorHAnsi" w:hAnsiTheme="minorHAnsi" w:cstheme="minorHAnsi"/>
                <w:color w:val="000000" w:themeColor="text1"/>
              </w:rPr>
              <w:t>GIT (Anatomy and Physiology)</w:t>
            </w:r>
          </w:p>
        </w:tc>
        <w:tc>
          <w:tcPr>
            <w:tcW w:w="2898" w:type="dxa"/>
            <w:shd w:val="clear" w:color="auto" w:fill="auto"/>
          </w:tcPr>
          <w:p w14:paraId="45B824E7" w14:textId="172CBD82" w:rsidR="004E29B0" w:rsidRPr="004E29B0" w:rsidRDefault="004E29B0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Hintz &amp;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Cymabluk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1994</w:t>
            </w:r>
          </w:p>
        </w:tc>
      </w:tr>
      <w:tr w:rsidR="00757F40" w:rsidRPr="00564D43" w14:paraId="19895132" w14:textId="77777777" w:rsidTr="005A225C"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6AC98DE1" w14:textId="77777777" w:rsidR="00757F40" w:rsidRPr="0097654D" w:rsidRDefault="00757F40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9D7D251" w14:textId="7A05B0EA" w:rsidR="00646B02" w:rsidRDefault="00296005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="00757F40" w:rsidRPr="00540DA4">
              <w:rPr>
                <w:rFonts w:asciiTheme="minorHAnsi" w:hAnsiTheme="minorHAnsi" w:cstheme="minorHAnsi"/>
                <w:color w:val="000000" w:themeColor="text1"/>
              </w:rPr>
              <w:t>Thursday</w:t>
            </w:r>
            <w:r w:rsidR="000C5BC1" w:rsidRPr="00540DA4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757F40" w:rsidRPr="00540DA4">
              <w:rPr>
                <w:rFonts w:asciiTheme="minorHAnsi" w:hAnsiTheme="minorHAnsi" w:cstheme="minorHAnsi"/>
                <w:color w:val="000000" w:themeColor="text1"/>
              </w:rPr>
              <w:t xml:space="preserve">February </w:t>
            </w:r>
            <w:r w:rsidR="000B6A35" w:rsidRPr="00540DA4">
              <w:rPr>
                <w:rFonts w:asciiTheme="minorHAnsi" w:hAnsiTheme="minorHAnsi" w:cstheme="minorHAnsi"/>
                <w:color w:val="000000" w:themeColor="text1"/>
              </w:rPr>
              <w:t>9</w:t>
            </w:r>
            <w:r w:rsidR="0024533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14:paraId="12518DA0" w14:textId="3E73C19F" w:rsidR="00333C30" w:rsidRPr="0024533E" w:rsidRDefault="004E29B0" w:rsidP="005A225C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46B02">
              <w:rPr>
                <w:rFonts w:asciiTheme="minorHAnsi" w:hAnsiTheme="minorHAnsi" w:cstheme="minorHAnsi"/>
                <w:b/>
                <w:bCs/>
                <w:color w:val="FF0000"/>
              </w:rPr>
              <w:t>ZOOM</w:t>
            </w:r>
          </w:p>
        </w:tc>
        <w:tc>
          <w:tcPr>
            <w:tcW w:w="3119" w:type="dxa"/>
          </w:tcPr>
          <w:p w14:paraId="5DB3010D" w14:textId="591C9104" w:rsidR="00757F40" w:rsidRPr="0097654D" w:rsidRDefault="00757F40" w:rsidP="005A225C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EE1685">
              <w:rPr>
                <w:rFonts w:asciiTheme="minorHAnsi" w:hAnsiTheme="minorHAnsi" w:cstheme="minorHAnsi"/>
                <w:color w:val="FF0000"/>
              </w:rPr>
              <w:t>Health – Nutrition and Diet Formulation</w:t>
            </w:r>
          </w:p>
        </w:tc>
        <w:tc>
          <w:tcPr>
            <w:tcW w:w="2898" w:type="dxa"/>
          </w:tcPr>
          <w:p w14:paraId="543FA10F" w14:textId="5D01A228" w:rsidR="00757F40" w:rsidRDefault="00757F40" w:rsidP="005A225C">
            <w:pPr>
              <w:rPr>
                <w:rFonts w:asciiTheme="minorHAnsi" w:hAnsiTheme="minorHAnsi" w:cstheme="minorHAnsi"/>
                <w:color w:val="FF0000"/>
              </w:rPr>
            </w:pPr>
            <w:r w:rsidRPr="00EE1685">
              <w:rPr>
                <w:rFonts w:asciiTheme="minorHAnsi" w:hAnsiTheme="minorHAnsi" w:cstheme="minorHAnsi"/>
                <w:color w:val="FF0000"/>
              </w:rPr>
              <w:t xml:space="preserve">Guest – Shelagh Niblock </w:t>
            </w:r>
            <w:r>
              <w:rPr>
                <w:rFonts w:asciiTheme="minorHAnsi" w:hAnsiTheme="minorHAnsi" w:cstheme="minorHAnsi"/>
                <w:color w:val="FF0000"/>
              </w:rPr>
              <w:t>(</w:t>
            </w:r>
            <w:r w:rsidR="004E29B0">
              <w:rPr>
                <w:rFonts w:asciiTheme="minorHAnsi" w:hAnsiTheme="minorHAnsi" w:cstheme="minorHAnsi"/>
                <w:color w:val="FF0000"/>
              </w:rPr>
              <w:t>virtual)</w:t>
            </w:r>
          </w:p>
          <w:p w14:paraId="20C52FC7" w14:textId="3BD81DFB" w:rsidR="00A5402E" w:rsidRPr="00A5402E" w:rsidRDefault="00A5402E" w:rsidP="005A225C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</w:p>
          <w:p w14:paraId="2BB10EC7" w14:textId="44C52DE5" w:rsidR="00355649" w:rsidRPr="00A5402E" w:rsidRDefault="0024533E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5402E">
              <w:rPr>
                <w:rFonts w:asciiTheme="minorHAnsi" w:hAnsiTheme="minorHAnsi" w:cstheme="minorHAnsi"/>
                <w:i/>
                <w:iCs/>
                <w:color w:val="000000" w:themeColor="text1"/>
              </w:rPr>
              <w:t xml:space="preserve">Blog Posts </w:t>
            </w:r>
            <w:r w:rsidRPr="00A5402E">
              <w:rPr>
                <w:rFonts w:asciiTheme="minorHAnsi" w:hAnsiTheme="minorHAnsi" w:cstheme="minorHAnsi"/>
                <w:color w:val="000000" w:themeColor="text1"/>
                <w:u w:val="single"/>
              </w:rPr>
              <w:t>DUE</w:t>
            </w:r>
          </w:p>
          <w:p w14:paraId="5B7E7A70" w14:textId="0B76499C" w:rsidR="00A5402E" w:rsidRPr="00A5402E" w:rsidRDefault="00A5402E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  <w:r w:rsidRPr="00A5402E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>Quiz 4</w:t>
            </w:r>
          </w:p>
          <w:p w14:paraId="373C25F7" w14:textId="47C6AB93" w:rsidR="00A5402E" w:rsidRPr="00A5402E" w:rsidRDefault="00A5402E" w:rsidP="005A225C">
            <w:pPr>
              <w:rPr>
                <w:rFonts w:asciiTheme="minorHAnsi" w:hAnsiTheme="minorHAnsi" w:cstheme="minorHAnsi"/>
                <w:i/>
                <w:iCs/>
                <w:color w:val="000000" w:themeColor="text1"/>
              </w:rPr>
            </w:pPr>
          </w:p>
        </w:tc>
      </w:tr>
      <w:tr w:rsidR="00757F40" w:rsidRPr="00564D43" w14:paraId="7DF51CFB" w14:textId="77777777" w:rsidTr="005A225C">
        <w:trPr>
          <w:trHeight w:val="457"/>
        </w:trPr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69719843" w14:textId="749CAD02" w:rsidR="00757F40" w:rsidRPr="00783631" w:rsidRDefault="00757F40" w:rsidP="005A225C">
            <w:pPr>
              <w:rPr>
                <w:rFonts w:asciiTheme="minorHAnsi" w:hAnsiTheme="minorHAnsi" w:cstheme="minorHAnsi"/>
              </w:rPr>
            </w:pPr>
            <w:r w:rsidRPr="00783631">
              <w:rPr>
                <w:rFonts w:asciiTheme="minorHAnsi" w:hAnsiTheme="minorHAnsi" w:cstheme="minorHAnsi"/>
              </w:rPr>
              <w:t xml:space="preserve">Week </w:t>
            </w: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026EB0" w14:textId="1407A9D4" w:rsidR="00333C30" w:rsidRPr="00540DA4" w:rsidRDefault="00757F40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Tuesday</w:t>
            </w:r>
            <w:r w:rsidR="000C5BC1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February 1</w:t>
            </w:r>
            <w:r w:rsidR="000B6A35" w:rsidRPr="00540D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19" w:type="dxa"/>
            <w:shd w:val="clear" w:color="auto" w:fill="auto"/>
          </w:tcPr>
          <w:p w14:paraId="725D2236" w14:textId="10136242" w:rsidR="00757F40" w:rsidRPr="00EE1685" w:rsidRDefault="009441FF" w:rsidP="005A225C">
            <w:pPr>
              <w:rPr>
                <w:rFonts w:asciiTheme="minorHAnsi" w:hAnsiTheme="minorHAnsi" w:cstheme="minorHAnsi"/>
                <w:b/>
                <w:bCs/>
                <w:color w:val="FF0000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Health – GIT continued/Colic</w:t>
            </w:r>
          </w:p>
        </w:tc>
        <w:tc>
          <w:tcPr>
            <w:tcW w:w="2898" w:type="dxa"/>
            <w:shd w:val="clear" w:color="auto" w:fill="auto"/>
          </w:tcPr>
          <w:p w14:paraId="79F66E5F" w14:textId="2BC4DDC4" w:rsidR="00757F40" w:rsidRPr="00EE1685" w:rsidRDefault="00757F40" w:rsidP="005A225C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613CFD" w:rsidRPr="00564D43" w14:paraId="66A9182F" w14:textId="77777777" w:rsidTr="002731A3">
        <w:trPr>
          <w:trHeight w:val="1241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69682E14" w14:textId="77777777" w:rsidR="00613CFD" w:rsidRPr="0097654D" w:rsidRDefault="00613CFD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D3685F" w14:textId="5AC2B0CE" w:rsidR="00E91C3C" w:rsidRDefault="00296005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="00613CFD" w:rsidRPr="00540DA4">
              <w:rPr>
                <w:rFonts w:asciiTheme="minorHAnsi" w:hAnsiTheme="minorHAnsi" w:cstheme="minorHAnsi"/>
                <w:color w:val="000000" w:themeColor="text1"/>
              </w:rPr>
              <w:t>Thursday</w:t>
            </w:r>
            <w:r w:rsidR="000C5BC1" w:rsidRPr="00540DA4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613CFD" w:rsidRPr="00540DA4">
              <w:rPr>
                <w:rFonts w:asciiTheme="minorHAnsi" w:hAnsiTheme="minorHAnsi" w:cstheme="minorHAnsi"/>
                <w:color w:val="000000" w:themeColor="text1"/>
              </w:rPr>
              <w:t xml:space="preserve"> February 1</w:t>
            </w:r>
            <w:r w:rsidR="009441FF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  <w:p w14:paraId="3F65CDBB" w14:textId="03BD1EAD" w:rsidR="00333C30" w:rsidRPr="00540DA4" w:rsidRDefault="00333C30" w:rsidP="005A225C">
            <w:pPr>
              <w:ind w:left="360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3119" w:type="dxa"/>
            <w:shd w:val="clear" w:color="auto" w:fill="auto"/>
          </w:tcPr>
          <w:p w14:paraId="3F926536" w14:textId="1CD0BECD" w:rsidR="00613CFD" w:rsidRPr="00EE1685" w:rsidRDefault="00613CFD" w:rsidP="005A225C">
            <w:pPr>
              <w:rPr>
                <w:rFonts w:asciiTheme="minorHAnsi" w:hAnsiTheme="minorHAnsi" w:cstheme="minorHAnsi"/>
                <w:color w:val="FF0000"/>
              </w:rPr>
            </w:pPr>
            <w:r w:rsidRPr="002232BA">
              <w:rPr>
                <w:rFonts w:asciiTheme="minorHAnsi" w:hAnsiTheme="minorHAnsi" w:cstheme="minorHAnsi"/>
              </w:rPr>
              <w:t>Health -</w:t>
            </w:r>
            <w:r w:rsidR="009441FF">
              <w:rPr>
                <w:rFonts w:asciiTheme="minorHAnsi" w:hAnsiTheme="minorHAnsi" w:cstheme="minorHAnsi"/>
              </w:rPr>
              <w:t xml:space="preserve"> Colic</w:t>
            </w:r>
          </w:p>
        </w:tc>
        <w:tc>
          <w:tcPr>
            <w:tcW w:w="2898" w:type="dxa"/>
            <w:shd w:val="clear" w:color="auto" w:fill="auto"/>
          </w:tcPr>
          <w:p w14:paraId="03B39F33" w14:textId="0AECE54A" w:rsidR="00646B02" w:rsidRPr="00A5402E" w:rsidRDefault="00646B02" w:rsidP="005A225C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Assign: </w:t>
            </w:r>
            <w:r w:rsidRPr="00A5402E">
              <w:rPr>
                <w:rFonts w:asciiTheme="minorHAnsi" w:hAnsiTheme="minorHAnsi" w:cstheme="minorHAnsi"/>
                <w:bCs/>
                <w:i/>
                <w:iCs/>
              </w:rPr>
              <w:t>Blog</w:t>
            </w:r>
          </w:p>
          <w:p w14:paraId="1C1F84B6" w14:textId="77777777" w:rsidR="00646B02" w:rsidRDefault="00646B02" w:rsidP="005A225C">
            <w:pPr>
              <w:rPr>
                <w:rFonts w:asciiTheme="minorHAnsi" w:hAnsiTheme="minorHAnsi" w:cstheme="minorHAnsi"/>
                <w:b/>
              </w:rPr>
            </w:pPr>
          </w:p>
          <w:p w14:paraId="423FE54B" w14:textId="025987C5" w:rsidR="00646B02" w:rsidRDefault="00646B02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</w:rPr>
            </w:pPr>
            <w:r w:rsidRPr="00A5402E">
              <w:rPr>
                <w:rFonts w:asciiTheme="minorHAnsi" w:hAnsiTheme="minorHAnsi" w:cstheme="minorHAnsi"/>
                <w:b/>
                <w:i/>
                <w:iCs/>
              </w:rPr>
              <w:t xml:space="preserve">Essay 1 </w:t>
            </w:r>
            <w:r w:rsidRPr="00A5402E">
              <w:rPr>
                <w:rFonts w:asciiTheme="minorHAnsi" w:hAnsiTheme="minorHAnsi" w:cstheme="minorHAnsi"/>
                <w:bCs/>
                <w:u w:val="single"/>
              </w:rPr>
              <w:t xml:space="preserve">DUE </w:t>
            </w:r>
            <w:r w:rsidRPr="00A5402E">
              <w:rPr>
                <w:rFonts w:asciiTheme="minorHAnsi" w:hAnsiTheme="minorHAnsi" w:cstheme="minorHAnsi"/>
                <w:bCs/>
              </w:rPr>
              <w:t>today at 11:59!</w:t>
            </w:r>
          </w:p>
          <w:p w14:paraId="3FBA4E02" w14:textId="458AB567" w:rsidR="00A5402E" w:rsidRPr="00A5402E" w:rsidRDefault="00A5402E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Quiz 5</w:t>
            </w:r>
          </w:p>
          <w:p w14:paraId="6E41A022" w14:textId="716B73A1" w:rsidR="00646B02" w:rsidRPr="00646B02" w:rsidRDefault="00646B02" w:rsidP="005A225C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61BB4" w:rsidRPr="00564D43" w14:paraId="34A21BA6" w14:textId="77777777" w:rsidTr="005A225C">
        <w:trPr>
          <w:trHeight w:val="498"/>
        </w:trPr>
        <w:tc>
          <w:tcPr>
            <w:tcW w:w="1129" w:type="dxa"/>
            <w:shd w:val="clear" w:color="auto" w:fill="D9D9D9" w:themeFill="background1" w:themeFillShade="D9"/>
          </w:tcPr>
          <w:p w14:paraId="7B4FCFB2" w14:textId="391BEDC5" w:rsidR="00E61BB4" w:rsidRPr="00E61BB4" w:rsidRDefault="00E61BB4" w:rsidP="005A225C">
            <w:pPr>
              <w:rPr>
                <w:rFonts w:asciiTheme="minorHAnsi" w:hAnsiTheme="minorHAnsi" w:cstheme="minorHAnsi"/>
                <w:color w:val="FF0000"/>
              </w:rPr>
            </w:pPr>
            <w:r w:rsidRPr="00E61BB4">
              <w:rPr>
                <w:rFonts w:asciiTheme="minorHAnsi" w:hAnsiTheme="minorHAnsi" w:cstheme="minorHAnsi"/>
                <w:b/>
                <w:color w:val="000000" w:themeColor="text1"/>
              </w:rPr>
              <w:t xml:space="preserve">Week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7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DFCABD" w14:textId="5A41D285" w:rsidR="00E61BB4" w:rsidRPr="00540DA4" w:rsidRDefault="00E61BB4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40DA4">
              <w:rPr>
                <w:rFonts w:asciiTheme="minorHAnsi" w:hAnsiTheme="minorHAnsi" w:cstheme="minorHAnsi"/>
                <w:b/>
                <w:color w:val="000000" w:themeColor="text1"/>
              </w:rPr>
              <w:t>Midterm Break</w:t>
            </w:r>
            <w:r w:rsidR="004C3837" w:rsidRPr="00540DA4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Pr="00540DA4">
              <w:rPr>
                <w:rFonts w:asciiTheme="minorHAnsi" w:hAnsiTheme="minorHAnsi" w:cstheme="minorHAnsi"/>
                <w:b/>
                <w:color w:val="000000" w:themeColor="text1"/>
              </w:rPr>
              <w:t xml:space="preserve"> Feb</w:t>
            </w:r>
            <w:r w:rsidR="004C3837" w:rsidRPr="00540DA4">
              <w:rPr>
                <w:rFonts w:asciiTheme="minorHAnsi" w:hAnsiTheme="minorHAnsi" w:cstheme="minorHAnsi"/>
                <w:b/>
                <w:color w:val="000000" w:themeColor="text1"/>
              </w:rPr>
              <w:t>ruary</w:t>
            </w:r>
            <w:r w:rsidRPr="00540DA4">
              <w:rPr>
                <w:rFonts w:asciiTheme="minorHAnsi" w:hAnsiTheme="minorHAnsi" w:cstheme="minorHAnsi"/>
                <w:b/>
                <w:color w:val="000000" w:themeColor="text1"/>
              </w:rPr>
              <w:t xml:space="preserve"> 2</w:t>
            </w:r>
            <w:r w:rsidR="000B6A35" w:rsidRPr="00540DA4">
              <w:rPr>
                <w:rFonts w:asciiTheme="minorHAnsi" w:hAnsiTheme="minorHAnsi" w:cstheme="minorHAnsi"/>
                <w:b/>
                <w:color w:val="000000" w:themeColor="text1"/>
              </w:rPr>
              <w:t xml:space="preserve">0 </w:t>
            </w:r>
            <w:r w:rsidRPr="00540DA4">
              <w:rPr>
                <w:rFonts w:asciiTheme="minorHAnsi" w:hAnsiTheme="minorHAnsi" w:cstheme="minorHAnsi"/>
                <w:b/>
                <w:color w:val="000000" w:themeColor="text1"/>
              </w:rPr>
              <w:t>-</w:t>
            </w:r>
            <w:r w:rsidR="000B6A35" w:rsidRPr="00540DA4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Pr="00540DA4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 w:rsidR="000B6A35" w:rsidRPr="00540DA4"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7717DDE" w14:textId="78E061AE" w:rsidR="00E61BB4" w:rsidRPr="00623878" w:rsidRDefault="005A225C" w:rsidP="005A225C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2387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NO CLASSES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14:paraId="27F672E2" w14:textId="6355E628" w:rsidR="00417022" w:rsidRPr="00417022" w:rsidRDefault="00417022" w:rsidP="005A225C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  <w:tr w:rsidR="00F97C13" w:rsidRPr="00564D43" w14:paraId="082CB0B8" w14:textId="77777777" w:rsidTr="005A225C">
        <w:trPr>
          <w:trHeight w:val="489"/>
        </w:trPr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497FE855" w14:textId="58FE4BCE" w:rsidR="00F97C13" w:rsidRPr="00783631" w:rsidRDefault="00F97C13" w:rsidP="005A225C">
            <w:pPr>
              <w:rPr>
                <w:rFonts w:asciiTheme="minorHAnsi" w:hAnsiTheme="minorHAnsi" w:cstheme="minorHAnsi"/>
              </w:rPr>
            </w:pPr>
            <w:r w:rsidRPr="00783631">
              <w:rPr>
                <w:rFonts w:asciiTheme="minorHAnsi" w:hAnsiTheme="minorHAnsi" w:cstheme="minorHAnsi"/>
              </w:rPr>
              <w:t xml:space="preserve">Week </w:t>
            </w: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11A935" w14:textId="30C09E34" w:rsidR="00A5402E" w:rsidRPr="00A5402E" w:rsidRDefault="00F97C13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Tuesday</w:t>
            </w:r>
            <w:r w:rsidR="000C5BC1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</w:t>
            </w:r>
            <w:r w:rsidR="000B6A35" w:rsidRPr="00540DA4">
              <w:rPr>
                <w:rFonts w:asciiTheme="minorHAnsi" w:hAnsiTheme="minorHAnsi" w:cstheme="minorHAnsi"/>
              </w:rPr>
              <w:t>February</w:t>
            </w:r>
            <w:r w:rsidRPr="00540DA4">
              <w:rPr>
                <w:rFonts w:asciiTheme="minorHAnsi" w:hAnsiTheme="minorHAnsi" w:cstheme="minorHAnsi"/>
              </w:rPr>
              <w:t xml:space="preserve"> </w:t>
            </w:r>
            <w:r w:rsidR="000B6A35" w:rsidRPr="00540DA4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3119" w:type="dxa"/>
            <w:shd w:val="clear" w:color="auto" w:fill="auto"/>
          </w:tcPr>
          <w:p w14:paraId="4094F978" w14:textId="62AECBFA" w:rsidR="00A5402E" w:rsidRPr="002232BA" w:rsidRDefault="00A5402E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Laminitis</w:t>
            </w:r>
          </w:p>
        </w:tc>
        <w:tc>
          <w:tcPr>
            <w:tcW w:w="2898" w:type="dxa"/>
            <w:shd w:val="clear" w:color="auto" w:fill="auto"/>
          </w:tcPr>
          <w:p w14:paraId="02DD8B11" w14:textId="3455E281" w:rsidR="00F97C13" w:rsidRPr="002232BA" w:rsidRDefault="00F97C13" w:rsidP="005A225C">
            <w:pPr>
              <w:rPr>
                <w:rFonts w:asciiTheme="minorHAnsi" w:hAnsiTheme="minorHAnsi" w:cstheme="minorHAnsi"/>
              </w:rPr>
            </w:pPr>
          </w:p>
        </w:tc>
      </w:tr>
      <w:tr w:rsidR="0094305D" w:rsidRPr="00564D43" w14:paraId="4B366974" w14:textId="77777777" w:rsidTr="005A225C">
        <w:trPr>
          <w:trHeight w:val="979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7CB1DBE6" w14:textId="77777777" w:rsidR="0094305D" w:rsidRPr="002A7C63" w:rsidRDefault="0094305D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843666" w14:textId="0C9211D4" w:rsidR="0094305D" w:rsidRPr="00540DA4" w:rsidRDefault="00296005" w:rsidP="005A225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*</w:t>
            </w:r>
            <w:r w:rsidR="0094305D" w:rsidRPr="00540DA4">
              <w:rPr>
                <w:rFonts w:asciiTheme="minorHAnsi" w:hAnsiTheme="minorHAnsi" w:cstheme="minorHAnsi"/>
              </w:rPr>
              <w:t>Thursday</w:t>
            </w:r>
            <w:r w:rsidR="0013416B" w:rsidRPr="00540DA4">
              <w:rPr>
                <w:rFonts w:asciiTheme="minorHAnsi" w:hAnsiTheme="minorHAnsi" w:cstheme="minorHAnsi"/>
              </w:rPr>
              <w:t xml:space="preserve">, </w:t>
            </w:r>
            <w:r w:rsidR="0094305D" w:rsidRPr="00540DA4">
              <w:rPr>
                <w:rFonts w:asciiTheme="minorHAnsi" w:hAnsiTheme="minorHAnsi" w:cstheme="minorHAnsi"/>
              </w:rPr>
              <w:t xml:space="preserve">March </w:t>
            </w:r>
            <w:r w:rsidR="004C3837" w:rsidRPr="00540D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119" w:type="dxa"/>
            <w:shd w:val="clear" w:color="auto" w:fill="auto"/>
          </w:tcPr>
          <w:p w14:paraId="27C0B987" w14:textId="4A5528B3" w:rsidR="0094305D" w:rsidRPr="002A7C63" w:rsidRDefault="00A5402E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Laminitis continued</w:t>
            </w:r>
          </w:p>
        </w:tc>
        <w:tc>
          <w:tcPr>
            <w:tcW w:w="2898" w:type="dxa"/>
            <w:shd w:val="clear" w:color="auto" w:fill="auto"/>
          </w:tcPr>
          <w:p w14:paraId="3AD1559D" w14:textId="5BF48840" w:rsidR="0094305D" w:rsidRPr="00296005" w:rsidRDefault="00A5402E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</w:rPr>
            </w:pPr>
            <w:r w:rsidRPr="00296005">
              <w:rPr>
                <w:rFonts w:asciiTheme="minorHAnsi" w:hAnsiTheme="minorHAnsi" w:cstheme="minorHAnsi"/>
                <w:bCs/>
                <w:i/>
                <w:iCs/>
              </w:rPr>
              <w:t xml:space="preserve">Blog responses </w:t>
            </w:r>
            <w:r w:rsidRPr="00296005">
              <w:rPr>
                <w:rFonts w:asciiTheme="minorHAnsi" w:hAnsiTheme="minorHAnsi" w:cstheme="minorHAnsi"/>
                <w:bCs/>
                <w:u w:val="single"/>
              </w:rPr>
              <w:t>DUE</w:t>
            </w:r>
          </w:p>
          <w:p w14:paraId="116AD9E9" w14:textId="4CF8E0E6" w:rsidR="00A5402E" w:rsidRPr="00A5402E" w:rsidRDefault="00A5402E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i/>
                <w:iCs/>
              </w:rPr>
              <w:t>Quiz 6</w:t>
            </w:r>
          </w:p>
        </w:tc>
      </w:tr>
      <w:tr w:rsidR="00F97C13" w:rsidRPr="00564D43" w14:paraId="746D48E6" w14:textId="77777777" w:rsidTr="005A225C"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2188BC42" w14:textId="6FED9A59" w:rsidR="00F97C13" w:rsidRPr="00783631" w:rsidRDefault="00F97C13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83631"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Week </w:t>
            </w:r>
            <w:r>
              <w:rPr>
                <w:rFonts w:asciiTheme="minorHAnsi" w:hAnsiTheme="minorHAnsi" w:cstheme="minorHAnsi"/>
                <w:color w:val="000000" w:themeColor="text1"/>
              </w:rPr>
              <w:t>9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79FDBCA" w14:textId="77777777" w:rsidR="00333C30" w:rsidRDefault="00F97C13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40DA4">
              <w:rPr>
                <w:rFonts w:asciiTheme="minorHAnsi" w:hAnsiTheme="minorHAnsi" w:cstheme="minorHAnsi"/>
                <w:color w:val="000000" w:themeColor="text1"/>
              </w:rPr>
              <w:t>Tuesday</w:t>
            </w:r>
            <w:r w:rsidR="0013416B" w:rsidRPr="00540DA4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 March </w:t>
            </w:r>
            <w:r w:rsidR="004C3837" w:rsidRPr="00540DA4">
              <w:rPr>
                <w:rFonts w:asciiTheme="minorHAnsi" w:hAnsiTheme="minorHAnsi" w:cstheme="minorHAnsi"/>
                <w:color w:val="000000" w:themeColor="text1"/>
              </w:rPr>
              <w:t>7</w:t>
            </w:r>
          </w:p>
          <w:p w14:paraId="01786E9F" w14:textId="7D10C699" w:rsidR="00A5402E" w:rsidRPr="00540DA4" w:rsidRDefault="00A5402E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119" w:type="dxa"/>
          </w:tcPr>
          <w:p w14:paraId="04387752" w14:textId="47D96780" w:rsidR="00F97C13" w:rsidRPr="00A5402E" w:rsidRDefault="00A5402E" w:rsidP="005A225C">
            <w:pPr>
              <w:rPr>
                <w:rFonts w:asciiTheme="minorHAnsi" w:hAnsiTheme="minorHAnsi" w:cstheme="minorHAnsi"/>
                <w:color w:val="FF0000"/>
              </w:rPr>
            </w:pPr>
            <w:r w:rsidRPr="00A5402E">
              <w:rPr>
                <w:rFonts w:asciiTheme="minorHAnsi" w:hAnsiTheme="minorHAnsi" w:cstheme="minorHAnsi"/>
                <w:color w:val="FF0000"/>
              </w:rPr>
              <w:t>Health – Reproductive Biology</w:t>
            </w:r>
          </w:p>
        </w:tc>
        <w:tc>
          <w:tcPr>
            <w:tcW w:w="2898" w:type="dxa"/>
          </w:tcPr>
          <w:p w14:paraId="0546490E" w14:textId="20827544" w:rsidR="00F97C13" w:rsidRPr="00EE1685" w:rsidRDefault="00A5402E" w:rsidP="005A225C">
            <w:pPr>
              <w:rPr>
                <w:rFonts w:asciiTheme="minorHAnsi" w:hAnsiTheme="minorHAnsi" w:cstheme="minorHAnsi"/>
                <w:bCs/>
                <w:color w:val="FF0000"/>
              </w:rPr>
            </w:pPr>
            <w:r>
              <w:rPr>
                <w:rFonts w:asciiTheme="minorHAnsi" w:hAnsiTheme="minorHAnsi" w:cstheme="minorHAnsi"/>
                <w:bCs/>
                <w:color w:val="FF0000"/>
              </w:rPr>
              <w:t>Guest – Dr. Lauren MacLeod</w:t>
            </w:r>
          </w:p>
        </w:tc>
      </w:tr>
      <w:tr w:rsidR="00EC09A0" w:rsidRPr="00564D43" w14:paraId="7C4E034C" w14:textId="77777777" w:rsidTr="005A225C">
        <w:trPr>
          <w:trHeight w:val="1215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5B79A18E" w14:textId="77777777" w:rsidR="00EC09A0" w:rsidRPr="002A7C63" w:rsidRDefault="00EC09A0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F92A3EF" w14:textId="0C3FBAFB" w:rsidR="00EC09A0" w:rsidRPr="00540DA4" w:rsidRDefault="00EC09A0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Thursday</w:t>
            </w:r>
            <w:r w:rsidR="0013416B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March </w:t>
            </w:r>
            <w:r w:rsidR="004C3837" w:rsidRPr="00540DA4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119" w:type="dxa"/>
          </w:tcPr>
          <w:p w14:paraId="57A7B9F3" w14:textId="750617B0" w:rsidR="00EC09A0" w:rsidRPr="002E7511" w:rsidRDefault="002E7511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Welfare – Husbandry and Management</w:t>
            </w:r>
          </w:p>
        </w:tc>
        <w:tc>
          <w:tcPr>
            <w:tcW w:w="2898" w:type="dxa"/>
          </w:tcPr>
          <w:p w14:paraId="59C9D500" w14:textId="77777777" w:rsidR="00A5402E" w:rsidRPr="002232BA" w:rsidRDefault="00A5402E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Fraser, 1997</w:t>
            </w:r>
          </w:p>
          <w:p w14:paraId="2EFD51D8" w14:textId="77777777" w:rsidR="00A5402E" w:rsidRPr="002232BA" w:rsidRDefault="00A5402E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Christensen, 2011</w:t>
            </w:r>
          </w:p>
          <w:p w14:paraId="47399413" w14:textId="77777777" w:rsidR="00A5402E" w:rsidRPr="002232BA" w:rsidRDefault="00A5402E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Henry 2012</w:t>
            </w:r>
          </w:p>
          <w:p w14:paraId="06F2771F" w14:textId="77777777" w:rsidR="00A5402E" w:rsidRPr="002232BA" w:rsidRDefault="00A5402E" w:rsidP="005A225C">
            <w:pPr>
              <w:rPr>
                <w:rFonts w:asciiTheme="minorHAnsi" w:hAnsiTheme="minorHAnsi" w:cstheme="minorHAnsi"/>
              </w:rPr>
            </w:pPr>
            <w:proofErr w:type="spellStart"/>
            <w:r w:rsidRPr="002232BA">
              <w:rPr>
                <w:rFonts w:asciiTheme="minorHAnsi" w:hAnsiTheme="minorHAnsi" w:cstheme="minorHAnsi"/>
              </w:rPr>
              <w:t>Søndergaard</w:t>
            </w:r>
            <w:proofErr w:type="spellEnd"/>
            <w:r w:rsidRPr="002232BA">
              <w:rPr>
                <w:rFonts w:asciiTheme="minorHAnsi" w:hAnsiTheme="minorHAnsi" w:cstheme="minorHAnsi"/>
              </w:rPr>
              <w:t xml:space="preserve"> 2011</w:t>
            </w:r>
          </w:p>
          <w:p w14:paraId="148696B2" w14:textId="77777777" w:rsidR="00EC09A0" w:rsidRDefault="00A5402E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Thorne 2005</w:t>
            </w:r>
          </w:p>
          <w:p w14:paraId="3593D68B" w14:textId="77777777" w:rsidR="002E7511" w:rsidRDefault="002E7511" w:rsidP="005A225C">
            <w:pPr>
              <w:rPr>
                <w:rFonts w:asciiTheme="minorHAnsi" w:hAnsiTheme="minorHAnsi" w:cstheme="minorHAnsi"/>
              </w:rPr>
            </w:pPr>
          </w:p>
          <w:p w14:paraId="1FBB44C5" w14:textId="77777777" w:rsidR="002E7511" w:rsidRDefault="002E7511" w:rsidP="005A225C">
            <w:pPr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Assign: </w:t>
            </w:r>
            <w:r>
              <w:rPr>
                <w:rFonts w:asciiTheme="minorHAnsi" w:hAnsiTheme="minorHAnsi" w:cstheme="minorHAnsi"/>
                <w:i/>
                <w:iCs/>
              </w:rPr>
              <w:t>Pain participation</w:t>
            </w:r>
          </w:p>
          <w:p w14:paraId="58958CF9" w14:textId="0487B703" w:rsidR="002E7511" w:rsidRPr="002E7511" w:rsidRDefault="002E7511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>Quiz 7</w:t>
            </w:r>
          </w:p>
        </w:tc>
      </w:tr>
      <w:tr w:rsidR="00F97C13" w:rsidRPr="00564D43" w14:paraId="480367DA" w14:textId="77777777" w:rsidTr="005A225C">
        <w:trPr>
          <w:trHeight w:val="358"/>
        </w:trPr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48EA3D8C" w14:textId="31FC0514" w:rsidR="00F97C13" w:rsidRPr="00783631" w:rsidRDefault="00F97C13" w:rsidP="005A225C">
            <w:pPr>
              <w:rPr>
                <w:rFonts w:asciiTheme="minorHAnsi" w:hAnsiTheme="minorHAnsi" w:cstheme="minorHAnsi"/>
              </w:rPr>
            </w:pPr>
            <w:r w:rsidRPr="00783631">
              <w:rPr>
                <w:rFonts w:asciiTheme="minorHAnsi" w:hAnsiTheme="minorHAnsi" w:cstheme="minorHAnsi"/>
              </w:rPr>
              <w:t>Week 1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7D8517A2" w14:textId="057742E7" w:rsidR="00F97C13" w:rsidRPr="00540DA4" w:rsidRDefault="00F97C13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  <w:color w:val="000000" w:themeColor="text1"/>
              </w:rPr>
              <w:t>Tuesday</w:t>
            </w:r>
            <w:r w:rsidR="0013416B" w:rsidRPr="00540DA4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 March </w:t>
            </w:r>
            <w:r w:rsidR="004C3837" w:rsidRPr="00540DA4">
              <w:rPr>
                <w:rFonts w:asciiTheme="minorHAnsi" w:hAnsiTheme="minorHAnsi" w:cstheme="minorHAnsi"/>
                <w:color w:val="000000" w:themeColor="text1"/>
              </w:rPr>
              <w:t>14</w:t>
            </w:r>
          </w:p>
        </w:tc>
        <w:tc>
          <w:tcPr>
            <w:tcW w:w="3119" w:type="dxa"/>
          </w:tcPr>
          <w:p w14:paraId="75E89B15" w14:textId="24CF2974" w:rsidR="003C3B0C" w:rsidRPr="002E7511" w:rsidRDefault="002E7511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Health-Pain Assessment and Recognition</w:t>
            </w:r>
          </w:p>
        </w:tc>
        <w:tc>
          <w:tcPr>
            <w:tcW w:w="2898" w:type="dxa"/>
          </w:tcPr>
          <w:p w14:paraId="1FF2D5BE" w14:textId="77777777" w:rsidR="003C3B0C" w:rsidRDefault="002E7511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2E7511">
              <w:rPr>
                <w:rFonts w:asciiTheme="minorHAnsi" w:hAnsiTheme="minorHAnsi" w:cstheme="minorHAnsi"/>
                <w:color w:val="000000" w:themeColor="text1"/>
              </w:rPr>
              <w:t xml:space="preserve">Dalla Costa </w:t>
            </w:r>
          </w:p>
          <w:p w14:paraId="54C7A8B2" w14:textId="78926F92" w:rsidR="002E7511" w:rsidRDefault="00000000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hyperlink r:id="rId7" w:history="1">
              <w:r w:rsidR="002E7511" w:rsidRPr="00F078C7">
                <w:rPr>
                  <w:rStyle w:val="Hyperlink"/>
                  <w:rFonts w:asciiTheme="minorHAnsi" w:hAnsiTheme="minorHAnsi" w:cstheme="minorHAnsi"/>
                </w:rPr>
                <w:t>www.youtube.com/watch?v=hrZgtrqbMVI</w:t>
              </w:r>
            </w:hyperlink>
          </w:p>
          <w:p w14:paraId="779270EF" w14:textId="4B108B95" w:rsidR="002E7511" w:rsidRPr="002E7511" w:rsidRDefault="002E7511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94305D" w:rsidRPr="00564D43" w14:paraId="637B33EA" w14:textId="77777777" w:rsidTr="005A225C">
        <w:trPr>
          <w:trHeight w:val="358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2FDF168D" w14:textId="77777777" w:rsidR="0094305D" w:rsidRPr="001F77A5" w:rsidRDefault="0094305D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57E16874" w14:textId="22D0F230" w:rsidR="0094305D" w:rsidRPr="00540DA4" w:rsidRDefault="00296005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="0094305D" w:rsidRPr="00540DA4">
              <w:rPr>
                <w:rFonts w:asciiTheme="minorHAnsi" w:hAnsiTheme="minorHAnsi" w:cstheme="minorHAnsi"/>
                <w:color w:val="000000" w:themeColor="text1"/>
              </w:rPr>
              <w:t>Thursday</w:t>
            </w:r>
            <w:r w:rsidR="0013416B" w:rsidRPr="00540DA4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94305D" w:rsidRPr="00540DA4">
              <w:rPr>
                <w:rFonts w:asciiTheme="minorHAnsi" w:hAnsiTheme="minorHAnsi" w:cstheme="minorHAnsi"/>
                <w:color w:val="000000" w:themeColor="text1"/>
              </w:rPr>
              <w:t xml:space="preserve"> March </w:t>
            </w:r>
            <w:r w:rsidR="004C3837" w:rsidRPr="00540DA4">
              <w:rPr>
                <w:rFonts w:asciiTheme="minorHAnsi" w:hAnsiTheme="minorHAnsi" w:cstheme="minorHAnsi"/>
                <w:color w:val="000000" w:themeColor="text1"/>
              </w:rPr>
              <w:t>16</w:t>
            </w:r>
          </w:p>
        </w:tc>
        <w:tc>
          <w:tcPr>
            <w:tcW w:w="3119" w:type="dxa"/>
          </w:tcPr>
          <w:p w14:paraId="7D710F11" w14:textId="6180BC9E" w:rsidR="0094305D" w:rsidRPr="002E7511" w:rsidRDefault="003C3B0C" w:rsidP="005A225C">
            <w:pPr>
              <w:rPr>
                <w:rFonts w:asciiTheme="minorHAnsi" w:hAnsiTheme="minorHAnsi" w:cstheme="minorHAnsi"/>
                <w:strike/>
              </w:rPr>
            </w:pPr>
            <w:r>
              <w:rPr>
                <w:rFonts w:asciiTheme="minorHAnsi" w:hAnsiTheme="minorHAnsi" w:cstheme="minorHAnsi"/>
              </w:rPr>
              <w:t xml:space="preserve">Welfare – </w:t>
            </w:r>
            <w:r w:rsidR="002E7511">
              <w:rPr>
                <w:rFonts w:asciiTheme="minorHAnsi" w:hAnsiTheme="minorHAnsi" w:cstheme="minorHAnsi"/>
              </w:rPr>
              <w:t xml:space="preserve">Equitation </w:t>
            </w:r>
            <w:r w:rsidR="00296005">
              <w:rPr>
                <w:rFonts w:asciiTheme="minorHAnsi" w:hAnsiTheme="minorHAnsi" w:cstheme="minorHAnsi"/>
              </w:rPr>
              <w:t>S</w:t>
            </w:r>
            <w:r w:rsidR="002E7511">
              <w:rPr>
                <w:rFonts w:asciiTheme="minorHAnsi" w:hAnsiTheme="minorHAnsi" w:cstheme="minorHAnsi"/>
              </w:rPr>
              <w:t>cience-learning</w:t>
            </w:r>
          </w:p>
        </w:tc>
        <w:tc>
          <w:tcPr>
            <w:tcW w:w="2898" w:type="dxa"/>
          </w:tcPr>
          <w:p w14:paraId="68082430" w14:textId="77777777" w:rsidR="002E7511" w:rsidRPr="002E7511" w:rsidRDefault="002E7511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</w:rPr>
              <w:t xml:space="preserve">Pain participation </w:t>
            </w:r>
            <w:r>
              <w:rPr>
                <w:rFonts w:asciiTheme="minorHAnsi" w:hAnsiTheme="minorHAnsi" w:cstheme="minorHAnsi"/>
                <w:color w:val="000000" w:themeColor="text1"/>
                <w:u w:val="single"/>
              </w:rPr>
              <w:t>DUE</w:t>
            </w:r>
          </w:p>
          <w:p w14:paraId="755BF2B6" w14:textId="0DCF62A6" w:rsidR="009A15B4" w:rsidRPr="002E7511" w:rsidRDefault="002E7511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</w:pPr>
            <w:r w:rsidRPr="002E7511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</w:rPr>
              <w:t>Quiz 8</w:t>
            </w:r>
          </w:p>
        </w:tc>
      </w:tr>
      <w:tr w:rsidR="00E2704E" w:rsidRPr="00564D43" w14:paraId="4A8ED955" w14:textId="77777777" w:rsidTr="005A225C"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33AE1C64" w14:textId="7CD37187" w:rsidR="00E2704E" w:rsidRPr="00783631" w:rsidRDefault="00E2704E" w:rsidP="005A225C">
            <w:pPr>
              <w:rPr>
                <w:rFonts w:asciiTheme="minorHAnsi" w:hAnsiTheme="minorHAnsi" w:cstheme="minorHAnsi"/>
              </w:rPr>
            </w:pPr>
            <w:r w:rsidRPr="00783631">
              <w:rPr>
                <w:rFonts w:asciiTheme="minorHAnsi" w:hAnsiTheme="minorHAnsi" w:cstheme="minorHAnsi"/>
              </w:rPr>
              <w:t>Week 1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FF67A4D" w14:textId="3D04464C" w:rsidR="00E2704E" w:rsidRDefault="00E2704E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Tuesday</w:t>
            </w:r>
            <w:r w:rsidR="0013416B" w:rsidRPr="00540DA4">
              <w:rPr>
                <w:rFonts w:asciiTheme="minorHAnsi" w:hAnsiTheme="minorHAnsi" w:cstheme="minorHAnsi"/>
              </w:rPr>
              <w:t>,</w:t>
            </w:r>
            <w:r w:rsidRPr="00540DA4">
              <w:rPr>
                <w:rFonts w:asciiTheme="minorHAnsi" w:hAnsiTheme="minorHAnsi" w:cstheme="minorHAnsi"/>
              </w:rPr>
              <w:t xml:space="preserve"> March </w:t>
            </w:r>
            <w:r w:rsidR="004C3837" w:rsidRPr="00540DA4">
              <w:rPr>
                <w:rFonts w:asciiTheme="minorHAnsi" w:hAnsiTheme="minorHAnsi" w:cstheme="minorHAnsi"/>
              </w:rPr>
              <w:t>21</w:t>
            </w:r>
          </w:p>
          <w:p w14:paraId="08838555" w14:textId="22648DB7" w:rsidR="002E7511" w:rsidRPr="002E7511" w:rsidRDefault="002E7511" w:rsidP="005A225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E7511">
              <w:rPr>
                <w:rFonts w:asciiTheme="minorHAnsi" w:hAnsiTheme="minorHAnsi" w:cstheme="minorHAnsi"/>
                <w:b/>
                <w:bCs/>
                <w:color w:val="FF0000"/>
              </w:rPr>
              <w:t>ZOOM</w:t>
            </w:r>
          </w:p>
        </w:tc>
        <w:tc>
          <w:tcPr>
            <w:tcW w:w="3119" w:type="dxa"/>
          </w:tcPr>
          <w:p w14:paraId="5BA5035C" w14:textId="4C93C0C7" w:rsidR="003C3B0C" w:rsidRPr="002E7511" w:rsidRDefault="002E7511" w:rsidP="005A225C">
            <w:pPr>
              <w:rPr>
                <w:rFonts w:asciiTheme="minorHAnsi" w:hAnsiTheme="minorHAnsi" w:cstheme="minorHAnsi"/>
                <w:color w:val="FF0000"/>
              </w:rPr>
            </w:pPr>
            <w:r w:rsidRPr="002E7511">
              <w:rPr>
                <w:rFonts w:asciiTheme="minorHAnsi" w:hAnsiTheme="minorHAnsi" w:cstheme="minorHAnsi"/>
                <w:color w:val="FF0000"/>
              </w:rPr>
              <w:t>Solving Behaviour – equine behaviour consultants</w:t>
            </w:r>
          </w:p>
          <w:p w14:paraId="3D80B0D3" w14:textId="4F9E0F37" w:rsidR="00E2704E" w:rsidRPr="002232BA" w:rsidRDefault="00E2704E" w:rsidP="005A225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98" w:type="dxa"/>
          </w:tcPr>
          <w:p w14:paraId="06461B38" w14:textId="6F6F91D0" w:rsidR="00E2704E" w:rsidRPr="003F320E" w:rsidRDefault="002E7511" w:rsidP="005A225C">
            <w:pPr>
              <w:rPr>
                <w:rFonts w:asciiTheme="minorHAnsi" w:hAnsiTheme="minorHAnsi" w:cstheme="minorHAnsi"/>
              </w:rPr>
            </w:pPr>
            <w:r w:rsidRPr="002E7511">
              <w:rPr>
                <w:rFonts w:asciiTheme="minorHAnsi" w:hAnsiTheme="minorHAnsi" w:cstheme="minorHAnsi"/>
                <w:bCs/>
                <w:color w:val="FF0000"/>
              </w:rPr>
              <w:t>Guest – Lauren Fraser (virtual)</w:t>
            </w:r>
          </w:p>
        </w:tc>
      </w:tr>
      <w:tr w:rsidR="00E2704E" w:rsidRPr="00564D43" w14:paraId="21FED243" w14:textId="77777777" w:rsidTr="001E0A72">
        <w:trPr>
          <w:trHeight w:val="368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197C0FFA" w14:textId="77777777" w:rsidR="00E2704E" w:rsidRPr="003F320E" w:rsidRDefault="00E2704E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65346F3D" w14:textId="44E7D2E2" w:rsidR="00E2704E" w:rsidRPr="00540DA4" w:rsidRDefault="00296005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*</w:t>
            </w:r>
            <w:r w:rsidR="00E2704E" w:rsidRPr="00540DA4">
              <w:rPr>
                <w:rFonts w:asciiTheme="minorHAnsi" w:hAnsiTheme="minorHAnsi" w:cstheme="minorHAnsi"/>
                <w:color w:val="000000" w:themeColor="text1"/>
              </w:rPr>
              <w:t>Thursday</w:t>
            </w:r>
            <w:r w:rsidR="0013416B" w:rsidRPr="00540DA4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E2704E" w:rsidRPr="00540DA4">
              <w:rPr>
                <w:rFonts w:asciiTheme="minorHAnsi" w:hAnsiTheme="minorHAnsi" w:cstheme="minorHAnsi"/>
                <w:color w:val="000000" w:themeColor="text1"/>
              </w:rPr>
              <w:t xml:space="preserve">March </w:t>
            </w:r>
            <w:r w:rsidR="004C3837" w:rsidRPr="00540DA4">
              <w:rPr>
                <w:rFonts w:asciiTheme="minorHAnsi" w:hAnsiTheme="minorHAnsi" w:cstheme="minorHAnsi"/>
                <w:color w:val="000000" w:themeColor="text1"/>
              </w:rPr>
              <w:t>23</w:t>
            </w:r>
          </w:p>
        </w:tc>
        <w:tc>
          <w:tcPr>
            <w:tcW w:w="3119" w:type="dxa"/>
          </w:tcPr>
          <w:p w14:paraId="34B96934" w14:textId="6BAACE27" w:rsidR="00546228" w:rsidRPr="002232BA" w:rsidRDefault="002E7511" w:rsidP="005A225C">
            <w:pPr>
              <w:rPr>
                <w:rFonts w:asciiTheme="minorHAnsi" w:hAnsiTheme="minorHAnsi" w:cstheme="minorHAnsi"/>
              </w:rPr>
            </w:pPr>
            <w:r w:rsidRPr="002E7511">
              <w:rPr>
                <w:rFonts w:asciiTheme="minorHAnsi" w:hAnsiTheme="minorHAnsi" w:cstheme="minorHAnsi"/>
                <w:color w:val="000000" w:themeColor="text1"/>
              </w:rPr>
              <w:t>Welfare – Equitation Science</w:t>
            </w:r>
          </w:p>
        </w:tc>
        <w:tc>
          <w:tcPr>
            <w:tcW w:w="2898" w:type="dxa"/>
          </w:tcPr>
          <w:p w14:paraId="4805CFB9" w14:textId="3A159034" w:rsidR="002E7511" w:rsidRPr="001E0A72" w:rsidRDefault="002E7511" w:rsidP="001E0A72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Infographics </w:t>
            </w:r>
            <w:r>
              <w:rPr>
                <w:rFonts w:asciiTheme="minorHAnsi" w:hAnsiTheme="minorHAnsi" w:cstheme="minorHAnsi"/>
                <w:u w:val="single"/>
              </w:rPr>
              <w:t>DUE</w:t>
            </w:r>
          </w:p>
        </w:tc>
      </w:tr>
      <w:tr w:rsidR="00E2704E" w:rsidRPr="00564D43" w14:paraId="51163856" w14:textId="77777777" w:rsidTr="005A225C"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38982353" w14:textId="1C62F95A" w:rsidR="00E2704E" w:rsidRPr="00783631" w:rsidRDefault="00E2704E" w:rsidP="005A225C">
            <w:pPr>
              <w:rPr>
                <w:rFonts w:asciiTheme="minorHAnsi" w:hAnsiTheme="minorHAnsi" w:cstheme="minorHAnsi"/>
              </w:rPr>
            </w:pPr>
            <w:r w:rsidRPr="00783631">
              <w:rPr>
                <w:rFonts w:asciiTheme="minorHAnsi" w:hAnsiTheme="minorHAnsi" w:cstheme="minorHAnsi"/>
              </w:rPr>
              <w:t>Week 1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7D516F3" w14:textId="6DFD260D" w:rsidR="00E2704E" w:rsidRPr="00540DA4" w:rsidRDefault="00E2704E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Tuesday</w:t>
            </w:r>
            <w:r w:rsidR="0013416B" w:rsidRPr="00540DA4">
              <w:rPr>
                <w:rFonts w:asciiTheme="minorHAnsi" w:hAnsiTheme="minorHAnsi" w:cstheme="minorHAnsi"/>
              </w:rPr>
              <w:t xml:space="preserve">, </w:t>
            </w:r>
            <w:r w:rsidRPr="00540DA4">
              <w:rPr>
                <w:rFonts w:asciiTheme="minorHAnsi" w:hAnsiTheme="minorHAnsi" w:cstheme="minorHAnsi"/>
              </w:rPr>
              <w:t xml:space="preserve">March </w:t>
            </w:r>
            <w:r w:rsidR="004C3837" w:rsidRPr="00540DA4">
              <w:rPr>
                <w:rFonts w:asciiTheme="minorHAnsi" w:hAnsiTheme="minorHAnsi" w:cstheme="minorHAnsi"/>
              </w:rPr>
              <w:t>2</w:t>
            </w:r>
            <w:r w:rsidR="002E7511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119" w:type="dxa"/>
          </w:tcPr>
          <w:p w14:paraId="54DE5479" w14:textId="626A4DDD" w:rsidR="00355649" w:rsidRPr="002E7511" w:rsidRDefault="00E2704E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>Welfare – Manag</w:t>
            </w:r>
            <w:r w:rsidR="002E7511">
              <w:rPr>
                <w:rFonts w:asciiTheme="minorHAnsi" w:hAnsiTheme="minorHAnsi" w:cstheme="minorHAnsi"/>
              </w:rPr>
              <w:t>ement of Aggression or RACING</w:t>
            </w:r>
          </w:p>
        </w:tc>
        <w:tc>
          <w:tcPr>
            <w:tcW w:w="2898" w:type="dxa"/>
          </w:tcPr>
          <w:p w14:paraId="696BD9A3" w14:textId="77777777" w:rsidR="00E2704E" w:rsidRPr="002232BA" w:rsidRDefault="00E2704E" w:rsidP="005A225C">
            <w:pPr>
              <w:rPr>
                <w:rFonts w:asciiTheme="minorHAnsi" w:hAnsiTheme="minorHAnsi" w:cstheme="minorHAnsi"/>
              </w:rPr>
            </w:pPr>
            <w:proofErr w:type="spellStart"/>
            <w:r w:rsidRPr="002232BA">
              <w:rPr>
                <w:rFonts w:asciiTheme="minorHAnsi" w:hAnsiTheme="minorHAnsi" w:cstheme="minorHAnsi"/>
              </w:rPr>
              <w:t>Fureix</w:t>
            </w:r>
            <w:proofErr w:type="spellEnd"/>
            <w:r w:rsidRPr="002232BA">
              <w:rPr>
                <w:rFonts w:asciiTheme="minorHAnsi" w:hAnsiTheme="minorHAnsi" w:cstheme="minorHAnsi"/>
              </w:rPr>
              <w:t xml:space="preserve"> 2012</w:t>
            </w:r>
          </w:p>
          <w:p w14:paraId="698936BA" w14:textId="77777777" w:rsidR="00E2704E" w:rsidRPr="002232BA" w:rsidRDefault="00E2704E" w:rsidP="005A225C">
            <w:pPr>
              <w:rPr>
                <w:rFonts w:asciiTheme="minorHAnsi" w:hAnsiTheme="minorHAnsi" w:cstheme="minorHAnsi"/>
              </w:rPr>
            </w:pPr>
            <w:r w:rsidRPr="002232BA">
              <w:rPr>
                <w:rFonts w:asciiTheme="minorHAnsi" w:hAnsiTheme="minorHAnsi" w:cstheme="minorHAnsi"/>
              </w:rPr>
              <w:t xml:space="preserve">Briefer </w:t>
            </w:r>
            <w:proofErr w:type="spellStart"/>
            <w:r w:rsidRPr="002232BA">
              <w:rPr>
                <w:rFonts w:asciiTheme="minorHAnsi" w:hAnsiTheme="minorHAnsi" w:cstheme="minorHAnsi"/>
              </w:rPr>
              <w:t>Freymond</w:t>
            </w:r>
            <w:proofErr w:type="spellEnd"/>
            <w:r w:rsidRPr="002232BA">
              <w:rPr>
                <w:rFonts w:asciiTheme="minorHAnsi" w:hAnsiTheme="minorHAnsi" w:cstheme="minorHAnsi"/>
              </w:rPr>
              <w:t xml:space="preserve"> 2013</w:t>
            </w:r>
          </w:p>
          <w:p w14:paraId="30EEB804" w14:textId="500568B8" w:rsidR="00E2704E" w:rsidRPr="001E2E57" w:rsidRDefault="00E2704E" w:rsidP="005A225C">
            <w:pPr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2232BA">
              <w:rPr>
                <w:rFonts w:asciiTheme="minorHAnsi" w:hAnsiTheme="minorHAnsi" w:cstheme="minorHAnsi"/>
              </w:rPr>
              <w:t>Jorgensen 2009</w:t>
            </w:r>
          </w:p>
        </w:tc>
      </w:tr>
      <w:tr w:rsidR="00E2704E" w:rsidRPr="00564D43" w14:paraId="4A4249D2" w14:textId="77777777" w:rsidTr="005A225C"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1388762E" w14:textId="77777777" w:rsidR="00E2704E" w:rsidRPr="002232BA" w:rsidRDefault="00E2704E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B5784ED" w14:textId="64A55F32" w:rsidR="00333C30" w:rsidRDefault="00E2704E" w:rsidP="005A225C">
            <w:pPr>
              <w:rPr>
                <w:rFonts w:asciiTheme="minorHAnsi" w:hAnsiTheme="minorHAnsi" w:cstheme="minorHAnsi"/>
              </w:rPr>
            </w:pPr>
            <w:r w:rsidRPr="00540DA4">
              <w:rPr>
                <w:rFonts w:asciiTheme="minorHAnsi" w:hAnsiTheme="minorHAnsi" w:cstheme="minorHAnsi"/>
              </w:rPr>
              <w:t>Thursday</w:t>
            </w:r>
            <w:r w:rsidR="0013416B" w:rsidRPr="00540DA4">
              <w:rPr>
                <w:rFonts w:asciiTheme="minorHAnsi" w:hAnsiTheme="minorHAnsi" w:cstheme="minorHAnsi"/>
              </w:rPr>
              <w:t xml:space="preserve">, </w:t>
            </w:r>
            <w:r w:rsidRPr="00540DA4">
              <w:rPr>
                <w:rFonts w:asciiTheme="minorHAnsi" w:hAnsiTheme="minorHAnsi" w:cstheme="minorHAnsi"/>
              </w:rPr>
              <w:t>March 3</w:t>
            </w:r>
            <w:r w:rsidR="004C3837" w:rsidRPr="00540DA4">
              <w:rPr>
                <w:rFonts w:asciiTheme="minorHAnsi" w:hAnsiTheme="minorHAnsi" w:cstheme="minorHAnsi"/>
              </w:rPr>
              <w:t>0</w:t>
            </w:r>
          </w:p>
          <w:p w14:paraId="5C7C25A4" w14:textId="46B57BB4" w:rsidR="002E7511" w:rsidRPr="00540DA4" w:rsidRDefault="002E7511" w:rsidP="005A22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14:paraId="21BCDBB9" w14:textId="1948228C" w:rsidR="00E2704E" w:rsidRPr="002232BA" w:rsidRDefault="002E7511" w:rsidP="005A225C">
            <w:pPr>
              <w:rPr>
                <w:rFonts w:asciiTheme="minorHAnsi" w:hAnsiTheme="minorHAnsi" w:cstheme="minorHAnsi"/>
              </w:rPr>
            </w:pPr>
            <w:r w:rsidRPr="002E7511">
              <w:rPr>
                <w:rFonts w:asciiTheme="minorHAnsi" w:hAnsiTheme="minorHAnsi" w:cstheme="minorHAnsi"/>
                <w:color w:val="FF0000"/>
              </w:rPr>
              <w:t>Equine Veterinary Medicine</w:t>
            </w:r>
          </w:p>
        </w:tc>
        <w:tc>
          <w:tcPr>
            <w:tcW w:w="2898" w:type="dxa"/>
          </w:tcPr>
          <w:p w14:paraId="11ACA71E" w14:textId="77777777" w:rsidR="00E2704E" w:rsidRDefault="002E7511" w:rsidP="005A225C">
            <w:pPr>
              <w:rPr>
                <w:rFonts w:asciiTheme="minorHAnsi" w:hAnsiTheme="minorHAnsi" w:cstheme="minorHAnsi"/>
                <w:color w:val="FF0000"/>
              </w:rPr>
            </w:pPr>
            <w:r w:rsidRPr="002E7511">
              <w:rPr>
                <w:rFonts w:asciiTheme="minorHAnsi" w:hAnsiTheme="minorHAnsi" w:cstheme="minorHAnsi"/>
                <w:color w:val="FF0000"/>
              </w:rPr>
              <w:t xml:space="preserve">Guest – Dr. Nick </w:t>
            </w:r>
            <w:proofErr w:type="spellStart"/>
            <w:r w:rsidRPr="002E7511">
              <w:rPr>
                <w:rFonts w:asciiTheme="minorHAnsi" w:hAnsiTheme="minorHAnsi" w:cstheme="minorHAnsi"/>
                <w:color w:val="FF0000"/>
              </w:rPr>
              <w:t>Kleider</w:t>
            </w:r>
            <w:proofErr w:type="spellEnd"/>
            <w:r w:rsidRPr="002E7511">
              <w:rPr>
                <w:rFonts w:asciiTheme="minorHAnsi" w:hAnsiTheme="minorHAnsi" w:cstheme="minorHAnsi"/>
                <w:color w:val="FF0000"/>
              </w:rPr>
              <w:t xml:space="preserve"> (</w:t>
            </w:r>
            <w:proofErr w:type="spellStart"/>
            <w:r w:rsidRPr="002E7511">
              <w:rPr>
                <w:rFonts w:asciiTheme="minorHAnsi" w:hAnsiTheme="minorHAnsi" w:cstheme="minorHAnsi"/>
                <w:color w:val="FF0000"/>
              </w:rPr>
              <w:t>Kleider</w:t>
            </w:r>
            <w:proofErr w:type="spellEnd"/>
            <w:r w:rsidRPr="002E7511">
              <w:rPr>
                <w:rFonts w:asciiTheme="minorHAnsi" w:hAnsiTheme="minorHAnsi" w:cstheme="minorHAnsi"/>
                <w:color w:val="FF0000"/>
              </w:rPr>
              <w:t xml:space="preserve"> Veterinary Services)</w:t>
            </w:r>
          </w:p>
          <w:p w14:paraId="65460532" w14:textId="0940043E" w:rsidR="00296005" w:rsidRPr="00296005" w:rsidRDefault="00296005" w:rsidP="005A225C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Quiz </w:t>
            </w:r>
            <w:r w:rsidR="00874699">
              <w:rPr>
                <w:rFonts w:asciiTheme="minorHAnsi" w:hAnsiTheme="minorHAnsi" w:cstheme="minorHAnsi"/>
                <w:b/>
                <w:bCs/>
                <w:i/>
                <w:iCs/>
              </w:rPr>
              <w:t>9</w:t>
            </w:r>
          </w:p>
        </w:tc>
      </w:tr>
      <w:tr w:rsidR="00E2704E" w:rsidRPr="00564D43" w14:paraId="1FA389FF" w14:textId="77777777" w:rsidTr="005A225C">
        <w:trPr>
          <w:trHeight w:val="369"/>
        </w:trPr>
        <w:tc>
          <w:tcPr>
            <w:tcW w:w="1129" w:type="dxa"/>
            <w:vMerge w:val="restart"/>
            <w:tcBorders>
              <w:top w:val="single" w:sz="4" w:space="0" w:color="auto"/>
            </w:tcBorders>
          </w:tcPr>
          <w:p w14:paraId="7A3E3302" w14:textId="15878DAB" w:rsidR="00E2704E" w:rsidRPr="00783631" w:rsidRDefault="00E2704E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83631">
              <w:rPr>
                <w:rFonts w:asciiTheme="minorHAnsi" w:hAnsiTheme="minorHAnsi" w:cstheme="minorHAnsi"/>
                <w:color w:val="000000" w:themeColor="text1"/>
              </w:rPr>
              <w:t>Week 1</w:t>
            </w: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7E51B8A" w14:textId="77777777" w:rsidR="00E2704E" w:rsidRDefault="00E2704E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40DA4">
              <w:rPr>
                <w:rFonts w:asciiTheme="minorHAnsi" w:hAnsiTheme="minorHAnsi" w:cstheme="minorHAnsi"/>
                <w:color w:val="000000" w:themeColor="text1"/>
              </w:rPr>
              <w:t>Tuesday</w:t>
            </w:r>
            <w:r w:rsidR="0013416B" w:rsidRPr="00540DA4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April </w:t>
            </w:r>
            <w:r w:rsidR="004C3837" w:rsidRPr="00540DA4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  <w:p w14:paraId="6C16E463" w14:textId="048BF28F" w:rsidR="00333C30" w:rsidRPr="00540DA4" w:rsidRDefault="00333C30" w:rsidP="005A225C">
            <w:p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14:paraId="75E50981" w14:textId="6322E41E" w:rsidR="00E2704E" w:rsidRPr="002232BA" w:rsidRDefault="00296005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Shipping and Slaughter</w:t>
            </w:r>
          </w:p>
        </w:tc>
        <w:tc>
          <w:tcPr>
            <w:tcW w:w="2898" w:type="dxa"/>
          </w:tcPr>
          <w:p w14:paraId="6EAA8B01" w14:textId="6F43EB6C" w:rsidR="00E2704E" w:rsidRPr="001E2E57" w:rsidRDefault="00E2704E" w:rsidP="005A225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EE1685" w:rsidRPr="00564D43" w14:paraId="41719CC8" w14:textId="77777777" w:rsidTr="005A225C">
        <w:trPr>
          <w:trHeight w:val="576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5D681095" w14:textId="77777777" w:rsidR="00EE1685" w:rsidRDefault="00EE1685" w:rsidP="005A225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E0A4553" w14:textId="3A26DE7A" w:rsidR="00296005" w:rsidRPr="00296005" w:rsidRDefault="00EE1685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40DA4">
              <w:rPr>
                <w:rFonts w:asciiTheme="minorHAnsi" w:hAnsiTheme="minorHAnsi" w:cstheme="minorHAnsi"/>
                <w:color w:val="000000" w:themeColor="text1"/>
              </w:rPr>
              <w:t>Thursday</w:t>
            </w:r>
            <w:r w:rsidR="0013416B" w:rsidRPr="00540DA4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540DA4">
              <w:rPr>
                <w:rFonts w:asciiTheme="minorHAnsi" w:hAnsiTheme="minorHAnsi" w:cstheme="minorHAnsi"/>
                <w:color w:val="000000" w:themeColor="text1"/>
              </w:rPr>
              <w:t xml:space="preserve">April </w:t>
            </w:r>
            <w:r w:rsidR="004C3837" w:rsidRPr="00540DA4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119" w:type="dxa"/>
          </w:tcPr>
          <w:p w14:paraId="2B124E55" w14:textId="062500DB" w:rsidR="00EE1685" w:rsidRPr="00296005" w:rsidRDefault="00296005" w:rsidP="005A225C">
            <w:pPr>
              <w:rPr>
                <w:rFonts w:asciiTheme="minorHAnsi" w:hAnsiTheme="minorHAnsi" w:cstheme="minorHAnsi"/>
                <w:bCs/>
                <w:color w:val="FF0000"/>
              </w:rPr>
            </w:pPr>
            <w:r w:rsidRPr="00296005">
              <w:rPr>
                <w:rFonts w:asciiTheme="minorHAnsi" w:hAnsiTheme="minorHAnsi" w:cstheme="minorHAnsi"/>
                <w:bCs/>
                <w:color w:val="FF0000"/>
              </w:rPr>
              <w:t xml:space="preserve">Welfare – Live </w:t>
            </w:r>
            <w:r w:rsidR="00393A50">
              <w:rPr>
                <w:rFonts w:asciiTheme="minorHAnsi" w:hAnsiTheme="minorHAnsi" w:cstheme="minorHAnsi"/>
                <w:bCs/>
                <w:color w:val="FF0000"/>
              </w:rPr>
              <w:t>S</w:t>
            </w:r>
            <w:r w:rsidRPr="00296005">
              <w:rPr>
                <w:rFonts w:asciiTheme="minorHAnsi" w:hAnsiTheme="minorHAnsi" w:cstheme="minorHAnsi"/>
                <w:bCs/>
                <w:color w:val="FF0000"/>
              </w:rPr>
              <w:t xml:space="preserve">hipping and </w:t>
            </w:r>
            <w:r w:rsidR="00393A50">
              <w:rPr>
                <w:rFonts w:asciiTheme="minorHAnsi" w:hAnsiTheme="minorHAnsi" w:cstheme="minorHAnsi"/>
                <w:bCs/>
                <w:color w:val="FF0000"/>
              </w:rPr>
              <w:t>T</w:t>
            </w:r>
            <w:r w:rsidRPr="00296005">
              <w:rPr>
                <w:rFonts w:asciiTheme="minorHAnsi" w:hAnsiTheme="minorHAnsi" w:cstheme="minorHAnsi"/>
                <w:bCs/>
                <w:color w:val="FF0000"/>
              </w:rPr>
              <w:t>he Law</w:t>
            </w:r>
          </w:p>
        </w:tc>
        <w:tc>
          <w:tcPr>
            <w:tcW w:w="2898" w:type="dxa"/>
          </w:tcPr>
          <w:p w14:paraId="098E0A04" w14:textId="77777777" w:rsidR="00EE1685" w:rsidRDefault="00296005" w:rsidP="005A225C">
            <w:pPr>
              <w:rPr>
                <w:rFonts w:asciiTheme="minorHAnsi" w:hAnsiTheme="minorHAnsi" w:cstheme="minorHAnsi"/>
                <w:bCs/>
                <w:color w:val="FF0000"/>
              </w:rPr>
            </w:pPr>
            <w:r w:rsidRPr="00296005">
              <w:rPr>
                <w:rFonts w:asciiTheme="minorHAnsi" w:hAnsiTheme="minorHAnsi" w:cstheme="minorHAnsi"/>
                <w:bCs/>
                <w:color w:val="FF0000"/>
              </w:rPr>
              <w:t xml:space="preserve">Guest – Rebeka </w:t>
            </w:r>
            <w:proofErr w:type="spellStart"/>
            <w:r w:rsidRPr="00296005">
              <w:rPr>
                <w:rFonts w:asciiTheme="minorHAnsi" w:hAnsiTheme="minorHAnsi" w:cstheme="minorHAnsi"/>
                <w:bCs/>
                <w:color w:val="FF0000"/>
              </w:rPr>
              <w:t>Breder</w:t>
            </w:r>
            <w:proofErr w:type="spellEnd"/>
            <w:r w:rsidRPr="00296005">
              <w:rPr>
                <w:rFonts w:asciiTheme="minorHAnsi" w:hAnsiTheme="minorHAnsi" w:cstheme="minorHAnsi"/>
                <w:bCs/>
                <w:color w:val="FF0000"/>
              </w:rPr>
              <w:t xml:space="preserve"> </w:t>
            </w:r>
          </w:p>
          <w:p w14:paraId="7853C9CC" w14:textId="7D5A424D" w:rsidR="00393A50" w:rsidRPr="00393A50" w:rsidRDefault="00393A50" w:rsidP="00393A50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  <w:i/>
                <w:iCs/>
              </w:rPr>
            </w:pPr>
            <w:r w:rsidRPr="00393A50">
              <w:rPr>
                <w:rFonts w:asciiTheme="minorHAnsi" w:hAnsiTheme="minorHAnsi" w:cstheme="minorHAnsi"/>
                <w:b/>
                <w:i/>
                <w:iCs/>
              </w:rPr>
              <w:t>Quiz 10</w:t>
            </w:r>
          </w:p>
        </w:tc>
      </w:tr>
      <w:tr w:rsidR="005A225C" w:rsidRPr="00564D43" w14:paraId="338398D7" w14:textId="77777777" w:rsidTr="005A225C">
        <w:trPr>
          <w:trHeight w:val="415"/>
        </w:trPr>
        <w:tc>
          <w:tcPr>
            <w:tcW w:w="112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46ACE0E5" w14:textId="63389746" w:rsidR="005A225C" w:rsidRPr="00F97C13" w:rsidRDefault="005A225C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Week 14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0F61324A" w14:textId="1688F60E" w:rsidR="005A225C" w:rsidRDefault="005A225C" w:rsidP="005A225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Tuesday, April 11</w:t>
            </w:r>
          </w:p>
          <w:p w14:paraId="713C8D47" w14:textId="7B37EBE6" w:rsidR="005A225C" w:rsidRPr="005A225C" w:rsidRDefault="005A225C" w:rsidP="005A225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  <w:shd w:val="clear" w:color="auto" w:fill="auto"/>
          </w:tcPr>
          <w:p w14:paraId="21F9248A" w14:textId="77777777" w:rsidR="005A225C" w:rsidRDefault="005A225C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A225C">
              <w:rPr>
                <w:rFonts w:asciiTheme="minorHAnsi" w:hAnsiTheme="minorHAnsi" w:cstheme="minorHAnsi"/>
                <w:color w:val="000000" w:themeColor="text1"/>
              </w:rPr>
              <w:t>Welfare judging</w:t>
            </w:r>
          </w:p>
          <w:p w14:paraId="3B04BFB3" w14:textId="11F67393" w:rsidR="005A225C" w:rsidRDefault="005A225C" w:rsidP="005A225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98" w:type="dxa"/>
            <w:shd w:val="clear" w:color="auto" w:fill="auto"/>
          </w:tcPr>
          <w:p w14:paraId="62C342FC" w14:textId="33822794" w:rsidR="005A225C" w:rsidRDefault="005A225C" w:rsidP="005A225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Assign: </w:t>
            </w:r>
            <w:r w:rsidRPr="005A225C">
              <w:rPr>
                <w:rFonts w:asciiTheme="minorHAnsi" w:hAnsiTheme="minorHAnsi" w:cstheme="minorHAnsi"/>
                <w:u w:val="single"/>
              </w:rPr>
              <w:t>Take-home Final</w:t>
            </w:r>
          </w:p>
          <w:p w14:paraId="403B06E0" w14:textId="610CE701" w:rsidR="005A225C" w:rsidRPr="005A225C" w:rsidRDefault="005A225C" w:rsidP="005A225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A225C" w:rsidRPr="00564D43" w14:paraId="4D7CB41D" w14:textId="77777777" w:rsidTr="005A225C">
        <w:trPr>
          <w:trHeight w:val="621"/>
        </w:trPr>
        <w:tc>
          <w:tcPr>
            <w:tcW w:w="1129" w:type="dxa"/>
            <w:vMerge/>
            <w:shd w:val="clear" w:color="auto" w:fill="auto"/>
          </w:tcPr>
          <w:p w14:paraId="437A7336" w14:textId="77777777" w:rsidR="005A225C" w:rsidRDefault="005A225C" w:rsidP="005A22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4BA2A905" w14:textId="77777777" w:rsidR="005A225C" w:rsidRDefault="005A225C" w:rsidP="005A225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Tuesday, April 13</w:t>
            </w:r>
          </w:p>
        </w:tc>
        <w:tc>
          <w:tcPr>
            <w:tcW w:w="3119" w:type="dxa"/>
            <w:shd w:val="clear" w:color="auto" w:fill="auto"/>
          </w:tcPr>
          <w:p w14:paraId="3A3B0CD1" w14:textId="77777777" w:rsidR="005A225C" w:rsidRPr="005A225C" w:rsidRDefault="005A225C" w:rsidP="005A225C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Wrap-up, student feedback and course evaluation</w:t>
            </w:r>
          </w:p>
        </w:tc>
        <w:tc>
          <w:tcPr>
            <w:tcW w:w="2898" w:type="dxa"/>
            <w:shd w:val="clear" w:color="auto" w:fill="auto"/>
          </w:tcPr>
          <w:p w14:paraId="06678C44" w14:textId="77777777" w:rsidR="005A225C" w:rsidRDefault="005A225C" w:rsidP="005A225C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Last class!</w:t>
            </w:r>
          </w:p>
        </w:tc>
      </w:tr>
      <w:tr w:rsidR="005A225C" w:rsidRPr="00564D43" w14:paraId="4B6D6915" w14:textId="77777777" w:rsidTr="005A225C">
        <w:trPr>
          <w:trHeight w:val="415"/>
        </w:trPr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</w:tcPr>
          <w:p w14:paraId="2547FE2C" w14:textId="77777777" w:rsidR="005A225C" w:rsidRDefault="005A225C" w:rsidP="005A22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55EEB14E" w14:textId="3A4D1FA2" w:rsidR="005A225C" w:rsidRPr="00582D59" w:rsidRDefault="00AE3644" w:rsidP="005A225C">
            <w:pPr>
              <w:jc w:val="both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582D59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*</w:t>
            </w:r>
            <w:r w:rsidR="00582D59" w:rsidRPr="00582D59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TUESDAY, APRIL 18</w:t>
            </w:r>
            <w:r w:rsidR="00582D59" w:rsidRPr="00582D59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  <w:vertAlign w:val="superscript"/>
              </w:rPr>
              <w:t>th</w:t>
            </w:r>
            <w:r w:rsidR="00582D59" w:rsidRPr="00582D59"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*</w:t>
            </w:r>
          </w:p>
        </w:tc>
        <w:tc>
          <w:tcPr>
            <w:tcW w:w="3119" w:type="dxa"/>
            <w:shd w:val="clear" w:color="auto" w:fill="auto"/>
          </w:tcPr>
          <w:p w14:paraId="4114D693" w14:textId="77777777" w:rsidR="005A225C" w:rsidRDefault="005A225C" w:rsidP="005A225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98" w:type="dxa"/>
            <w:shd w:val="clear" w:color="auto" w:fill="auto"/>
          </w:tcPr>
          <w:p w14:paraId="5778AC0E" w14:textId="74177B6E" w:rsidR="005A225C" w:rsidRPr="00582D59" w:rsidRDefault="005A225C" w:rsidP="005A225C">
            <w:pP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582D59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FINAL PAPER </w:t>
            </w:r>
            <w:r w:rsidRPr="00582D59">
              <w:rPr>
                <w:rFonts w:asciiTheme="minorHAnsi" w:hAnsiTheme="minorHAnsi" w:cstheme="minorHAnsi"/>
                <w:b/>
                <w:bCs/>
                <w:sz w:val="23"/>
                <w:szCs w:val="23"/>
                <w:u w:val="single"/>
              </w:rPr>
              <w:t>DUE</w:t>
            </w:r>
          </w:p>
        </w:tc>
      </w:tr>
      <w:tr w:rsidR="0033197D" w:rsidRPr="00564D43" w14:paraId="504F0D25" w14:textId="77777777" w:rsidTr="00AE3644">
        <w:trPr>
          <w:trHeight w:val="297"/>
        </w:trPr>
        <w:tc>
          <w:tcPr>
            <w:tcW w:w="1129" w:type="dxa"/>
            <w:tcBorders>
              <w:top w:val="single" w:sz="4" w:space="0" w:color="auto"/>
            </w:tcBorders>
            <w:shd w:val="clear" w:color="auto" w:fill="B3B3B3"/>
          </w:tcPr>
          <w:p w14:paraId="3CB0DC11" w14:textId="77777777" w:rsidR="0033197D" w:rsidRPr="005430E3" w:rsidRDefault="0033197D" w:rsidP="005A22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B3B3B3"/>
          </w:tcPr>
          <w:p w14:paraId="67F748F2" w14:textId="77777777" w:rsidR="0033197D" w:rsidRPr="005430E3" w:rsidRDefault="0033197D" w:rsidP="005A225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  <w:shd w:val="clear" w:color="auto" w:fill="B3B3B3"/>
          </w:tcPr>
          <w:p w14:paraId="14B664C7" w14:textId="0200405E" w:rsidR="0033197D" w:rsidRPr="00582D59" w:rsidRDefault="005A225C" w:rsidP="005A225C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82D59">
              <w:rPr>
                <w:rFonts w:asciiTheme="minorHAnsi" w:hAnsiTheme="minorHAnsi" w:cstheme="minorHAnsi"/>
                <w:bCs/>
                <w:sz w:val="22"/>
                <w:szCs w:val="22"/>
              </w:rPr>
              <w:t>Have a great summer!</w:t>
            </w:r>
          </w:p>
        </w:tc>
        <w:tc>
          <w:tcPr>
            <w:tcW w:w="2898" w:type="dxa"/>
            <w:shd w:val="clear" w:color="auto" w:fill="B3B3B3"/>
          </w:tcPr>
          <w:p w14:paraId="3444D93F" w14:textId="77777777" w:rsidR="0033197D" w:rsidRPr="002232BA" w:rsidRDefault="0033197D" w:rsidP="005A225C">
            <w:pPr>
              <w:rPr>
                <w:rFonts w:asciiTheme="minorHAnsi" w:hAnsiTheme="minorHAnsi" w:cstheme="minorHAnsi"/>
              </w:rPr>
            </w:pPr>
          </w:p>
        </w:tc>
      </w:tr>
    </w:tbl>
    <w:p w14:paraId="64E4E84E" w14:textId="77777777" w:rsidR="0033197D" w:rsidRDefault="0033197D" w:rsidP="00564D43">
      <w:pPr>
        <w:rPr>
          <w:rFonts w:asciiTheme="minorHAnsi" w:hAnsiTheme="minorHAnsi" w:cstheme="minorHAnsi"/>
          <w:b/>
        </w:rPr>
      </w:pPr>
    </w:p>
    <w:p w14:paraId="56A1D890" w14:textId="77777777" w:rsidR="00EE75BC" w:rsidRDefault="00EE75BC" w:rsidP="00564D43">
      <w:pPr>
        <w:rPr>
          <w:rFonts w:asciiTheme="minorHAnsi" w:hAnsiTheme="minorHAnsi" w:cstheme="minorHAnsi"/>
          <w:b/>
        </w:rPr>
      </w:pPr>
    </w:p>
    <w:p w14:paraId="3E226471" w14:textId="77777777" w:rsidR="00EE75BC" w:rsidRDefault="00EE75BC" w:rsidP="00564D43">
      <w:pPr>
        <w:rPr>
          <w:rFonts w:asciiTheme="minorHAnsi" w:hAnsiTheme="minorHAnsi" w:cstheme="minorHAnsi"/>
          <w:b/>
        </w:rPr>
      </w:pPr>
    </w:p>
    <w:p w14:paraId="28CD30C7" w14:textId="77777777" w:rsidR="00EE75BC" w:rsidRDefault="00EE75BC" w:rsidP="00564D43">
      <w:pPr>
        <w:rPr>
          <w:rFonts w:asciiTheme="minorHAnsi" w:hAnsiTheme="minorHAnsi" w:cstheme="minorHAnsi"/>
          <w:b/>
        </w:rPr>
      </w:pPr>
    </w:p>
    <w:p w14:paraId="23DBDF14" w14:textId="77777777" w:rsidR="00EE75BC" w:rsidRDefault="00EE75BC" w:rsidP="00564D43">
      <w:pPr>
        <w:rPr>
          <w:rFonts w:asciiTheme="minorHAnsi" w:hAnsiTheme="minorHAnsi" w:cstheme="minorHAnsi"/>
          <w:b/>
        </w:rPr>
      </w:pPr>
    </w:p>
    <w:p w14:paraId="23796A13" w14:textId="77777777" w:rsidR="00EE75BC" w:rsidRDefault="00EE75BC" w:rsidP="00564D43">
      <w:pPr>
        <w:rPr>
          <w:rFonts w:asciiTheme="minorHAnsi" w:hAnsiTheme="minorHAnsi" w:cstheme="minorHAnsi"/>
          <w:b/>
        </w:rPr>
      </w:pPr>
    </w:p>
    <w:p w14:paraId="5275AD08" w14:textId="77777777" w:rsidR="00EE75BC" w:rsidRDefault="00EE75BC" w:rsidP="00564D43">
      <w:pPr>
        <w:rPr>
          <w:rFonts w:asciiTheme="minorHAnsi" w:hAnsiTheme="minorHAnsi" w:cstheme="minorHAnsi"/>
          <w:b/>
        </w:rPr>
      </w:pPr>
    </w:p>
    <w:p w14:paraId="35D0B194" w14:textId="51B7B9DC" w:rsidR="00EE75BC" w:rsidRDefault="00EE75BC" w:rsidP="00564D43">
      <w:pPr>
        <w:rPr>
          <w:rFonts w:asciiTheme="minorHAnsi" w:hAnsiTheme="minorHAnsi" w:cstheme="minorHAnsi"/>
          <w:b/>
        </w:rPr>
      </w:pPr>
    </w:p>
    <w:p w14:paraId="106215C0" w14:textId="77777777" w:rsidR="001E0A72" w:rsidRDefault="001E0A72" w:rsidP="00564D43">
      <w:pPr>
        <w:rPr>
          <w:rFonts w:asciiTheme="minorHAnsi" w:hAnsiTheme="minorHAnsi" w:cstheme="minorHAnsi"/>
          <w:b/>
        </w:rPr>
      </w:pPr>
    </w:p>
    <w:p w14:paraId="0BBD5801" w14:textId="77777777" w:rsidR="00EE75BC" w:rsidRDefault="00EE75BC" w:rsidP="00564D43">
      <w:pPr>
        <w:rPr>
          <w:rFonts w:asciiTheme="minorHAnsi" w:hAnsiTheme="minorHAnsi" w:cstheme="minorHAnsi"/>
          <w:b/>
        </w:rPr>
      </w:pPr>
    </w:p>
    <w:p w14:paraId="60B6D1EA" w14:textId="77777777" w:rsidR="000D70E1" w:rsidRDefault="000D70E1" w:rsidP="00564D43">
      <w:pPr>
        <w:rPr>
          <w:rFonts w:asciiTheme="minorHAnsi" w:hAnsiTheme="minorHAnsi" w:cstheme="minorHAnsi"/>
          <w:b/>
        </w:rPr>
      </w:pPr>
    </w:p>
    <w:p w14:paraId="6565D8D8" w14:textId="4983CF5C" w:rsidR="00564D43" w:rsidRPr="00564D43" w:rsidRDefault="00564D43" w:rsidP="00564D43">
      <w:pPr>
        <w:rPr>
          <w:rFonts w:asciiTheme="minorHAnsi" w:hAnsiTheme="minorHAnsi" w:cstheme="minorHAnsi"/>
          <w:b/>
        </w:rPr>
      </w:pPr>
      <w:r w:rsidRPr="00564D43">
        <w:rPr>
          <w:rFonts w:asciiTheme="minorHAnsi" w:hAnsiTheme="minorHAnsi" w:cstheme="minorHAnsi"/>
          <w:b/>
        </w:rPr>
        <w:lastRenderedPageBreak/>
        <w:t>References for Reading Material</w:t>
      </w:r>
    </w:p>
    <w:p w14:paraId="0F3CCB6F" w14:textId="77777777" w:rsidR="00564D43" w:rsidRPr="00564D43" w:rsidRDefault="00564D43" w:rsidP="00564D43">
      <w:pPr>
        <w:rPr>
          <w:rFonts w:asciiTheme="minorHAnsi" w:hAnsiTheme="minorHAnsi" w:cstheme="minorHAnsi"/>
        </w:rPr>
      </w:pPr>
    </w:p>
    <w:p w14:paraId="2A55298F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r w:rsidRPr="00564D43">
        <w:rPr>
          <w:rFonts w:asciiTheme="minorHAnsi" w:hAnsiTheme="minorHAnsi" w:cstheme="minorHAnsi"/>
        </w:rPr>
        <w:t xml:space="preserve">Christensen, J. W., </w:t>
      </w:r>
      <w:proofErr w:type="spellStart"/>
      <w:r w:rsidRPr="00564D43">
        <w:rPr>
          <w:rFonts w:asciiTheme="minorHAnsi" w:hAnsiTheme="minorHAnsi" w:cstheme="minorHAnsi"/>
        </w:rPr>
        <w:t>Søndergaarda</w:t>
      </w:r>
      <w:proofErr w:type="spellEnd"/>
      <w:r w:rsidRPr="00564D43">
        <w:rPr>
          <w:rFonts w:asciiTheme="minorHAnsi" w:hAnsiTheme="minorHAnsi" w:cstheme="minorHAnsi"/>
        </w:rPr>
        <w:t xml:space="preserve">, E., </w:t>
      </w:r>
      <w:proofErr w:type="spellStart"/>
      <w:r w:rsidRPr="00564D43">
        <w:rPr>
          <w:rFonts w:asciiTheme="minorHAnsi" w:hAnsiTheme="minorHAnsi" w:cstheme="minorHAnsi"/>
        </w:rPr>
        <w:t>Thodberga</w:t>
      </w:r>
      <w:proofErr w:type="spellEnd"/>
      <w:r w:rsidRPr="00564D43">
        <w:rPr>
          <w:rFonts w:asciiTheme="minorHAnsi" w:hAnsiTheme="minorHAnsi" w:cstheme="minorHAnsi"/>
        </w:rPr>
        <w:t xml:space="preserve">, K. &amp; </w:t>
      </w:r>
      <w:proofErr w:type="spellStart"/>
      <w:r w:rsidRPr="00564D43">
        <w:rPr>
          <w:rFonts w:asciiTheme="minorHAnsi" w:hAnsiTheme="minorHAnsi" w:cstheme="minorHAnsi"/>
        </w:rPr>
        <w:t>Halekohb</w:t>
      </w:r>
      <w:proofErr w:type="spellEnd"/>
      <w:r w:rsidRPr="00564D43">
        <w:rPr>
          <w:rFonts w:asciiTheme="minorHAnsi" w:hAnsiTheme="minorHAnsi" w:cstheme="minorHAnsi"/>
        </w:rPr>
        <w:t xml:space="preserve">, U. 2011. Effects of repeated regrouping on horse behaviour and injuries. Applied Animal Behaviour Science 133, 199– </w:t>
      </w:r>
      <w:proofErr w:type="gramStart"/>
      <w:r w:rsidRPr="00564D43">
        <w:rPr>
          <w:rFonts w:asciiTheme="minorHAnsi" w:hAnsiTheme="minorHAnsi" w:cstheme="minorHAnsi"/>
        </w:rPr>
        <w:t>206 .</w:t>
      </w:r>
      <w:proofErr w:type="gramEnd"/>
      <w:r w:rsidRPr="00564D43">
        <w:rPr>
          <w:rFonts w:asciiTheme="minorHAnsi" w:hAnsiTheme="minorHAnsi" w:cstheme="minorHAnsi"/>
        </w:rPr>
        <w:t xml:space="preserve"> </w:t>
      </w:r>
    </w:p>
    <w:p w14:paraId="20280A53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r w:rsidRPr="00564D43">
        <w:rPr>
          <w:rFonts w:asciiTheme="minorHAnsi" w:hAnsiTheme="minorHAnsi" w:cstheme="minorHAnsi"/>
        </w:rPr>
        <w:t xml:space="preserve">Briefer </w:t>
      </w:r>
      <w:proofErr w:type="spellStart"/>
      <w:r w:rsidRPr="00564D43">
        <w:rPr>
          <w:rFonts w:asciiTheme="minorHAnsi" w:hAnsiTheme="minorHAnsi" w:cstheme="minorHAnsi"/>
        </w:rPr>
        <w:t>Freymond</w:t>
      </w:r>
      <w:proofErr w:type="spellEnd"/>
      <w:r w:rsidRPr="00564D43">
        <w:rPr>
          <w:rFonts w:asciiTheme="minorHAnsi" w:hAnsiTheme="minorHAnsi" w:cstheme="minorHAnsi"/>
        </w:rPr>
        <w:t xml:space="preserve">, S., Rudolf Von </w:t>
      </w:r>
      <w:proofErr w:type="spellStart"/>
      <w:r w:rsidRPr="00564D43">
        <w:rPr>
          <w:rFonts w:asciiTheme="minorHAnsi" w:hAnsiTheme="minorHAnsi" w:cstheme="minorHAnsi"/>
        </w:rPr>
        <w:t>Niederhäusern</w:t>
      </w:r>
      <w:proofErr w:type="spellEnd"/>
      <w:r w:rsidRPr="00564D43">
        <w:rPr>
          <w:rFonts w:asciiTheme="minorHAnsi" w:hAnsiTheme="minorHAnsi" w:cstheme="minorHAnsi"/>
        </w:rPr>
        <w:t xml:space="preserve">, E.F. and Bachmann, I. 2013. Pattern of Social Interactions after Group Integration: A Possibility to Keep Stallions in Group. </w:t>
      </w:r>
      <w:proofErr w:type="spellStart"/>
      <w:r w:rsidRPr="00564D43">
        <w:rPr>
          <w:rFonts w:asciiTheme="minorHAnsi" w:hAnsiTheme="minorHAnsi" w:cstheme="minorHAnsi"/>
        </w:rPr>
        <w:t>PlosOne</w:t>
      </w:r>
      <w:proofErr w:type="spellEnd"/>
      <w:r w:rsidRPr="00564D43">
        <w:rPr>
          <w:rFonts w:asciiTheme="minorHAnsi" w:hAnsiTheme="minorHAnsi" w:cstheme="minorHAnsi"/>
        </w:rPr>
        <w:t xml:space="preserve"> 8 (1).</w:t>
      </w:r>
    </w:p>
    <w:p w14:paraId="3B20CE8C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r w:rsidRPr="00564D43">
        <w:rPr>
          <w:rFonts w:asciiTheme="minorHAnsi" w:hAnsiTheme="minorHAnsi" w:cstheme="minorHAnsi"/>
        </w:rPr>
        <w:t xml:space="preserve">England G.C.W. 2005. Chapter 2 - Endocrinology of the </w:t>
      </w:r>
      <w:proofErr w:type="spellStart"/>
      <w:r w:rsidRPr="00564D43">
        <w:rPr>
          <w:rFonts w:asciiTheme="minorHAnsi" w:hAnsiTheme="minorHAnsi" w:cstheme="minorHAnsi"/>
        </w:rPr>
        <w:t>Oestrous</w:t>
      </w:r>
      <w:proofErr w:type="spellEnd"/>
      <w:r w:rsidRPr="00564D43">
        <w:rPr>
          <w:rFonts w:asciiTheme="minorHAnsi" w:hAnsiTheme="minorHAnsi" w:cstheme="minorHAnsi"/>
        </w:rPr>
        <w:t xml:space="preserve"> Cycle and Puberty </w:t>
      </w:r>
      <w:proofErr w:type="gramStart"/>
      <w:r w:rsidRPr="00564D43">
        <w:rPr>
          <w:rFonts w:asciiTheme="minorHAnsi" w:hAnsiTheme="minorHAnsi" w:cstheme="minorHAnsi"/>
        </w:rPr>
        <w:t>In</w:t>
      </w:r>
      <w:proofErr w:type="gramEnd"/>
      <w:r w:rsidRPr="00564D43">
        <w:rPr>
          <w:rFonts w:asciiTheme="minorHAnsi" w:hAnsiTheme="minorHAnsi" w:cstheme="minorHAnsi"/>
        </w:rPr>
        <w:t xml:space="preserve"> Fertility and Obstetrics in the Horse. 3rd Edition. </w:t>
      </w:r>
    </w:p>
    <w:p w14:paraId="74A093C4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proofErr w:type="spellStart"/>
      <w:r w:rsidRPr="00564D43">
        <w:rPr>
          <w:rFonts w:asciiTheme="minorHAnsi" w:hAnsiTheme="minorHAnsi" w:cstheme="minorHAnsi"/>
        </w:rPr>
        <w:t>Fureix</w:t>
      </w:r>
      <w:proofErr w:type="spellEnd"/>
      <w:r w:rsidRPr="00564D43">
        <w:rPr>
          <w:rFonts w:asciiTheme="minorHAnsi" w:hAnsiTheme="minorHAnsi" w:cstheme="minorHAnsi"/>
        </w:rPr>
        <w:t xml:space="preserve">, M. </w:t>
      </w:r>
      <w:proofErr w:type="spellStart"/>
      <w:r w:rsidRPr="00564D43">
        <w:rPr>
          <w:rFonts w:asciiTheme="minorHAnsi" w:hAnsiTheme="minorHAnsi" w:cstheme="minorHAnsi"/>
        </w:rPr>
        <w:t>Bourjadec</w:t>
      </w:r>
      <w:proofErr w:type="spellEnd"/>
      <w:r w:rsidRPr="00564D43">
        <w:rPr>
          <w:rFonts w:asciiTheme="minorHAnsi" w:hAnsiTheme="minorHAnsi" w:cstheme="minorHAnsi"/>
        </w:rPr>
        <w:t xml:space="preserve">, S. Henry, C. Sankey, M. </w:t>
      </w:r>
      <w:proofErr w:type="spellStart"/>
      <w:r w:rsidRPr="00564D43">
        <w:rPr>
          <w:rFonts w:asciiTheme="minorHAnsi" w:hAnsiTheme="minorHAnsi" w:cstheme="minorHAnsi"/>
        </w:rPr>
        <w:t>Hausbergera</w:t>
      </w:r>
      <w:proofErr w:type="spellEnd"/>
      <w:r w:rsidRPr="00564D43">
        <w:rPr>
          <w:rFonts w:asciiTheme="minorHAnsi" w:hAnsiTheme="minorHAnsi" w:cstheme="minorHAnsi"/>
        </w:rPr>
        <w:t>. 2012</w:t>
      </w:r>
      <w:r w:rsidRPr="00564D43">
        <w:rPr>
          <w:rFonts w:asciiTheme="minorHAnsi" w:hAnsiTheme="minorHAnsi" w:cstheme="minorHAnsi"/>
          <w:b/>
        </w:rPr>
        <w:t xml:space="preserve">. </w:t>
      </w:r>
      <w:r w:rsidRPr="00564D43">
        <w:rPr>
          <w:rFonts w:asciiTheme="minorHAnsi" w:hAnsiTheme="minorHAnsi" w:cstheme="minorHAnsi"/>
        </w:rPr>
        <w:t xml:space="preserve">Exploring aggression regulation in managed groups of horses </w:t>
      </w:r>
      <w:r w:rsidRPr="00564D43">
        <w:rPr>
          <w:rFonts w:asciiTheme="minorHAnsi" w:hAnsiTheme="minorHAnsi" w:cstheme="minorHAnsi"/>
          <w:i/>
        </w:rPr>
        <w:t>Equus caballus</w:t>
      </w:r>
      <w:r w:rsidRPr="00564D43">
        <w:rPr>
          <w:rFonts w:asciiTheme="minorHAnsi" w:hAnsiTheme="minorHAnsi" w:cstheme="minorHAnsi"/>
        </w:rPr>
        <w:t>.</w:t>
      </w:r>
      <w:r w:rsidRPr="00564D43">
        <w:rPr>
          <w:rFonts w:asciiTheme="minorHAnsi" w:hAnsiTheme="minorHAnsi" w:cstheme="minorHAnsi"/>
          <w:b/>
        </w:rPr>
        <w:t xml:space="preserve"> </w:t>
      </w:r>
      <w:r w:rsidRPr="00564D43">
        <w:rPr>
          <w:rFonts w:asciiTheme="minorHAnsi" w:hAnsiTheme="minorHAnsi" w:cstheme="minorHAnsi"/>
        </w:rPr>
        <w:t>C. Applied Animal Behaviour Science 138: 216– 228.</w:t>
      </w:r>
    </w:p>
    <w:p w14:paraId="4F51CE46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proofErr w:type="spellStart"/>
      <w:r w:rsidRPr="00564D43">
        <w:rPr>
          <w:rFonts w:asciiTheme="minorHAnsi" w:hAnsiTheme="minorHAnsi" w:cstheme="minorHAnsi"/>
        </w:rPr>
        <w:t>Fureix</w:t>
      </w:r>
      <w:proofErr w:type="spellEnd"/>
      <w:r w:rsidRPr="00564D43">
        <w:rPr>
          <w:rFonts w:asciiTheme="minorHAnsi" w:hAnsiTheme="minorHAnsi" w:cstheme="minorHAnsi"/>
        </w:rPr>
        <w:t xml:space="preserve"> C., </w:t>
      </w:r>
      <w:proofErr w:type="spellStart"/>
      <w:r w:rsidRPr="00564D43">
        <w:rPr>
          <w:rFonts w:asciiTheme="minorHAnsi" w:hAnsiTheme="minorHAnsi" w:cstheme="minorHAnsi"/>
        </w:rPr>
        <w:t>Menguy</w:t>
      </w:r>
      <w:proofErr w:type="spellEnd"/>
      <w:r w:rsidRPr="00564D43">
        <w:rPr>
          <w:rFonts w:asciiTheme="minorHAnsi" w:hAnsiTheme="minorHAnsi" w:cstheme="minorHAnsi"/>
        </w:rPr>
        <w:t xml:space="preserve"> H., </w:t>
      </w:r>
      <w:proofErr w:type="spellStart"/>
      <w:r w:rsidRPr="00564D43">
        <w:rPr>
          <w:rFonts w:asciiTheme="minorHAnsi" w:hAnsiTheme="minorHAnsi" w:cstheme="minorHAnsi"/>
        </w:rPr>
        <w:t>Hausberger</w:t>
      </w:r>
      <w:proofErr w:type="spellEnd"/>
      <w:r w:rsidRPr="00564D43">
        <w:rPr>
          <w:rFonts w:asciiTheme="minorHAnsi" w:hAnsiTheme="minorHAnsi" w:cstheme="minorHAnsi"/>
        </w:rPr>
        <w:t>, M. Partners with Bad Temper: Reject or Cure? A Study of Chronic Pain and Aggression in Horses</w:t>
      </w:r>
    </w:p>
    <w:p w14:paraId="106327E1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r w:rsidRPr="00564D43">
        <w:rPr>
          <w:rFonts w:asciiTheme="minorHAnsi" w:hAnsiTheme="minorHAnsi" w:cstheme="minorHAnsi"/>
        </w:rPr>
        <w:t>Henry, S. et al. 2012. Adults may be used to alleviate weaning stress in domestic foals (Equus caballus). Physiology &amp; Behavior 106, 428–438.</w:t>
      </w:r>
    </w:p>
    <w:p w14:paraId="46FD8B0D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r w:rsidRPr="00564D43">
        <w:rPr>
          <w:rFonts w:asciiTheme="minorHAnsi" w:hAnsiTheme="minorHAnsi" w:cstheme="minorHAnsi"/>
        </w:rPr>
        <w:t xml:space="preserve">Hintz H.F. and N. F. </w:t>
      </w:r>
      <w:proofErr w:type="spellStart"/>
      <w:r w:rsidRPr="00564D43">
        <w:rPr>
          <w:rFonts w:asciiTheme="minorHAnsi" w:hAnsiTheme="minorHAnsi" w:cstheme="minorHAnsi"/>
        </w:rPr>
        <w:t>Cymbaluk</w:t>
      </w:r>
      <w:proofErr w:type="spellEnd"/>
      <w:r w:rsidRPr="00564D43">
        <w:rPr>
          <w:rFonts w:asciiTheme="minorHAnsi" w:hAnsiTheme="minorHAnsi" w:cstheme="minorHAnsi"/>
        </w:rPr>
        <w:t xml:space="preserve"> 1994. Nutrition of the horse. Annual Review of Nutrition. 14:243-267</w:t>
      </w:r>
    </w:p>
    <w:p w14:paraId="07CC40ED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proofErr w:type="spellStart"/>
      <w:r w:rsidRPr="00564D43">
        <w:rPr>
          <w:rFonts w:asciiTheme="minorHAnsi" w:hAnsiTheme="minorHAnsi" w:cstheme="minorHAnsi"/>
          <w:lang w:val="en-CA"/>
        </w:rPr>
        <w:t>Jørgensen</w:t>
      </w:r>
      <w:proofErr w:type="spellEnd"/>
      <w:r w:rsidRPr="00564D43">
        <w:rPr>
          <w:rFonts w:asciiTheme="minorHAnsi" w:hAnsiTheme="minorHAnsi" w:cstheme="minorHAnsi"/>
          <w:lang w:val="en-CA"/>
        </w:rPr>
        <w:t xml:space="preserve"> G., </w:t>
      </w:r>
      <w:proofErr w:type="spellStart"/>
      <w:r w:rsidRPr="00564D43">
        <w:rPr>
          <w:rFonts w:asciiTheme="minorHAnsi" w:hAnsiTheme="minorHAnsi" w:cstheme="minorHAnsi"/>
          <w:lang w:val="en-CA"/>
        </w:rPr>
        <w:t>Borsheim</w:t>
      </w:r>
      <w:proofErr w:type="spellEnd"/>
      <w:r w:rsidRPr="00564D43">
        <w:rPr>
          <w:rFonts w:asciiTheme="minorHAnsi" w:hAnsiTheme="minorHAnsi" w:cstheme="minorHAnsi"/>
          <w:lang w:val="en-CA"/>
        </w:rPr>
        <w:t xml:space="preserve"> L., </w:t>
      </w:r>
      <w:proofErr w:type="spellStart"/>
      <w:r w:rsidRPr="00564D43">
        <w:rPr>
          <w:rFonts w:asciiTheme="minorHAnsi" w:hAnsiTheme="minorHAnsi" w:cstheme="minorHAnsi"/>
          <w:lang w:val="en-CA"/>
        </w:rPr>
        <w:t>Mejdell</w:t>
      </w:r>
      <w:proofErr w:type="spellEnd"/>
      <w:r w:rsidRPr="00564D43">
        <w:rPr>
          <w:rFonts w:asciiTheme="minorHAnsi" w:hAnsiTheme="minorHAnsi" w:cstheme="minorHAnsi"/>
          <w:lang w:val="en-CA"/>
        </w:rPr>
        <w:t xml:space="preserve"> C.M., </w:t>
      </w:r>
      <w:proofErr w:type="spellStart"/>
      <w:r w:rsidRPr="00564D43">
        <w:rPr>
          <w:rFonts w:asciiTheme="minorHAnsi" w:hAnsiTheme="minorHAnsi" w:cstheme="minorHAnsi"/>
          <w:lang w:val="en-CA"/>
        </w:rPr>
        <w:t>Søndergaard</w:t>
      </w:r>
      <w:proofErr w:type="spellEnd"/>
      <w:r w:rsidRPr="00564D43">
        <w:rPr>
          <w:rFonts w:asciiTheme="minorHAnsi" w:hAnsiTheme="minorHAnsi" w:cstheme="minorHAnsi"/>
          <w:lang w:val="en-CA"/>
        </w:rPr>
        <w:t xml:space="preserve"> E., </w:t>
      </w:r>
      <w:proofErr w:type="spellStart"/>
      <w:r w:rsidRPr="00564D43">
        <w:rPr>
          <w:rFonts w:asciiTheme="minorHAnsi" w:hAnsiTheme="minorHAnsi" w:cstheme="minorHAnsi"/>
          <w:lang w:val="en-CA"/>
        </w:rPr>
        <w:t>Bøe</w:t>
      </w:r>
      <w:proofErr w:type="spellEnd"/>
      <w:r w:rsidRPr="00564D43">
        <w:rPr>
          <w:rFonts w:asciiTheme="minorHAnsi" w:hAnsiTheme="minorHAnsi" w:cstheme="minorHAnsi"/>
          <w:lang w:val="en-CA"/>
        </w:rPr>
        <w:t xml:space="preserve"> K. Grouping horses according to gender—Effects on aggression, spacing and injuries.</w:t>
      </w:r>
    </w:p>
    <w:p w14:paraId="41E37759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r w:rsidRPr="00564D43">
        <w:rPr>
          <w:rFonts w:asciiTheme="minorHAnsi" w:hAnsiTheme="minorHAnsi" w:cstheme="minorHAnsi"/>
        </w:rPr>
        <w:t>McDonnell, S. 2003. The Equid Ethogram: A Practical Field Guide to Horse Behavior. Eclipse Press 300 p.</w:t>
      </w:r>
    </w:p>
    <w:p w14:paraId="4E667476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r w:rsidRPr="00564D43">
        <w:rPr>
          <w:rFonts w:asciiTheme="minorHAnsi" w:hAnsiTheme="minorHAnsi" w:cstheme="minorHAnsi"/>
        </w:rPr>
        <w:t xml:space="preserve">NFACC 2013. National Farm Animal Care Council Code of Practice for the Care and Handling of Equines. </w:t>
      </w:r>
    </w:p>
    <w:p w14:paraId="4B8EB89F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proofErr w:type="spellStart"/>
      <w:r w:rsidRPr="00564D43">
        <w:rPr>
          <w:rFonts w:asciiTheme="minorHAnsi" w:hAnsiTheme="minorHAnsi" w:cstheme="minorHAnsi"/>
        </w:rPr>
        <w:t>Sarrafchi</w:t>
      </w:r>
      <w:proofErr w:type="spellEnd"/>
      <w:r w:rsidRPr="00564D43">
        <w:rPr>
          <w:rFonts w:asciiTheme="minorHAnsi" w:hAnsiTheme="minorHAnsi" w:cstheme="minorHAnsi"/>
        </w:rPr>
        <w:t xml:space="preserve"> A. and H.J. </w:t>
      </w:r>
      <w:proofErr w:type="spellStart"/>
      <w:r w:rsidRPr="00564D43">
        <w:rPr>
          <w:rFonts w:asciiTheme="minorHAnsi" w:hAnsiTheme="minorHAnsi" w:cstheme="minorHAnsi"/>
        </w:rPr>
        <w:t>Blokhuis</w:t>
      </w:r>
      <w:proofErr w:type="spellEnd"/>
      <w:r w:rsidRPr="00564D43">
        <w:rPr>
          <w:rFonts w:asciiTheme="minorHAnsi" w:hAnsiTheme="minorHAnsi" w:cstheme="minorHAnsi"/>
        </w:rPr>
        <w:t xml:space="preserve"> 2013. Equine stereotypic behaviors: Causation, occurrence, and prevention. Journal of Veterinary Behavior 8: 386-394.</w:t>
      </w:r>
    </w:p>
    <w:p w14:paraId="3D4D78DD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proofErr w:type="spellStart"/>
      <w:r w:rsidRPr="00564D43">
        <w:rPr>
          <w:rFonts w:asciiTheme="minorHAnsi" w:hAnsiTheme="minorHAnsi" w:cstheme="minorHAnsi"/>
        </w:rPr>
        <w:t>Søndergaard</w:t>
      </w:r>
      <w:proofErr w:type="spellEnd"/>
      <w:r w:rsidRPr="00564D43">
        <w:rPr>
          <w:rFonts w:asciiTheme="minorHAnsi" w:hAnsiTheme="minorHAnsi" w:cstheme="minorHAnsi"/>
        </w:rPr>
        <w:t>, E., M.B. Jensen, and C.J. Nicol.  2011. Motivation for social contact in horses measured by operant conditioning. Applied Animal Behaviour Science 132: 131–137.</w:t>
      </w:r>
    </w:p>
    <w:p w14:paraId="60228C9A" w14:textId="77777777" w:rsidR="00564D43" w:rsidRPr="00564D43" w:rsidRDefault="00564D43" w:rsidP="00564D43">
      <w:pPr>
        <w:ind w:left="720" w:hanging="720"/>
        <w:rPr>
          <w:rFonts w:asciiTheme="minorHAnsi" w:hAnsiTheme="minorHAnsi" w:cstheme="minorHAnsi"/>
        </w:rPr>
      </w:pPr>
      <w:r w:rsidRPr="00564D43">
        <w:rPr>
          <w:rFonts w:asciiTheme="minorHAnsi" w:hAnsiTheme="minorHAnsi" w:cstheme="minorHAnsi"/>
        </w:rPr>
        <w:t>Thorne, J.B., D. Goodwin, M.J. Kennedy, H.P.B. Davidson, and P. Harris A. 2005. Foraging enrichment for individually housed horses: Practicality and effects on behavior. Applied Animal Behaviour Science 94: 149–164.</w:t>
      </w:r>
    </w:p>
    <w:p w14:paraId="2878D360" w14:textId="77777777" w:rsidR="00564D43" w:rsidRDefault="00564D43" w:rsidP="00564D43"/>
    <w:p w14:paraId="3E51E523" w14:textId="77777777" w:rsidR="00564D43" w:rsidRDefault="00564D43" w:rsidP="00564D43"/>
    <w:p w14:paraId="66D052B1" w14:textId="77777777" w:rsidR="00564D43" w:rsidRDefault="00564D43" w:rsidP="00564D43">
      <w:pPr>
        <w:ind w:left="720" w:hanging="720"/>
      </w:pPr>
    </w:p>
    <w:p w14:paraId="5725214A" w14:textId="77777777" w:rsidR="006E127A" w:rsidRDefault="006E127A"/>
    <w:sectPr w:rsidR="006E127A" w:rsidSect="006E127A">
      <w:footerReference w:type="even" r:id="rId8"/>
      <w:footerReference w:type="default" r:id="rId9"/>
      <w:pgSz w:w="12240" w:h="15840"/>
      <w:pgMar w:top="1440" w:right="1440" w:bottom="1440" w:left="144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0E4D" w14:textId="77777777" w:rsidR="00BE67D0" w:rsidRDefault="00BE67D0">
      <w:r>
        <w:separator/>
      </w:r>
    </w:p>
  </w:endnote>
  <w:endnote w:type="continuationSeparator" w:id="0">
    <w:p w14:paraId="2CB13AD4" w14:textId="77777777" w:rsidR="00BE67D0" w:rsidRDefault="00BE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4E7A" w14:textId="77777777" w:rsidR="006E127A" w:rsidRDefault="0097654D" w:rsidP="006E12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2C9A08" w14:textId="77777777" w:rsidR="006E127A" w:rsidRDefault="006E127A" w:rsidP="006E12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F20A5" w14:textId="77777777" w:rsidR="006E127A" w:rsidRDefault="0097654D" w:rsidP="006E12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F743821" w14:textId="77777777" w:rsidR="006E127A" w:rsidRDefault="006E127A" w:rsidP="006E12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4C583" w14:textId="77777777" w:rsidR="00BE67D0" w:rsidRDefault="00BE67D0">
      <w:r>
        <w:separator/>
      </w:r>
    </w:p>
  </w:footnote>
  <w:footnote w:type="continuationSeparator" w:id="0">
    <w:p w14:paraId="51CA53B4" w14:textId="77777777" w:rsidR="00BE67D0" w:rsidRDefault="00BE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300"/>
    <w:multiLevelType w:val="hybridMultilevel"/>
    <w:tmpl w:val="9AF2C11C"/>
    <w:lvl w:ilvl="0" w:tplc="6A9AFFF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9055E"/>
    <w:multiLevelType w:val="hybridMultilevel"/>
    <w:tmpl w:val="FECC830C"/>
    <w:lvl w:ilvl="0" w:tplc="FCF84B52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5406B"/>
    <w:multiLevelType w:val="hybridMultilevel"/>
    <w:tmpl w:val="1E9E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C593E"/>
    <w:multiLevelType w:val="hybridMultilevel"/>
    <w:tmpl w:val="924860AA"/>
    <w:lvl w:ilvl="0" w:tplc="CE08885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715">
    <w:abstractNumId w:val="1"/>
  </w:num>
  <w:num w:numId="2" w16cid:durableId="439108941">
    <w:abstractNumId w:val="2"/>
  </w:num>
  <w:num w:numId="3" w16cid:durableId="328095190">
    <w:abstractNumId w:val="0"/>
  </w:num>
  <w:num w:numId="4" w16cid:durableId="1592355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3"/>
    <w:rsid w:val="00014093"/>
    <w:rsid w:val="000266AD"/>
    <w:rsid w:val="00044FCE"/>
    <w:rsid w:val="000661AB"/>
    <w:rsid w:val="00096FB4"/>
    <w:rsid w:val="000B6A35"/>
    <w:rsid w:val="000C4998"/>
    <w:rsid w:val="000C5BC1"/>
    <w:rsid w:val="000D70E1"/>
    <w:rsid w:val="000E38AA"/>
    <w:rsid w:val="000F0F30"/>
    <w:rsid w:val="00106788"/>
    <w:rsid w:val="0013416B"/>
    <w:rsid w:val="00135F83"/>
    <w:rsid w:val="001553CB"/>
    <w:rsid w:val="001A504D"/>
    <w:rsid w:val="001B7275"/>
    <w:rsid w:val="001E0A72"/>
    <w:rsid w:val="001E2E57"/>
    <w:rsid w:val="001F536B"/>
    <w:rsid w:val="001F77A5"/>
    <w:rsid w:val="001F7AF7"/>
    <w:rsid w:val="002232BA"/>
    <w:rsid w:val="00226E71"/>
    <w:rsid w:val="00231D82"/>
    <w:rsid w:val="002417E5"/>
    <w:rsid w:val="0024533E"/>
    <w:rsid w:val="002631BA"/>
    <w:rsid w:val="002731A3"/>
    <w:rsid w:val="00296005"/>
    <w:rsid w:val="002A7C63"/>
    <w:rsid w:val="002E7511"/>
    <w:rsid w:val="0030223E"/>
    <w:rsid w:val="003120E6"/>
    <w:rsid w:val="0033197D"/>
    <w:rsid w:val="00333C30"/>
    <w:rsid w:val="00345290"/>
    <w:rsid w:val="00355649"/>
    <w:rsid w:val="003634ED"/>
    <w:rsid w:val="00393A50"/>
    <w:rsid w:val="003A3BA1"/>
    <w:rsid w:val="003C3B0C"/>
    <w:rsid w:val="003F320E"/>
    <w:rsid w:val="00417022"/>
    <w:rsid w:val="00421056"/>
    <w:rsid w:val="00447329"/>
    <w:rsid w:val="004809EB"/>
    <w:rsid w:val="004C3837"/>
    <w:rsid w:val="004C723E"/>
    <w:rsid w:val="004E29B0"/>
    <w:rsid w:val="00501FF6"/>
    <w:rsid w:val="00531348"/>
    <w:rsid w:val="00540DA4"/>
    <w:rsid w:val="005430E3"/>
    <w:rsid w:val="00546228"/>
    <w:rsid w:val="00557A82"/>
    <w:rsid w:val="00564D43"/>
    <w:rsid w:val="00567812"/>
    <w:rsid w:val="00582D59"/>
    <w:rsid w:val="00596810"/>
    <w:rsid w:val="005A225C"/>
    <w:rsid w:val="005A7A4F"/>
    <w:rsid w:val="005B3065"/>
    <w:rsid w:val="006120D7"/>
    <w:rsid w:val="00613CFD"/>
    <w:rsid w:val="00621633"/>
    <w:rsid w:val="00623878"/>
    <w:rsid w:val="00631FC9"/>
    <w:rsid w:val="006462B5"/>
    <w:rsid w:val="00646B02"/>
    <w:rsid w:val="00656657"/>
    <w:rsid w:val="00656752"/>
    <w:rsid w:val="0069661D"/>
    <w:rsid w:val="006C1397"/>
    <w:rsid w:val="006C4BE8"/>
    <w:rsid w:val="006E127A"/>
    <w:rsid w:val="00704CFA"/>
    <w:rsid w:val="007202ED"/>
    <w:rsid w:val="00725950"/>
    <w:rsid w:val="00757F40"/>
    <w:rsid w:val="00783631"/>
    <w:rsid w:val="007F44E9"/>
    <w:rsid w:val="00825D3D"/>
    <w:rsid w:val="00827A9D"/>
    <w:rsid w:val="008512CF"/>
    <w:rsid w:val="00856965"/>
    <w:rsid w:val="0085742D"/>
    <w:rsid w:val="00874699"/>
    <w:rsid w:val="00887982"/>
    <w:rsid w:val="008A032C"/>
    <w:rsid w:val="008A3CFF"/>
    <w:rsid w:val="008A3EEC"/>
    <w:rsid w:val="008C16B6"/>
    <w:rsid w:val="008C3137"/>
    <w:rsid w:val="008F3548"/>
    <w:rsid w:val="00927B28"/>
    <w:rsid w:val="0094305D"/>
    <w:rsid w:val="009441FF"/>
    <w:rsid w:val="00947CFF"/>
    <w:rsid w:val="0097654D"/>
    <w:rsid w:val="009A15B4"/>
    <w:rsid w:val="009A658B"/>
    <w:rsid w:val="009B1C9E"/>
    <w:rsid w:val="009D1643"/>
    <w:rsid w:val="00A16DB5"/>
    <w:rsid w:val="00A31A96"/>
    <w:rsid w:val="00A36003"/>
    <w:rsid w:val="00A5402E"/>
    <w:rsid w:val="00A71FB2"/>
    <w:rsid w:val="00A7229C"/>
    <w:rsid w:val="00A94F3F"/>
    <w:rsid w:val="00A972C6"/>
    <w:rsid w:val="00AC68AF"/>
    <w:rsid w:val="00AE0D02"/>
    <w:rsid w:val="00AE3644"/>
    <w:rsid w:val="00AF6609"/>
    <w:rsid w:val="00B36336"/>
    <w:rsid w:val="00B40D1A"/>
    <w:rsid w:val="00B50CEB"/>
    <w:rsid w:val="00B557A3"/>
    <w:rsid w:val="00B615C4"/>
    <w:rsid w:val="00B6333D"/>
    <w:rsid w:val="00B64FA5"/>
    <w:rsid w:val="00BC01CD"/>
    <w:rsid w:val="00BE3EDA"/>
    <w:rsid w:val="00BE67D0"/>
    <w:rsid w:val="00BE6CBF"/>
    <w:rsid w:val="00C00C83"/>
    <w:rsid w:val="00C4788D"/>
    <w:rsid w:val="00C47D65"/>
    <w:rsid w:val="00C702F1"/>
    <w:rsid w:val="00C82C5E"/>
    <w:rsid w:val="00CB38C9"/>
    <w:rsid w:val="00D147F6"/>
    <w:rsid w:val="00D1705D"/>
    <w:rsid w:val="00D44106"/>
    <w:rsid w:val="00D64C1F"/>
    <w:rsid w:val="00D7061E"/>
    <w:rsid w:val="00E05B95"/>
    <w:rsid w:val="00E2704E"/>
    <w:rsid w:val="00E3051F"/>
    <w:rsid w:val="00E5098C"/>
    <w:rsid w:val="00E61BB4"/>
    <w:rsid w:val="00E66BE0"/>
    <w:rsid w:val="00E91C3C"/>
    <w:rsid w:val="00EC09A0"/>
    <w:rsid w:val="00ED0314"/>
    <w:rsid w:val="00ED38A3"/>
    <w:rsid w:val="00EE1685"/>
    <w:rsid w:val="00EE6322"/>
    <w:rsid w:val="00EE700B"/>
    <w:rsid w:val="00EE75BC"/>
    <w:rsid w:val="00F13110"/>
    <w:rsid w:val="00F242C3"/>
    <w:rsid w:val="00F60AF3"/>
    <w:rsid w:val="00F72FF1"/>
    <w:rsid w:val="00F917AE"/>
    <w:rsid w:val="00F97C13"/>
    <w:rsid w:val="00FB1299"/>
    <w:rsid w:val="00FB3592"/>
    <w:rsid w:val="00FD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F63"/>
  <w15:docId w15:val="{13A4F466-5EAA-744A-91BA-D0498953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43"/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D43"/>
    <w:rPr>
      <w:rFonts w:ascii="Times New Roman" w:eastAsiaTheme="minorEastAsia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64D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3"/>
    <w:rPr>
      <w:rFonts w:ascii="Times New Roman" w:eastAsiaTheme="minorEastAsia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64D43"/>
  </w:style>
  <w:style w:type="paragraph" w:styleId="ListParagraph">
    <w:name w:val="List Paragraph"/>
    <w:basedOn w:val="Normal"/>
    <w:uiPriority w:val="34"/>
    <w:qFormat/>
    <w:rsid w:val="00564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hrZgtrqbM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MacRae</dc:creator>
  <cp:keywords/>
  <dc:description/>
  <cp:lastModifiedBy>beckyek@student.ubc.ca</cp:lastModifiedBy>
  <cp:revision>8</cp:revision>
  <dcterms:created xsi:type="dcterms:W3CDTF">2023-01-06T09:21:00Z</dcterms:created>
  <dcterms:modified xsi:type="dcterms:W3CDTF">2023-01-06T10:05:00Z</dcterms:modified>
</cp:coreProperties>
</file>