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4C30D" w14:textId="1356128B" w:rsidR="00F4288F" w:rsidRPr="006C26F1" w:rsidRDefault="00B97FC4">
      <w:pPr>
        <w:rPr>
          <w:b/>
        </w:rPr>
      </w:pPr>
      <w:r w:rsidRPr="006C26F1">
        <w:rPr>
          <w:b/>
        </w:rPr>
        <w:t>Animal Welfare Alum</w:t>
      </w:r>
      <w:bookmarkStart w:id="0" w:name="_GoBack"/>
      <w:r w:rsidR="00487978">
        <w:rPr>
          <w:b/>
        </w:rPr>
        <w:t>na</w:t>
      </w:r>
      <w:bookmarkEnd w:id="0"/>
      <w:r w:rsidRPr="006C26F1">
        <w:rPr>
          <w:b/>
        </w:rPr>
        <w:t xml:space="preserve"> </w:t>
      </w:r>
      <w:r w:rsidR="00744B75">
        <w:rPr>
          <w:b/>
        </w:rPr>
        <w:t>Helping to Set Standards for</w:t>
      </w:r>
      <w:r w:rsidRPr="006C26F1">
        <w:rPr>
          <w:b/>
        </w:rPr>
        <w:t xml:space="preserve"> Whole Foods Market</w:t>
      </w:r>
    </w:p>
    <w:p w14:paraId="32BBAD14" w14:textId="77777777" w:rsidR="0091263C" w:rsidRDefault="000519E7">
      <w:r>
        <w:t>Frances Flower never drea</w:t>
      </w:r>
      <w:r w:rsidR="001B47EF">
        <w:t>me</w:t>
      </w:r>
      <w:r>
        <w:t xml:space="preserve">d </w:t>
      </w:r>
      <w:r w:rsidR="00D910FC">
        <w:t>a career in</w:t>
      </w:r>
      <w:r>
        <w:t xml:space="preserve"> animal welfare </w:t>
      </w:r>
      <w:r w:rsidR="005D0663">
        <w:t>w</w:t>
      </w:r>
      <w:r>
        <w:t xml:space="preserve">ould </w:t>
      </w:r>
      <w:r w:rsidR="00FC5907">
        <w:t>one day</w:t>
      </w:r>
      <w:r w:rsidR="00201D71">
        <w:t xml:space="preserve"> </w:t>
      </w:r>
      <w:r>
        <w:t xml:space="preserve">lead her to Texas and a job in a natural foods supermarket. But shortly after completing her PhD in </w:t>
      </w:r>
      <w:r w:rsidR="001B47EF">
        <w:t xml:space="preserve">our Animal Welfare program in 2006, </w:t>
      </w:r>
      <w:r w:rsidR="001B61EB">
        <w:t xml:space="preserve">the British-born </w:t>
      </w:r>
      <w:r w:rsidR="00F47E73">
        <w:t xml:space="preserve">Flower </w:t>
      </w:r>
      <w:r w:rsidR="001E2577" w:rsidRPr="006C26F1">
        <w:t>was recruited by Whole Foods</w:t>
      </w:r>
      <w:r w:rsidR="001E2577">
        <w:t xml:space="preserve"> Market</w:t>
      </w:r>
      <w:r w:rsidR="001E2577" w:rsidRPr="006C26F1">
        <w:t xml:space="preserve">. She moved to </w:t>
      </w:r>
      <w:r w:rsidR="00C70F7B">
        <w:t xml:space="preserve">Austin, </w:t>
      </w:r>
      <w:r w:rsidR="001E2577">
        <w:t xml:space="preserve">where the </w:t>
      </w:r>
      <w:r w:rsidR="0098720D">
        <w:t>grocery chain’s</w:t>
      </w:r>
      <w:r w:rsidR="001E2577" w:rsidRPr="006C26F1">
        <w:t xml:space="preserve"> head office </w:t>
      </w:r>
      <w:r w:rsidR="001E2577">
        <w:t>is located</w:t>
      </w:r>
      <w:r w:rsidR="00EC55F5">
        <w:t xml:space="preserve">, and </w:t>
      </w:r>
      <w:r w:rsidR="00CC4BFE" w:rsidRPr="006C26F1">
        <w:t xml:space="preserve">has spent the past nine years </w:t>
      </w:r>
      <w:r w:rsidR="00CC4BFE">
        <w:t xml:space="preserve">running </w:t>
      </w:r>
      <w:r w:rsidR="00810541">
        <w:t>their</w:t>
      </w:r>
      <w:r w:rsidR="00CC4BFE">
        <w:t xml:space="preserve"> animal welfare program.  </w:t>
      </w:r>
    </w:p>
    <w:p w14:paraId="64EBAC8F" w14:textId="77777777" w:rsidR="00AE184E" w:rsidRDefault="00AE184E">
      <w:r>
        <w:t xml:space="preserve">It all started with a love for animals. </w:t>
      </w:r>
    </w:p>
    <w:p w14:paraId="4047D10D" w14:textId="5CDF76AB" w:rsidR="00AB3E0D" w:rsidRDefault="00191B20" w:rsidP="00191B20">
      <w:r>
        <w:t>“</w:t>
      </w:r>
      <w:r w:rsidR="00222838">
        <w:t xml:space="preserve">I loved studying animal behaviour, why </w:t>
      </w:r>
      <w:r>
        <w:t>animals</w:t>
      </w:r>
      <w:r w:rsidR="00222838">
        <w:t xml:space="preserve"> do what they do,</w:t>
      </w:r>
      <w:r>
        <w:t>”</w:t>
      </w:r>
      <w:r w:rsidR="0006290C">
        <w:t xml:space="preserve"> Flower</w:t>
      </w:r>
      <w:r>
        <w:t xml:space="preserve"> said. </w:t>
      </w:r>
      <w:r w:rsidR="00E03184">
        <w:t>W</w:t>
      </w:r>
      <w:r w:rsidR="00E43F2A">
        <w:t xml:space="preserve">hile </w:t>
      </w:r>
      <w:r w:rsidR="00475C43">
        <w:t>working on</w:t>
      </w:r>
      <w:r w:rsidR="00E43F2A">
        <w:t xml:space="preserve"> </w:t>
      </w:r>
      <w:r w:rsidR="00074C2F">
        <w:t>a</w:t>
      </w:r>
      <w:r w:rsidR="00E43F2A">
        <w:t xml:space="preserve"> </w:t>
      </w:r>
      <w:r w:rsidR="00567FB2">
        <w:t>Masters in Applied Animal Behaviour and Animal Welfare at the University of Edinburgh in the 1990s</w:t>
      </w:r>
      <w:r w:rsidR="00E03184">
        <w:t>, she</w:t>
      </w:r>
      <w:r w:rsidR="00D67F83">
        <w:t xml:space="preserve"> </w:t>
      </w:r>
      <w:r w:rsidR="00AA7ED8">
        <w:t>came across</w:t>
      </w:r>
      <w:r w:rsidR="00567FB2">
        <w:t xml:space="preserve"> </w:t>
      </w:r>
      <w:r w:rsidR="00834E5E">
        <w:t xml:space="preserve">an ad for a research project led by </w:t>
      </w:r>
      <w:r w:rsidR="0041093F">
        <w:t xml:space="preserve">UBC Animal Welfare </w:t>
      </w:r>
      <w:r w:rsidR="00834E5E">
        <w:t>Professor Dan Weary</w:t>
      </w:r>
      <w:r w:rsidR="00AB3E0D">
        <w:t xml:space="preserve">. </w:t>
      </w:r>
      <w:r w:rsidR="00342802">
        <w:t xml:space="preserve">Flower jumped on the opportunity to </w:t>
      </w:r>
      <w:r w:rsidR="00E972DA">
        <w:t xml:space="preserve">be part of the </w:t>
      </w:r>
      <w:commentRangeStart w:id="1"/>
      <w:r w:rsidR="00E972DA">
        <w:t>project</w:t>
      </w:r>
      <w:commentRangeEnd w:id="1"/>
      <w:r w:rsidR="00AA63B5">
        <w:rPr>
          <w:rStyle w:val="CommentReference"/>
        </w:rPr>
        <w:commentReference w:id="1"/>
      </w:r>
      <w:r w:rsidR="00F30CE0">
        <w:t>, which was</w:t>
      </w:r>
      <w:r w:rsidR="00E972DA">
        <w:t xml:space="preserve"> </w:t>
      </w:r>
      <w:r w:rsidR="00F30CE0">
        <w:t xml:space="preserve">conducted </w:t>
      </w:r>
      <w:r w:rsidR="00342802">
        <w:t xml:space="preserve">at the UBC Dairy Education and Research Centre, </w:t>
      </w:r>
      <w:r w:rsidR="00BC6B65">
        <w:t>a</w:t>
      </w:r>
      <w:r w:rsidR="004A6FAF">
        <w:t xml:space="preserve"> decision </w:t>
      </w:r>
      <w:r w:rsidR="00BC6B65">
        <w:t xml:space="preserve">that </w:t>
      </w:r>
      <w:r w:rsidR="004A6FAF">
        <w:t xml:space="preserve">led </w:t>
      </w:r>
      <w:r w:rsidR="00BC6B65">
        <w:t xml:space="preserve">her to </w:t>
      </w:r>
      <w:r w:rsidR="009F49F5">
        <w:t xml:space="preserve">pursue her PhD in our Animal Welfare program. </w:t>
      </w:r>
    </w:p>
    <w:p w14:paraId="0E1E9F20" w14:textId="6474D19E" w:rsidR="003E518C" w:rsidRDefault="003E518C" w:rsidP="00191B20">
      <w:r>
        <w:t>“The UBC Animal Welfare program was a great experience,” she said. “The researchers are very well respected in the animal welfare world</w:t>
      </w:r>
      <w:r w:rsidR="00E61226">
        <w:t xml:space="preserve"> and we were exposed to a whole spectrum of animal welfare issues.” </w:t>
      </w:r>
    </w:p>
    <w:p w14:paraId="5E2654EC" w14:textId="71EB6ED1" w:rsidR="008A5950" w:rsidRPr="006C26F1" w:rsidRDefault="00E04FED" w:rsidP="004644A4">
      <w:r>
        <w:t>Flower</w:t>
      </w:r>
      <w:r w:rsidR="00315C4B">
        <w:t xml:space="preserve">’s experience </w:t>
      </w:r>
      <w:r w:rsidR="00F556FF">
        <w:t xml:space="preserve">working with </w:t>
      </w:r>
      <w:r w:rsidR="006531B9">
        <w:t xml:space="preserve">dairy cows </w:t>
      </w:r>
      <w:r w:rsidR="00D03871">
        <w:t>at</w:t>
      </w:r>
      <w:r w:rsidR="00315C4B">
        <w:t xml:space="preserve"> the UBC Dairy Education and Research Centre </w:t>
      </w:r>
      <w:r w:rsidR="0052385C">
        <w:t>prepared her</w:t>
      </w:r>
      <w:r w:rsidR="00366F77">
        <w:t xml:space="preserve"> well</w:t>
      </w:r>
      <w:r w:rsidR="0052385C">
        <w:t xml:space="preserve"> for her current role </w:t>
      </w:r>
      <w:r w:rsidR="007531DC">
        <w:t xml:space="preserve">at Whole Foods; </w:t>
      </w:r>
      <w:r w:rsidR="00C94689">
        <w:t xml:space="preserve">as </w:t>
      </w:r>
      <w:r w:rsidR="007531DC">
        <w:t xml:space="preserve">a Livestock Associate, </w:t>
      </w:r>
      <w:r w:rsidR="00415CF9">
        <w:t xml:space="preserve">she </w:t>
      </w:r>
      <w:r w:rsidR="009B516F">
        <w:t>works</w:t>
      </w:r>
      <w:r w:rsidR="0091263C">
        <w:t xml:space="preserve"> with 2,700 farms and ranches across North America to ensure that producers meet </w:t>
      </w:r>
      <w:r w:rsidR="00470275">
        <w:t>the company’s</w:t>
      </w:r>
      <w:r w:rsidR="0091263C">
        <w:t xml:space="preserve"> strict animal welfare standards.</w:t>
      </w:r>
      <w:r w:rsidR="00EA725F">
        <w:t xml:space="preserve"> </w:t>
      </w:r>
      <w:r w:rsidR="00ED5596">
        <w:t>That standard</w:t>
      </w:r>
      <w:r w:rsidR="00951E9A" w:rsidRPr="006C26F1">
        <w:t xml:space="preserve"> requires </w:t>
      </w:r>
      <w:r w:rsidR="00ED5596">
        <w:t xml:space="preserve">that all the farms and ranches that supply </w:t>
      </w:r>
      <w:r w:rsidR="00440CE9">
        <w:t xml:space="preserve">the grocery chain with pig, chicken and beef must be </w:t>
      </w:r>
      <w:r w:rsidR="00951E9A" w:rsidRPr="006C26F1">
        <w:t xml:space="preserve">third-party inspected and certified to Global Animal Partnership’s (GAP) 5-Step Animal Welfare Rating Program. </w:t>
      </w:r>
      <w:r w:rsidR="00951E9A">
        <w:t xml:space="preserve">The </w:t>
      </w:r>
      <w:r w:rsidR="00867BA6">
        <w:t xml:space="preserve">5-step </w:t>
      </w:r>
      <w:r w:rsidR="00951E9A">
        <w:t xml:space="preserve">program rates how </w:t>
      </w:r>
      <w:r w:rsidR="00951E9A" w:rsidRPr="006C26F1">
        <w:t>pigs, chickens, turkeys,</w:t>
      </w:r>
      <w:r w:rsidR="00951E9A">
        <w:t xml:space="preserve"> and cattle are raised for meat</w:t>
      </w:r>
      <w:r w:rsidR="00034220">
        <w:t xml:space="preserve">. </w:t>
      </w:r>
      <w:r w:rsidR="00DF5075">
        <w:br/>
      </w:r>
      <w:r w:rsidR="004A1650">
        <w:br/>
      </w:r>
      <w:r w:rsidR="00DB0F16" w:rsidRPr="006C26F1">
        <w:t>“Consumers want to know how animals are raised,</w:t>
      </w:r>
      <w:r w:rsidR="00DB0F16">
        <w:t xml:space="preserve">” </w:t>
      </w:r>
      <w:r w:rsidR="002D791A">
        <w:t>she</w:t>
      </w:r>
      <w:r w:rsidR="00DB0F16" w:rsidRPr="006C26F1">
        <w:t xml:space="preserve"> said</w:t>
      </w:r>
      <w:r w:rsidR="00B540E1">
        <w:t xml:space="preserve">, adding that </w:t>
      </w:r>
      <w:r w:rsidR="006C1D66">
        <w:t xml:space="preserve">the rating system has impacted </w:t>
      </w:r>
      <w:r w:rsidR="00034220">
        <w:t xml:space="preserve">the welfare of </w:t>
      </w:r>
      <w:r w:rsidR="00B540E1">
        <w:t>290 million farm anim</w:t>
      </w:r>
      <w:r w:rsidR="006C1D66">
        <w:t>als in the U.S. and Canada</w:t>
      </w:r>
      <w:r w:rsidR="00B540E1">
        <w:t>.</w:t>
      </w:r>
      <w:r w:rsidR="00DB0F16" w:rsidRPr="006C26F1">
        <w:t xml:space="preserve"> </w:t>
      </w:r>
      <w:r w:rsidR="004A1650">
        <w:t>“</w:t>
      </w:r>
      <w:r w:rsidR="008B3E91">
        <w:t xml:space="preserve">We’re </w:t>
      </w:r>
      <w:r w:rsidR="008B3E91" w:rsidRPr="006C26F1">
        <w:t xml:space="preserve">dedicated to helping </w:t>
      </w:r>
      <w:r w:rsidR="00E102EA">
        <w:t>our customers</w:t>
      </w:r>
      <w:r w:rsidR="008B3E91" w:rsidRPr="006C26F1">
        <w:t xml:space="preserve"> make informed choices about the food they eat</w:t>
      </w:r>
      <w:r w:rsidR="008B3E91">
        <w:t>.</w:t>
      </w:r>
      <w:r w:rsidR="004A1650">
        <w:t>”</w:t>
      </w:r>
    </w:p>
    <w:p w14:paraId="7F94D173" w14:textId="77777777" w:rsidR="000D7B38" w:rsidRPr="006C26F1" w:rsidRDefault="000D7B38" w:rsidP="004644A4">
      <w:r w:rsidRPr="006C26F1">
        <w:t>http://www.wholefoodsmarket.com/person/frances-flower</w:t>
      </w:r>
    </w:p>
    <w:sectPr w:rsidR="000D7B38" w:rsidRPr="006C2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oneybourn, Jennifer" w:date="2015-02-24T08:15:00Z" w:initials="HJ">
    <w:p w14:paraId="020CA572" w14:textId="77777777" w:rsidR="00AA63B5" w:rsidRDefault="00AA63B5">
      <w:pPr>
        <w:pStyle w:val="CommentText"/>
      </w:pPr>
      <w:r>
        <w:rPr>
          <w:rStyle w:val="CommentReference"/>
        </w:rPr>
        <w:annotationRef/>
      </w:r>
      <w:r>
        <w:t xml:space="preserve">Any chance you remember the name of the project?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0CA5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4178"/>
    <w:multiLevelType w:val="hybridMultilevel"/>
    <w:tmpl w:val="45AA0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neybourn, Jennifer">
    <w15:presenceInfo w15:providerId="AD" w15:userId="S-1-5-21-3458574638-2780845101-4193349012-12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50"/>
    <w:rsid w:val="000011A8"/>
    <w:rsid w:val="0001466E"/>
    <w:rsid w:val="00016F2E"/>
    <w:rsid w:val="0003143E"/>
    <w:rsid w:val="00034220"/>
    <w:rsid w:val="00034A91"/>
    <w:rsid w:val="00035ED7"/>
    <w:rsid w:val="0003704D"/>
    <w:rsid w:val="00037688"/>
    <w:rsid w:val="000519E7"/>
    <w:rsid w:val="00057BEF"/>
    <w:rsid w:val="0006290C"/>
    <w:rsid w:val="00063228"/>
    <w:rsid w:val="0007102E"/>
    <w:rsid w:val="00074977"/>
    <w:rsid w:val="00074C2F"/>
    <w:rsid w:val="000A6FFF"/>
    <w:rsid w:val="000B180A"/>
    <w:rsid w:val="000B3A1E"/>
    <w:rsid w:val="000B5A3E"/>
    <w:rsid w:val="000C12C6"/>
    <w:rsid w:val="000D12EB"/>
    <w:rsid w:val="000D1D0D"/>
    <w:rsid w:val="000D7B38"/>
    <w:rsid w:val="0011406E"/>
    <w:rsid w:val="00114C38"/>
    <w:rsid w:val="00115D43"/>
    <w:rsid w:val="001212CE"/>
    <w:rsid w:val="00131B64"/>
    <w:rsid w:val="001322AE"/>
    <w:rsid w:val="0015584E"/>
    <w:rsid w:val="00157EE4"/>
    <w:rsid w:val="0016769E"/>
    <w:rsid w:val="00173DEC"/>
    <w:rsid w:val="001748DB"/>
    <w:rsid w:val="00177424"/>
    <w:rsid w:val="00191B20"/>
    <w:rsid w:val="00195658"/>
    <w:rsid w:val="001974B8"/>
    <w:rsid w:val="001A46E6"/>
    <w:rsid w:val="001B47EF"/>
    <w:rsid w:val="001B61EB"/>
    <w:rsid w:val="001D2C60"/>
    <w:rsid w:val="001D3170"/>
    <w:rsid w:val="001D35E8"/>
    <w:rsid w:val="001E0858"/>
    <w:rsid w:val="001E2577"/>
    <w:rsid w:val="001E54C6"/>
    <w:rsid w:val="001E550F"/>
    <w:rsid w:val="00201D71"/>
    <w:rsid w:val="00222838"/>
    <w:rsid w:val="0023136E"/>
    <w:rsid w:val="0024483B"/>
    <w:rsid w:val="002513D9"/>
    <w:rsid w:val="00255588"/>
    <w:rsid w:val="0027244D"/>
    <w:rsid w:val="00274108"/>
    <w:rsid w:val="0027459C"/>
    <w:rsid w:val="00281E8D"/>
    <w:rsid w:val="00284E39"/>
    <w:rsid w:val="00295408"/>
    <w:rsid w:val="002B2F32"/>
    <w:rsid w:val="002B3096"/>
    <w:rsid w:val="002C083B"/>
    <w:rsid w:val="002C26AD"/>
    <w:rsid w:val="002D5334"/>
    <w:rsid w:val="002D54AD"/>
    <w:rsid w:val="002D7011"/>
    <w:rsid w:val="002D791A"/>
    <w:rsid w:val="002F3E21"/>
    <w:rsid w:val="002F61DC"/>
    <w:rsid w:val="00302A61"/>
    <w:rsid w:val="003153F7"/>
    <w:rsid w:val="00315C4B"/>
    <w:rsid w:val="00325C4B"/>
    <w:rsid w:val="00337209"/>
    <w:rsid w:val="00342802"/>
    <w:rsid w:val="003512E6"/>
    <w:rsid w:val="003523FA"/>
    <w:rsid w:val="00366F77"/>
    <w:rsid w:val="00372B3E"/>
    <w:rsid w:val="003750F3"/>
    <w:rsid w:val="00376309"/>
    <w:rsid w:val="00377645"/>
    <w:rsid w:val="003839E9"/>
    <w:rsid w:val="00383A46"/>
    <w:rsid w:val="003902A1"/>
    <w:rsid w:val="00393630"/>
    <w:rsid w:val="003A6464"/>
    <w:rsid w:val="003B0FEF"/>
    <w:rsid w:val="003B6A38"/>
    <w:rsid w:val="003D0AD8"/>
    <w:rsid w:val="003D14A8"/>
    <w:rsid w:val="003D2B5A"/>
    <w:rsid w:val="003E0512"/>
    <w:rsid w:val="003E518C"/>
    <w:rsid w:val="003F3EF2"/>
    <w:rsid w:val="0041093F"/>
    <w:rsid w:val="004130A6"/>
    <w:rsid w:val="00415CF9"/>
    <w:rsid w:val="004205E8"/>
    <w:rsid w:val="00420B2B"/>
    <w:rsid w:val="00421501"/>
    <w:rsid w:val="00434C4E"/>
    <w:rsid w:val="00440CE9"/>
    <w:rsid w:val="004519CF"/>
    <w:rsid w:val="00457885"/>
    <w:rsid w:val="004609C9"/>
    <w:rsid w:val="004644A4"/>
    <w:rsid w:val="004656BA"/>
    <w:rsid w:val="00470275"/>
    <w:rsid w:val="00475C43"/>
    <w:rsid w:val="0047755B"/>
    <w:rsid w:val="00487978"/>
    <w:rsid w:val="00490E9C"/>
    <w:rsid w:val="004963C0"/>
    <w:rsid w:val="004A1650"/>
    <w:rsid w:val="004A6FAF"/>
    <w:rsid w:val="004B04B5"/>
    <w:rsid w:val="004B4731"/>
    <w:rsid w:val="004B5FB2"/>
    <w:rsid w:val="004C27D9"/>
    <w:rsid w:val="004C5A07"/>
    <w:rsid w:val="004D1852"/>
    <w:rsid w:val="004E289A"/>
    <w:rsid w:val="004E4BD3"/>
    <w:rsid w:val="004F3445"/>
    <w:rsid w:val="004F5E60"/>
    <w:rsid w:val="0050369E"/>
    <w:rsid w:val="00511208"/>
    <w:rsid w:val="0051146B"/>
    <w:rsid w:val="005126BE"/>
    <w:rsid w:val="0052385C"/>
    <w:rsid w:val="00526372"/>
    <w:rsid w:val="00533968"/>
    <w:rsid w:val="00533EE4"/>
    <w:rsid w:val="00550CCC"/>
    <w:rsid w:val="00557C74"/>
    <w:rsid w:val="00567FB2"/>
    <w:rsid w:val="005805DD"/>
    <w:rsid w:val="00595937"/>
    <w:rsid w:val="005A3400"/>
    <w:rsid w:val="005C5FF2"/>
    <w:rsid w:val="005C7028"/>
    <w:rsid w:val="005D0663"/>
    <w:rsid w:val="005D1532"/>
    <w:rsid w:val="005E0083"/>
    <w:rsid w:val="005F3933"/>
    <w:rsid w:val="005F4AD5"/>
    <w:rsid w:val="0060484C"/>
    <w:rsid w:val="00614B5F"/>
    <w:rsid w:val="00631C77"/>
    <w:rsid w:val="0063361D"/>
    <w:rsid w:val="006355B7"/>
    <w:rsid w:val="006531B9"/>
    <w:rsid w:val="00661BB9"/>
    <w:rsid w:val="00663CFE"/>
    <w:rsid w:val="006716CA"/>
    <w:rsid w:val="0067182A"/>
    <w:rsid w:val="00675AA0"/>
    <w:rsid w:val="00680042"/>
    <w:rsid w:val="00680B61"/>
    <w:rsid w:val="0068638B"/>
    <w:rsid w:val="006978B0"/>
    <w:rsid w:val="006A4250"/>
    <w:rsid w:val="006A71EA"/>
    <w:rsid w:val="006B42B0"/>
    <w:rsid w:val="006C1D66"/>
    <w:rsid w:val="006C26F1"/>
    <w:rsid w:val="006C3DA8"/>
    <w:rsid w:val="006E3592"/>
    <w:rsid w:val="006F51D1"/>
    <w:rsid w:val="006F6B4A"/>
    <w:rsid w:val="00704F60"/>
    <w:rsid w:val="007117DC"/>
    <w:rsid w:val="00714B01"/>
    <w:rsid w:val="00716032"/>
    <w:rsid w:val="00721E6E"/>
    <w:rsid w:val="00744B75"/>
    <w:rsid w:val="00744BA3"/>
    <w:rsid w:val="00747980"/>
    <w:rsid w:val="007531DC"/>
    <w:rsid w:val="00754579"/>
    <w:rsid w:val="00757861"/>
    <w:rsid w:val="0077085A"/>
    <w:rsid w:val="00770D40"/>
    <w:rsid w:val="00771B9F"/>
    <w:rsid w:val="0078719C"/>
    <w:rsid w:val="007A5763"/>
    <w:rsid w:val="007B6C67"/>
    <w:rsid w:val="007C3852"/>
    <w:rsid w:val="007C6E56"/>
    <w:rsid w:val="007E2181"/>
    <w:rsid w:val="007F043D"/>
    <w:rsid w:val="007F34FF"/>
    <w:rsid w:val="008022EA"/>
    <w:rsid w:val="00802B05"/>
    <w:rsid w:val="00807BCD"/>
    <w:rsid w:val="00810541"/>
    <w:rsid w:val="00821CAC"/>
    <w:rsid w:val="00822248"/>
    <w:rsid w:val="00824A61"/>
    <w:rsid w:val="00832B5E"/>
    <w:rsid w:val="00834E5E"/>
    <w:rsid w:val="008357B5"/>
    <w:rsid w:val="0085252B"/>
    <w:rsid w:val="00867BA6"/>
    <w:rsid w:val="00880A6F"/>
    <w:rsid w:val="00882F03"/>
    <w:rsid w:val="008877D7"/>
    <w:rsid w:val="00892C49"/>
    <w:rsid w:val="008A2115"/>
    <w:rsid w:val="008A5950"/>
    <w:rsid w:val="008A6188"/>
    <w:rsid w:val="008A7B30"/>
    <w:rsid w:val="008B3E91"/>
    <w:rsid w:val="008C06C2"/>
    <w:rsid w:val="008C742C"/>
    <w:rsid w:val="008F2B40"/>
    <w:rsid w:val="008F3788"/>
    <w:rsid w:val="008F5B34"/>
    <w:rsid w:val="0090369C"/>
    <w:rsid w:val="009059E2"/>
    <w:rsid w:val="0091263C"/>
    <w:rsid w:val="00921D21"/>
    <w:rsid w:val="00930A34"/>
    <w:rsid w:val="00933488"/>
    <w:rsid w:val="00935AE0"/>
    <w:rsid w:val="0094442F"/>
    <w:rsid w:val="00946354"/>
    <w:rsid w:val="00951E9A"/>
    <w:rsid w:val="00962A36"/>
    <w:rsid w:val="0096723E"/>
    <w:rsid w:val="00972674"/>
    <w:rsid w:val="009758C8"/>
    <w:rsid w:val="00982EB2"/>
    <w:rsid w:val="0098720D"/>
    <w:rsid w:val="0099748A"/>
    <w:rsid w:val="009A1820"/>
    <w:rsid w:val="009A46B9"/>
    <w:rsid w:val="009A7A7C"/>
    <w:rsid w:val="009B4BBC"/>
    <w:rsid w:val="009B516F"/>
    <w:rsid w:val="009B66ED"/>
    <w:rsid w:val="009C733E"/>
    <w:rsid w:val="009E5CD4"/>
    <w:rsid w:val="009E7F37"/>
    <w:rsid w:val="009F0B82"/>
    <w:rsid w:val="009F49F5"/>
    <w:rsid w:val="009F5FA4"/>
    <w:rsid w:val="00A069B2"/>
    <w:rsid w:val="00A25987"/>
    <w:rsid w:val="00A45886"/>
    <w:rsid w:val="00A544E1"/>
    <w:rsid w:val="00A54B5B"/>
    <w:rsid w:val="00A54D8F"/>
    <w:rsid w:val="00A64D87"/>
    <w:rsid w:val="00A66B37"/>
    <w:rsid w:val="00A749BD"/>
    <w:rsid w:val="00A850FF"/>
    <w:rsid w:val="00A856AC"/>
    <w:rsid w:val="00A86FF9"/>
    <w:rsid w:val="00AA63B5"/>
    <w:rsid w:val="00AA7ED8"/>
    <w:rsid w:val="00AB3E0D"/>
    <w:rsid w:val="00AB40F9"/>
    <w:rsid w:val="00AB7E9F"/>
    <w:rsid w:val="00AE184E"/>
    <w:rsid w:val="00B0031E"/>
    <w:rsid w:val="00B04706"/>
    <w:rsid w:val="00B267C4"/>
    <w:rsid w:val="00B34A9F"/>
    <w:rsid w:val="00B45BB1"/>
    <w:rsid w:val="00B540E1"/>
    <w:rsid w:val="00B76694"/>
    <w:rsid w:val="00B81268"/>
    <w:rsid w:val="00B82AF0"/>
    <w:rsid w:val="00B97FC4"/>
    <w:rsid w:val="00BA0A75"/>
    <w:rsid w:val="00BB2A34"/>
    <w:rsid w:val="00BB630A"/>
    <w:rsid w:val="00BC0AE0"/>
    <w:rsid w:val="00BC1A27"/>
    <w:rsid w:val="00BC49F9"/>
    <w:rsid w:val="00BC6B65"/>
    <w:rsid w:val="00BD7840"/>
    <w:rsid w:val="00C01FBE"/>
    <w:rsid w:val="00C020E3"/>
    <w:rsid w:val="00C041D7"/>
    <w:rsid w:val="00C16093"/>
    <w:rsid w:val="00C21854"/>
    <w:rsid w:val="00C21B7A"/>
    <w:rsid w:val="00C50812"/>
    <w:rsid w:val="00C53B0B"/>
    <w:rsid w:val="00C53E35"/>
    <w:rsid w:val="00C621A9"/>
    <w:rsid w:val="00C6526E"/>
    <w:rsid w:val="00C70F7B"/>
    <w:rsid w:val="00C77988"/>
    <w:rsid w:val="00C84863"/>
    <w:rsid w:val="00C85A39"/>
    <w:rsid w:val="00C94689"/>
    <w:rsid w:val="00CA0053"/>
    <w:rsid w:val="00CB2F6A"/>
    <w:rsid w:val="00CB7C51"/>
    <w:rsid w:val="00CC01CB"/>
    <w:rsid w:val="00CC4BFE"/>
    <w:rsid w:val="00CC72D6"/>
    <w:rsid w:val="00CC7B29"/>
    <w:rsid w:val="00CD6C4C"/>
    <w:rsid w:val="00CE0211"/>
    <w:rsid w:val="00CE3C90"/>
    <w:rsid w:val="00CE7752"/>
    <w:rsid w:val="00CF10D6"/>
    <w:rsid w:val="00CF6E05"/>
    <w:rsid w:val="00D03871"/>
    <w:rsid w:val="00D11CB6"/>
    <w:rsid w:val="00D12F4E"/>
    <w:rsid w:val="00D16E2C"/>
    <w:rsid w:val="00D327B6"/>
    <w:rsid w:val="00D4086F"/>
    <w:rsid w:val="00D43A5E"/>
    <w:rsid w:val="00D459B8"/>
    <w:rsid w:val="00D67F83"/>
    <w:rsid w:val="00D759B5"/>
    <w:rsid w:val="00D82815"/>
    <w:rsid w:val="00D83F3B"/>
    <w:rsid w:val="00D910FC"/>
    <w:rsid w:val="00DA6621"/>
    <w:rsid w:val="00DA798E"/>
    <w:rsid w:val="00DB0F16"/>
    <w:rsid w:val="00DC0F9C"/>
    <w:rsid w:val="00DC16E1"/>
    <w:rsid w:val="00DE10C2"/>
    <w:rsid w:val="00DF3D72"/>
    <w:rsid w:val="00DF5075"/>
    <w:rsid w:val="00E00B4B"/>
    <w:rsid w:val="00E01275"/>
    <w:rsid w:val="00E03184"/>
    <w:rsid w:val="00E0493B"/>
    <w:rsid w:val="00E04FED"/>
    <w:rsid w:val="00E102EA"/>
    <w:rsid w:val="00E22751"/>
    <w:rsid w:val="00E304CB"/>
    <w:rsid w:val="00E31DA2"/>
    <w:rsid w:val="00E4179A"/>
    <w:rsid w:val="00E43643"/>
    <w:rsid w:val="00E43F2A"/>
    <w:rsid w:val="00E47D06"/>
    <w:rsid w:val="00E571CC"/>
    <w:rsid w:val="00E61226"/>
    <w:rsid w:val="00E82F30"/>
    <w:rsid w:val="00E853CC"/>
    <w:rsid w:val="00E87DF0"/>
    <w:rsid w:val="00E90058"/>
    <w:rsid w:val="00E90F22"/>
    <w:rsid w:val="00E972DA"/>
    <w:rsid w:val="00EA07C7"/>
    <w:rsid w:val="00EA22FD"/>
    <w:rsid w:val="00EA414D"/>
    <w:rsid w:val="00EA5486"/>
    <w:rsid w:val="00EA725F"/>
    <w:rsid w:val="00EB258D"/>
    <w:rsid w:val="00EB2CDB"/>
    <w:rsid w:val="00EB6594"/>
    <w:rsid w:val="00EC55F5"/>
    <w:rsid w:val="00ED2E1E"/>
    <w:rsid w:val="00ED5596"/>
    <w:rsid w:val="00F04D26"/>
    <w:rsid w:val="00F06D23"/>
    <w:rsid w:val="00F130CC"/>
    <w:rsid w:val="00F14674"/>
    <w:rsid w:val="00F30CE0"/>
    <w:rsid w:val="00F31DCC"/>
    <w:rsid w:val="00F33E4E"/>
    <w:rsid w:val="00F34EAF"/>
    <w:rsid w:val="00F37CE8"/>
    <w:rsid w:val="00F4288F"/>
    <w:rsid w:val="00F47E73"/>
    <w:rsid w:val="00F556FF"/>
    <w:rsid w:val="00F91702"/>
    <w:rsid w:val="00F94105"/>
    <w:rsid w:val="00F97AA3"/>
    <w:rsid w:val="00FA5185"/>
    <w:rsid w:val="00FC1554"/>
    <w:rsid w:val="00FC5907"/>
    <w:rsid w:val="00FD0E1F"/>
    <w:rsid w:val="00FD60D7"/>
    <w:rsid w:val="00FE424A"/>
    <w:rsid w:val="00FE669A"/>
    <w:rsid w:val="00FE739E"/>
    <w:rsid w:val="00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DF1F"/>
  <w15:chartTrackingRefBased/>
  <w15:docId w15:val="{E54FC024-F147-4273-86F6-85D9C1ED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44A4"/>
    <w:rPr>
      <w:b/>
      <w:bCs/>
    </w:rPr>
  </w:style>
  <w:style w:type="character" w:styleId="Emphasis">
    <w:name w:val="Emphasis"/>
    <w:basedOn w:val="DefaultParagraphFont"/>
    <w:uiPriority w:val="20"/>
    <w:qFormat/>
    <w:rsid w:val="004644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7B3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3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AA6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3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Honeybourn, Jennifer</dc:creator>
  <cp:keywords/>
  <dc:description/>
  <cp:lastModifiedBy>Honeybourn, Jennifer</cp:lastModifiedBy>
  <cp:revision>2</cp:revision>
  <dcterms:created xsi:type="dcterms:W3CDTF">2015-02-24T20:53:00Z</dcterms:created>
  <dcterms:modified xsi:type="dcterms:W3CDTF">2015-02-24T20:53:00Z</dcterms:modified>
</cp:coreProperties>
</file>