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907" w:rsidRPr="00362D12" w:rsidRDefault="00605C5D" w:rsidP="003D2907">
      <w:r>
        <w:rPr>
          <w:b/>
        </w:rPr>
        <w:t>BC Drought Brings Water Conservation Issues to Forefront</w:t>
      </w:r>
      <w:r w:rsidR="006B216A">
        <w:rPr>
          <w:b/>
        </w:rPr>
        <w:br/>
      </w:r>
      <w:r w:rsidR="00FA2342">
        <w:rPr>
          <w:b/>
        </w:rPr>
        <w:br/>
      </w:r>
      <w:r w:rsidR="0070271F">
        <w:t>This past summer</w:t>
      </w:r>
      <w:r w:rsidR="0070271F" w:rsidRPr="00362D12">
        <w:t xml:space="preserve">, British Columbia </w:t>
      </w:r>
      <w:r w:rsidR="003D2907" w:rsidRPr="00362D12">
        <w:t xml:space="preserve">faced a record breaking drought that brought water conservation issues to the forefront of public concern.  </w:t>
      </w:r>
    </w:p>
    <w:p w:rsidR="003C4577" w:rsidRPr="00362D12" w:rsidRDefault="008C5866" w:rsidP="003D2907">
      <w:r w:rsidRPr="00362D12">
        <w:t>“</w:t>
      </w:r>
      <w:r w:rsidR="00DC0F29" w:rsidRPr="00362D12">
        <w:t xml:space="preserve">We’ve never </w:t>
      </w:r>
      <w:r w:rsidR="00745C68" w:rsidRPr="00362D12">
        <w:t xml:space="preserve">had to worry </w:t>
      </w:r>
      <w:r w:rsidR="00DC0F29" w:rsidRPr="00362D12">
        <w:t xml:space="preserve">about water </w:t>
      </w:r>
      <w:r w:rsidR="009C1B60" w:rsidRPr="00362D12">
        <w:t xml:space="preserve">in BC </w:t>
      </w:r>
      <w:r w:rsidR="00DC0F29" w:rsidRPr="00362D12">
        <w:t xml:space="preserve">before, so it’s come as a bit of a shock,” </w:t>
      </w:r>
      <w:r w:rsidRPr="00362D12">
        <w:t xml:space="preserve">said </w:t>
      </w:r>
      <w:r w:rsidR="00DC0F29" w:rsidRPr="00362D12">
        <w:t>Hans Schreier, Professor Emeritus, Faculty of Land and Food Systems</w:t>
      </w:r>
      <w:r w:rsidR="006C4695" w:rsidRPr="00362D12">
        <w:t>. Schreier, who retired in 2007 after more than 30 years with the Faculty, has remained active with his research in</w:t>
      </w:r>
      <w:r w:rsidR="006C4695" w:rsidRPr="00362D12">
        <w:rPr>
          <w:rStyle w:val="bio"/>
        </w:rPr>
        <w:t xml:space="preserve"> land</w:t>
      </w:r>
      <w:r w:rsidR="00F00237" w:rsidRPr="00362D12">
        <w:rPr>
          <w:rStyle w:val="bio"/>
        </w:rPr>
        <w:t>-water interactions</w:t>
      </w:r>
      <w:r w:rsidR="006C4695" w:rsidRPr="00362D12">
        <w:rPr>
          <w:rStyle w:val="bio"/>
        </w:rPr>
        <w:t>, soil processes and water chemistry.</w:t>
      </w:r>
      <w:r w:rsidR="00DC0F29" w:rsidRPr="00362D12">
        <w:t xml:space="preserve"> </w:t>
      </w:r>
      <w:r w:rsidR="00353506" w:rsidRPr="00362D12">
        <w:t xml:space="preserve">“Until very recently we always assumed we have enough </w:t>
      </w:r>
      <w:r w:rsidR="00AC3453" w:rsidRPr="00362D12">
        <w:t xml:space="preserve">water </w:t>
      </w:r>
      <w:r w:rsidR="00353506" w:rsidRPr="00362D12">
        <w:t xml:space="preserve">and now we’re at the point where we’re going to have to compromise and share </w:t>
      </w:r>
      <w:r w:rsidR="00AC3453" w:rsidRPr="00362D12">
        <w:t>it</w:t>
      </w:r>
      <w:r w:rsidR="00353506" w:rsidRPr="00362D12">
        <w:t xml:space="preserve"> with the environment.”</w:t>
      </w:r>
    </w:p>
    <w:p w:rsidR="005C0785" w:rsidRPr="00362D12" w:rsidRDefault="003C4577" w:rsidP="003D2907">
      <w:r w:rsidRPr="00362D12">
        <w:t>Paying for our water usage is one way to help conserve, a</w:t>
      </w:r>
      <w:bookmarkStart w:id="0" w:name="_GoBack"/>
      <w:bookmarkEnd w:id="0"/>
      <w:r w:rsidRPr="00362D12">
        <w:t xml:space="preserve">ccording to </w:t>
      </w:r>
      <w:r w:rsidR="005C0785" w:rsidRPr="00362D12">
        <w:t>Schr</w:t>
      </w:r>
      <w:r w:rsidRPr="00362D12">
        <w:t>eier</w:t>
      </w:r>
      <w:r w:rsidR="005C0785" w:rsidRPr="00362D12">
        <w:t xml:space="preserve">. </w:t>
      </w:r>
    </w:p>
    <w:p w:rsidR="00B04143" w:rsidRPr="00362D12" w:rsidRDefault="006C4695" w:rsidP="00AE391F">
      <w:r w:rsidRPr="00362D12">
        <w:t xml:space="preserve">“People think water is free,” he said. </w:t>
      </w:r>
      <w:r w:rsidR="001948D1" w:rsidRPr="00362D12">
        <w:t>“We meter everything else but we still don’t meter water</w:t>
      </w:r>
      <w:r w:rsidR="00F00237" w:rsidRPr="00362D12">
        <w:t xml:space="preserve"> in Vancouver</w:t>
      </w:r>
      <w:r w:rsidR="001948D1" w:rsidRPr="00362D12">
        <w:t xml:space="preserve">. If we don’t </w:t>
      </w:r>
      <w:r w:rsidR="00F00237" w:rsidRPr="00362D12">
        <w:t xml:space="preserve">account for it and </w:t>
      </w:r>
      <w:r w:rsidR="001948D1" w:rsidRPr="00362D12">
        <w:t>charge an appropriate rate for it</w:t>
      </w:r>
      <w:r w:rsidRPr="00362D12">
        <w:t xml:space="preserve">, </w:t>
      </w:r>
      <w:r w:rsidR="001948D1" w:rsidRPr="00362D12">
        <w:t>we won’t be able to pay</w:t>
      </w:r>
      <w:r w:rsidRPr="00362D12">
        <w:t xml:space="preserve"> for things like upgrading, pipes and leakage</w:t>
      </w:r>
      <w:r w:rsidR="001948D1" w:rsidRPr="00362D12">
        <w:t>.</w:t>
      </w:r>
      <w:r w:rsidRPr="00362D12">
        <w:t xml:space="preserve">” </w:t>
      </w:r>
      <w:r w:rsidR="00EB4330" w:rsidRPr="00362D12">
        <w:t xml:space="preserve"> </w:t>
      </w:r>
    </w:p>
    <w:p w:rsidR="00340924" w:rsidRPr="00362D12" w:rsidRDefault="00340924" w:rsidP="00AE391F">
      <w:r w:rsidRPr="00362D12">
        <w:t>In 2005, Schreier was involved with a project in the Columbia Basin that survey</w:t>
      </w:r>
      <w:r w:rsidR="001329DF" w:rsidRPr="00362D12">
        <w:t>ed</w:t>
      </w:r>
      <w:r w:rsidRPr="00362D12">
        <w:t xml:space="preserve"> more than 20 communities to find out how much water </w:t>
      </w:r>
      <w:r w:rsidR="00225815" w:rsidRPr="00362D12">
        <w:t>was</w:t>
      </w:r>
      <w:r w:rsidRPr="00362D12">
        <w:t xml:space="preserve"> used on a daily basis. The numbers were eye-opening: the average person </w:t>
      </w:r>
      <w:r w:rsidR="00B23DAF" w:rsidRPr="00362D12">
        <w:t>used</w:t>
      </w:r>
      <w:r w:rsidRPr="00362D12">
        <w:t xml:space="preserve"> </w:t>
      </w:r>
      <w:r w:rsidR="00F00237" w:rsidRPr="00362D12">
        <w:t xml:space="preserve">up to </w:t>
      </w:r>
      <w:r w:rsidRPr="00362D12">
        <w:t>1,500 litres per person, per day – well above the Canadian average (The average Canadian consumes about 350 litres of water daily, more than double the European average of 150 litres). The project eventually led to a conservation program that offered financial resources to reduce water consumption. Nineteen of the 24 participated in the program, pledging to reduce their water consumption by 20%</w:t>
      </w:r>
      <w:r w:rsidR="00F00237" w:rsidRPr="00362D12">
        <w:t xml:space="preserve"> and 14 are about to reach this goal by the end of 2015</w:t>
      </w:r>
      <w:r w:rsidRPr="00362D12">
        <w:t xml:space="preserve">.  </w:t>
      </w:r>
    </w:p>
    <w:p w:rsidR="00C97109" w:rsidRPr="00362D12" w:rsidRDefault="00193D2C" w:rsidP="00EF3636">
      <w:r w:rsidRPr="00362D12">
        <w:t>But i</w:t>
      </w:r>
      <w:r w:rsidR="00334A11" w:rsidRPr="00362D12">
        <w:t xml:space="preserve">ndividual water consumption isn’t the only area </w:t>
      </w:r>
      <w:r w:rsidR="00BF10E3" w:rsidRPr="00362D12">
        <w:t>that can be improved; agriculture consumes 70 per cent of our water</w:t>
      </w:r>
      <w:r w:rsidR="0038399C" w:rsidRPr="00362D12">
        <w:t xml:space="preserve"> worldwide</w:t>
      </w:r>
      <w:r w:rsidR="00BF10E3" w:rsidRPr="00362D12">
        <w:t xml:space="preserve">. </w:t>
      </w:r>
    </w:p>
    <w:p w:rsidR="00A44094" w:rsidRDefault="00A44094" w:rsidP="00A44094">
      <w:r w:rsidRPr="00362D12">
        <w:t>“</w:t>
      </w:r>
      <w:r w:rsidR="00EC7049" w:rsidRPr="00362D12">
        <w:t>We need to find more water efficient ways to grow food</w:t>
      </w:r>
      <w:r w:rsidR="00193D2C" w:rsidRPr="00362D12">
        <w:t>,” said Schreier. “</w:t>
      </w:r>
      <w:r w:rsidR="005D1B29" w:rsidRPr="00362D12">
        <w:t>W</w:t>
      </w:r>
      <w:r w:rsidRPr="00362D12">
        <w:t>e</w:t>
      </w:r>
      <w:r w:rsidR="002016FF" w:rsidRPr="00362D12">
        <w:t>’re going to need to</w:t>
      </w:r>
      <w:r w:rsidRPr="00362D12">
        <w:t xml:space="preserve"> increase food production by 50%</w:t>
      </w:r>
      <w:r w:rsidR="00EC7049" w:rsidRPr="00362D12">
        <w:t xml:space="preserve"> over next 30 years </w:t>
      </w:r>
      <w:r w:rsidR="002016FF" w:rsidRPr="00362D12">
        <w:t xml:space="preserve">in order to feed our growing </w:t>
      </w:r>
      <w:r w:rsidR="0038399C" w:rsidRPr="00362D12">
        <w:t xml:space="preserve">global </w:t>
      </w:r>
      <w:r w:rsidR="002016FF" w:rsidRPr="00362D12">
        <w:t xml:space="preserve">population, </w:t>
      </w:r>
      <w:r w:rsidR="00EC7049" w:rsidRPr="00362D12">
        <w:t xml:space="preserve">and </w:t>
      </w:r>
      <w:r w:rsidRPr="00362D12">
        <w:t xml:space="preserve">Canada is one of about only five countries that has the capacity to do that. From an economic point of view, we </w:t>
      </w:r>
      <w:r w:rsidR="00A45E5D" w:rsidRPr="00362D12">
        <w:t>have to</w:t>
      </w:r>
      <w:r w:rsidRPr="00362D12">
        <w:t xml:space="preserve"> be careful </w:t>
      </w:r>
      <w:r w:rsidR="00A45E5D" w:rsidRPr="00362D12">
        <w:t xml:space="preserve">about what we decide to export, </w:t>
      </w:r>
      <w:r w:rsidR="00F00237" w:rsidRPr="00362D12">
        <w:t xml:space="preserve">and </w:t>
      </w:r>
      <w:r w:rsidRPr="00362D12">
        <w:t>focus</w:t>
      </w:r>
      <w:r w:rsidR="00A45E5D" w:rsidRPr="00362D12">
        <w:t xml:space="preserve">ing </w:t>
      </w:r>
      <w:r w:rsidRPr="00362D12">
        <w:t>on produc</w:t>
      </w:r>
      <w:r w:rsidR="0069514B" w:rsidRPr="00362D12">
        <w:t>ts that</w:t>
      </w:r>
      <w:r w:rsidR="00F00237" w:rsidRPr="00362D12">
        <w:t xml:space="preserve"> have high value, </w:t>
      </w:r>
      <w:r w:rsidR="0069514B" w:rsidRPr="00362D12">
        <w:t xml:space="preserve">are water efficient and don’t </w:t>
      </w:r>
      <w:r w:rsidRPr="00362D12">
        <w:t>pollut</w:t>
      </w:r>
      <w:r w:rsidR="00240376" w:rsidRPr="00362D12">
        <w:t>e the environment</w:t>
      </w:r>
      <w:r w:rsidRPr="00362D12">
        <w:t>.”</w:t>
      </w:r>
      <w:r>
        <w:t xml:space="preserve"> </w:t>
      </w:r>
    </w:p>
    <w:p w:rsidR="00334A11" w:rsidRDefault="000A7BE9" w:rsidP="00334A11">
      <w:r>
        <w:t>W</w:t>
      </w:r>
      <w:r w:rsidR="005A233D">
        <w:t>e can</w:t>
      </w:r>
      <w:r>
        <w:t xml:space="preserve"> also</w:t>
      </w:r>
      <w:r w:rsidR="005A233D">
        <w:t xml:space="preserve"> </w:t>
      </w:r>
      <w:r w:rsidR="00334A11">
        <w:t>learn from other areas of the world that have faced drought. California, for example, experienced firsthand the effect drought can hav</w:t>
      </w:r>
      <w:r w:rsidR="00884DC3">
        <w:t xml:space="preserve">e, not only on the environment </w:t>
      </w:r>
      <w:r w:rsidR="00334A11">
        <w:t xml:space="preserve">but also </w:t>
      </w:r>
      <w:r w:rsidR="00D96866">
        <w:t>on the economy.</w:t>
      </w:r>
      <w:r w:rsidR="00334A11">
        <w:t xml:space="preserve"> </w:t>
      </w:r>
      <w:r w:rsidR="00326214">
        <w:t xml:space="preserve">In the past few years, the state has been </w:t>
      </w:r>
      <w:r w:rsidR="00334A11">
        <w:t xml:space="preserve">forced to divert 6% of its electricity needs, normally met through hydro, to natural gas; a move that cost them approximately $1.4 billion. </w:t>
      </w:r>
    </w:p>
    <w:p w:rsidR="00B00DE4" w:rsidRDefault="00CF01B9" w:rsidP="00334A11">
      <w:r>
        <w:t>“For the first time the world’s economic forum</w:t>
      </w:r>
      <w:r w:rsidR="00F00237">
        <w:t xml:space="preserve"> </w:t>
      </w:r>
      <w:r w:rsidR="00F00237" w:rsidRPr="00362D12">
        <w:t>in Davos in 2015</w:t>
      </w:r>
      <w:r w:rsidRPr="00362D12">
        <w:t xml:space="preserve"> </w:t>
      </w:r>
      <w:r w:rsidR="002A64B5" w:rsidRPr="00362D12">
        <w:t xml:space="preserve">has </w:t>
      </w:r>
      <w:r w:rsidRPr="00362D12">
        <w:t xml:space="preserve">declared water as the greatest risk for business,” he said. </w:t>
      </w:r>
      <w:r w:rsidR="009041DE" w:rsidRPr="00362D12">
        <w:t>“</w:t>
      </w:r>
      <w:r w:rsidR="00C82D10" w:rsidRPr="00362D12">
        <w:t xml:space="preserve">With climate change, drought </w:t>
      </w:r>
      <w:r w:rsidR="002A64B5" w:rsidRPr="00362D12">
        <w:t xml:space="preserve">and flood </w:t>
      </w:r>
      <w:r w:rsidR="00C82D10" w:rsidRPr="00362D12">
        <w:t xml:space="preserve">conditions are going to become more common. </w:t>
      </w:r>
      <w:r w:rsidR="002A64B5" w:rsidRPr="00362D12">
        <w:t>T</w:t>
      </w:r>
      <w:r w:rsidR="001907C7" w:rsidRPr="00362D12">
        <w:t>o</w:t>
      </w:r>
      <w:r w:rsidR="002A64B5" w:rsidRPr="00362D12">
        <w:t>o much water, not enough water, both will have</w:t>
      </w:r>
      <w:r w:rsidR="001907C7" w:rsidRPr="00362D12">
        <w:t xml:space="preserve"> huge </w:t>
      </w:r>
      <w:r w:rsidR="002A64B5" w:rsidRPr="00362D12">
        <w:t xml:space="preserve">global </w:t>
      </w:r>
      <w:r w:rsidR="001907C7" w:rsidRPr="00362D12">
        <w:t xml:space="preserve">implications. </w:t>
      </w:r>
      <w:r w:rsidR="002A64B5" w:rsidRPr="00362D12">
        <w:t>W</w:t>
      </w:r>
      <w:r w:rsidR="00B00DE4" w:rsidRPr="00362D12">
        <w:t>e ha</w:t>
      </w:r>
      <w:r w:rsidR="00876B2A" w:rsidRPr="00362D12">
        <w:t>ve</w:t>
      </w:r>
      <w:r w:rsidR="000A68FF" w:rsidRPr="00362D12">
        <w:t xml:space="preserve"> a challenge ahead of us</w:t>
      </w:r>
      <w:r w:rsidR="0038399C" w:rsidRPr="00362D12">
        <w:t xml:space="preserve"> and we need to adapt to these new conditions</w:t>
      </w:r>
      <w:r w:rsidR="000A68FF" w:rsidRPr="00362D12">
        <w:t>.”</w:t>
      </w:r>
    </w:p>
    <w:p w:rsidR="00A44094" w:rsidRDefault="000A68FF" w:rsidP="00A44094">
      <w:r>
        <w:t>Until recently, BC didn’t</w:t>
      </w:r>
      <w:r w:rsidR="004A19CA">
        <w:t xml:space="preserve"> </w:t>
      </w:r>
      <w:r w:rsidR="00A44094">
        <w:t xml:space="preserve">have groundwater regulations.  In 2014, the province introduced the Water Sustainability Act, which will provide new tools to help ensure that water stays healthy and secure for future generations of British Columbians. It will also allow government to manage surface water and </w:t>
      </w:r>
      <w:r w:rsidR="00A44094">
        <w:lastRenderedPageBreak/>
        <w:t>groundwater as one resource, provide water users with greater certainty regarding their water rights, and establish clear rules about managing water during times of scarcity.</w:t>
      </w:r>
    </w:p>
    <w:p w:rsidR="00AA0CE0" w:rsidRDefault="0021367A" w:rsidP="00ED5D91">
      <w:r>
        <w:t>It’s a start but</w:t>
      </w:r>
      <w:r w:rsidR="00F73499">
        <w:t xml:space="preserve"> according to Schreier,</w:t>
      </w:r>
      <w:r w:rsidR="008C46E0">
        <w:t xml:space="preserve"> even more regulation</w:t>
      </w:r>
      <w:r w:rsidR="00F00237">
        <w:t>s</w:t>
      </w:r>
      <w:r w:rsidR="008C46E0">
        <w:t xml:space="preserve"> </w:t>
      </w:r>
      <w:r w:rsidR="00F00237">
        <w:t>are</w:t>
      </w:r>
      <w:r w:rsidR="008C46E0">
        <w:t xml:space="preserve"> needed. </w:t>
      </w:r>
      <w:r w:rsidR="00F73499">
        <w:t xml:space="preserve"> </w:t>
      </w:r>
    </w:p>
    <w:p w:rsidR="00FB3169" w:rsidRDefault="00ED680B" w:rsidP="00FB3169">
      <w:r>
        <w:t>“We</w:t>
      </w:r>
      <w:r w:rsidR="00AC278C">
        <w:t xml:space="preserve">’re still in the dark ages in </w:t>
      </w:r>
      <w:r w:rsidR="000A68FF">
        <w:t xml:space="preserve">BC in </w:t>
      </w:r>
      <w:r w:rsidR="00AC278C">
        <w:t>terms of water regulation</w:t>
      </w:r>
      <w:r w:rsidR="00AC278C" w:rsidRPr="00362D12">
        <w:t xml:space="preserve">,” </w:t>
      </w:r>
      <w:r w:rsidR="00F00237" w:rsidRPr="00362D12">
        <w:t xml:space="preserve">and there are few incentives to conserve water </w:t>
      </w:r>
      <w:r w:rsidR="00AC278C" w:rsidRPr="00362D12">
        <w:t>he said. “</w:t>
      </w:r>
      <w:r w:rsidR="00F00237" w:rsidRPr="00362D12">
        <w:t>Innovations, n</w:t>
      </w:r>
      <w:r w:rsidR="00AC278C" w:rsidRPr="00362D12">
        <w:t>ew regulations and conservation programs are key to</w:t>
      </w:r>
      <w:r w:rsidR="000A68FF" w:rsidRPr="00362D12">
        <w:t xml:space="preserve"> </w:t>
      </w:r>
      <w:r w:rsidR="00C61D2F" w:rsidRPr="00362D12">
        <w:t xml:space="preserve">effective, sustainable </w:t>
      </w:r>
      <w:r w:rsidR="008A04B4" w:rsidRPr="00362D12">
        <w:t>water management</w:t>
      </w:r>
      <w:r w:rsidR="000A68FF" w:rsidRPr="00362D12">
        <w:t>.”</w:t>
      </w:r>
      <w:r w:rsidR="000A68FF">
        <w:t xml:space="preserve"> </w:t>
      </w:r>
      <w:r w:rsidR="00AC278C">
        <w:t xml:space="preserve"> </w:t>
      </w:r>
    </w:p>
    <w:p w:rsidR="002D770C" w:rsidRDefault="002D770C" w:rsidP="006B216A"/>
    <w:p w:rsidR="002D770C" w:rsidRDefault="002D770C" w:rsidP="006B216A"/>
    <w:p w:rsidR="00677512" w:rsidRDefault="00677512" w:rsidP="00677512">
      <w:pPr>
        <w:rPr>
          <w:b/>
        </w:rPr>
      </w:pPr>
      <w:r w:rsidRPr="009A6FA9">
        <w:rPr>
          <w:b/>
          <w:highlight w:val="yellow"/>
        </w:rPr>
        <w:t>Sidebar:</w:t>
      </w:r>
      <w:r w:rsidRPr="00677512">
        <w:rPr>
          <w:b/>
        </w:rPr>
        <w:t xml:space="preserve"> </w:t>
      </w:r>
    </w:p>
    <w:p w:rsidR="0036509B" w:rsidRPr="00677512" w:rsidRDefault="0036509B" w:rsidP="00677512">
      <w:pPr>
        <w:rPr>
          <w:b/>
        </w:rPr>
      </w:pPr>
      <w:r>
        <w:rPr>
          <w:b/>
        </w:rPr>
        <w:t xml:space="preserve">Master of Land and Water Systems </w:t>
      </w:r>
    </w:p>
    <w:p w:rsidR="00277F01" w:rsidRPr="00277F01" w:rsidRDefault="00277F01" w:rsidP="00277F01">
      <w:pPr>
        <w:pStyle w:val="NormalWeb"/>
        <w:rPr>
          <w:rFonts w:asciiTheme="minorHAnsi" w:hAnsiTheme="minorHAnsi"/>
        </w:rPr>
      </w:pPr>
      <w:r w:rsidRPr="00277F01">
        <w:rPr>
          <w:rFonts w:asciiTheme="minorHAnsi" w:hAnsiTheme="minorHAnsi"/>
        </w:rPr>
        <w:t>Land and water are essential resources required to sustain the human goals of food security and maintenance of a healthy and productive environment, including all forms of useable energy. Managing land and water as an integrated system provides a framework to aid society to achieve the goals of human security.</w:t>
      </w:r>
    </w:p>
    <w:p w:rsidR="00277F01" w:rsidRPr="0030186E" w:rsidRDefault="00677512" w:rsidP="00677512">
      <w:pPr>
        <w:rPr>
          <w:sz w:val="24"/>
          <w:szCs w:val="24"/>
        </w:rPr>
      </w:pPr>
      <w:r w:rsidRPr="007F1E05">
        <w:rPr>
          <w:sz w:val="24"/>
          <w:szCs w:val="24"/>
        </w:rPr>
        <w:t>The 12-month, professional Master of Land and Water Systems program provides students an opportunity to obtain science based skills, training and knowledge in the area of Land and Water Systems to address the emerging environmental issues of food security, maintenance of ecological services, restoration of degraded lands, climate change adaptation, and resource conservation.</w:t>
      </w:r>
    </w:p>
    <w:p w:rsidR="00677512" w:rsidRPr="00CA22F8" w:rsidRDefault="0030186E" w:rsidP="006B216A">
      <w:pPr>
        <w:rPr>
          <w:sz w:val="24"/>
          <w:szCs w:val="24"/>
        </w:rPr>
      </w:pPr>
      <w:r w:rsidRPr="00CA22F8">
        <w:rPr>
          <w:sz w:val="24"/>
          <w:szCs w:val="24"/>
        </w:rPr>
        <w:t>mlws.landfood.ubc.ca</w:t>
      </w:r>
    </w:p>
    <w:p w:rsidR="007F1E05" w:rsidRDefault="007F1E05" w:rsidP="006B216A"/>
    <w:p w:rsidR="00E66AB3" w:rsidRDefault="004D4925">
      <w:r w:rsidRPr="009A6FA9">
        <w:rPr>
          <w:highlight w:val="yellow"/>
        </w:rPr>
        <w:t>Sidebar:</w:t>
      </w:r>
    </w:p>
    <w:p w:rsidR="004D4925" w:rsidRPr="004D4925" w:rsidRDefault="004D4925">
      <w:pPr>
        <w:rPr>
          <w:b/>
        </w:rPr>
      </w:pPr>
      <w:r w:rsidRPr="004D4925">
        <w:rPr>
          <w:b/>
        </w:rPr>
        <w:t xml:space="preserve">What </w:t>
      </w:r>
      <w:r>
        <w:rPr>
          <w:b/>
        </w:rPr>
        <w:t>C</w:t>
      </w:r>
      <w:r w:rsidRPr="004D4925">
        <w:rPr>
          <w:b/>
        </w:rPr>
        <w:t xml:space="preserve">an </w:t>
      </w:r>
      <w:r>
        <w:rPr>
          <w:b/>
        </w:rPr>
        <w:t>You Do To Conserve W</w:t>
      </w:r>
      <w:r w:rsidRPr="004D4925">
        <w:rPr>
          <w:b/>
        </w:rPr>
        <w:t>ater?</w:t>
      </w:r>
    </w:p>
    <w:p w:rsidR="00F00237" w:rsidRPr="00362D12" w:rsidRDefault="00F00237" w:rsidP="00F00237">
      <w:pPr>
        <w:pStyle w:val="ListParagraph"/>
        <w:numPr>
          <w:ilvl w:val="0"/>
          <w:numId w:val="2"/>
        </w:numPr>
      </w:pPr>
      <w:r w:rsidRPr="00362D12">
        <w:t xml:space="preserve">Install low-flow showerheads and taps </w:t>
      </w:r>
    </w:p>
    <w:p w:rsidR="00580A02" w:rsidRPr="00362D12" w:rsidRDefault="00580A02" w:rsidP="00580A02">
      <w:pPr>
        <w:pStyle w:val="ListParagraph"/>
        <w:numPr>
          <w:ilvl w:val="0"/>
          <w:numId w:val="2"/>
        </w:numPr>
      </w:pPr>
      <w:r w:rsidRPr="00362D12">
        <w:t xml:space="preserve">Only wash full loads of laundry </w:t>
      </w:r>
    </w:p>
    <w:p w:rsidR="00AB0DF5" w:rsidRPr="00362D12" w:rsidRDefault="00F00237" w:rsidP="00AB0DF5">
      <w:pPr>
        <w:pStyle w:val="ListParagraph"/>
        <w:numPr>
          <w:ilvl w:val="0"/>
          <w:numId w:val="2"/>
        </w:numPr>
      </w:pPr>
      <w:r w:rsidRPr="00362D12">
        <w:t xml:space="preserve">Don’t </w:t>
      </w:r>
      <w:r w:rsidR="00AB0DF5" w:rsidRPr="00362D12">
        <w:t xml:space="preserve"> </w:t>
      </w:r>
      <w:r w:rsidRPr="00362D12">
        <w:t xml:space="preserve">irrigate </w:t>
      </w:r>
      <w:r w:rsidR="00580A02" w:rsidRPr="00362D12">
        <w:t xml:space="preserve">your </w:t>
      </w:r>
      <w:r w:rsidRPr="00362D12">
        <w:t xml:space="preserve">lawn in the summer </w:t>
      </w:r>
      <w:r w:rsidR="00580A02" w:rsidRPr="00362D12">
        <w:t>(gold is better than green) and it saves lots of water</w:t>
      </w:r>
    </w:p>
    <w:p w:rsidR="00580A02" w:rsidRPr="00362D12" w:rsidRDefault="00580A02" w:rsidP="00AB0DF5">
      <w:pPr>
        <w:pStyle w:val="ListParagraph"/>
        <w:numPr>
          <w:ilvl w:val="0"/>
          <w:numId w:val="2"/>
        </w:numPr>
      </w:pPr>
      <w:r w:rsidRPr="00362D12">
        <w:t xml:space="preserve">Collect your </w:t>
      </w:r>
      <w:proofErr w:type="spellStart"/>
      <w:r w:rsidRPr="00362D12">
        <w:t>roofwater</w:t>
      </w:r>
      <w:proofErr w:type="spellEnd"/>
      <w:r w:rsidRPr="00362D12">
        <w:t xml:space="preserve"> for outdoor use</w:t>
      </w:r>
    </w:p>
    <w:p w:rsidR="003C7A5F" w:rsidRPr="00362D12" w:rsidRDefault="00507BE1" w:rsidP="00AB0DF5">
      <w:pPr>
        <w:pStyle w:val="ListParagraph"/>
        <w:numPr>
          <w:ilvl w:val="0"/>
          <w:numId w:val="2"/>
        </w:numPr>
      </w:pPr>
      <w:r w:rsidRPr="00362D12">
        <w:t xml:space="preserve">Reuse your </w:t>
      </w:r>
      <w:r w:rsidR="00580A02" w:rsidRPr="00362D12">
        <w:t>kitchen</w:t>
      </w:r>
      <w:r w:rsidRPr="00362D12">
        <w:t xml:space="preserve"> water </w:t>
      </w:r>
      <w:r w:rsidR="007809C4" w:rsidRPr="00362D12">
        <w:t>to water</w:t>
      </w:r>
      <w:r w:rsidR="003C7A5F" w:rsidRPr="00362D12">
        <w:t xml:space="preserve"> plants</w:t>
      </w:r>
      <w:r w:rsidR="00580A02" w:rsidRPr="00362D12">
        <w:t xml:space="preserve"> (Greywater use in all new houses)</w:t>
      </w:r>
      <w:r w:rsidR="003C7A5F" w:rsidRPr="00362D12">
        <w:t xml:space="preserve"> </w:t>
      </w:r>
    </w:p>
    <w:p w:rsidR="00507BE1" w:rsidRPr="00362D12" w:rsidRDefault="00C42C68" w:rsidP="00AB0DF5">
      <w:pPr>
        <w:pStyle w:val="ListParagraph"/>
        <w:numPr>
          <w:ilvl w:val="0"/>
          <w:numId w:val="2"/>
        </w:numPr>
      </w:pPr>
      <w:r w:rsidRPr="00362D12">
        <w:t>Eat at least one v</w:t>
      </w:r>
      <w:r w:rsidR="00A65F80" w:rsidRPr="00362D12">
        <w:t>egetarian meal a week: raising livestock takes much more water than growing vegetables</w:t>
      </w:r>
      <w:r w:rsidR="00580A02" w:rsidRPr="00362D12">
        <w:t xml:space="preserve">  (15000 L/kg for beef, 1000 L/kg for wheat, 400L/kg for vegetables) </w:t>
      </w:r>
    </w:p>
    <w:p w:rsidR="00F7746E" w:rsidRDefault="00F7746E"/>
    <w:sectPr w:rsidR="00F774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9030C"/>
    <w:multiLevelType w:val="hybridMultilevel"/>
    <w:tmpl w:val="2E3CFD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26A64D9"/>
    <w:multiLevelType w:val="hybridMultilevel"/>
    <w:tmpl w:val="B0A43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D58"/>
    <w:rsid w:val="00002640"/>
    <w:rsid w:val="00003087"/>
    <w:rsid w:val="00012175"/>
    <w:rsid w:val="000206EF"/>
    <w:rsid w:val="00045D95"/>
    <w:rsid w:val="00052FB3"/>
    <w:rsid w:val="00064A46"/>
    <w:rsid w:val="00082E1E"/>
    <w:rsid w:val="00083FF1"/>
    <w:rsid w:val="00096AB5"/>
    <w:rsid w:val="000A4AC1"/>
    <w:rsid w:val="000A50F4"/>
    <w:rsid w:val="000A63D9"/>
    <w:rsid w:val="000A68FF"/>
    <w:rsid w:val="000A7BE9"/>
    <w:rsid w:val="000C4154"/>
    <w:rsid w:val="000C70E1"/>
    <w:rsid w:val="000D2FE3"/>
    <w:rsid w:val="000F1585"/>
    <w:rsid w:val="000F37FC"/>
    <w:rsid w:val="000F75EA"/>
    <w:rsid w:val="0010574A"/>
    <w:rsid w:val="00106496"/>
    <w:rsid w:val="00114044"/>
    <w:rsid w:val="001149D6"/>
    <w:rsid w:val="00120E13"/>
    <w:rsid w:val="00124196"/>
    <w:rsid w:val="00127315"/>
    <w:rsid w:val="00130ABF"/>
    <w:rsid w:val="001329DF"/>
    <w:rsid w:val="00141D98"/>
    <w:rsid w:val="0014782F"/>
    <w:rsid w:val="001625C3"/>
    <w:rsid w:val="00166ED5"/>
    <w:rsid w:val="00174B94"/>
    <w:rsid w:val="001907C7"/>
    <w:rsid w:val="00193D2C"/>
    <w:rsid w:val="001948D1"/>
    <w:rsid w:val="00194A87"/>
    <w:rsid w:val="001A4C31"/>
    <w:rsid w:val="001B5EA5"/>
    <w:rsid w:val="001C41E0"/>
    <w:rsid w:val="001D7FCE"/>
    <w:rsid w:val="001F6A99"/>
    <w:rsid w:val="002016FF"/>
    <w:rsid w:val="0021367A"/>
    <w:rsid w:val="00225815"/>
    <w:rsid w:val="00240376"/>
    <w:rsid w:val="002418FF"/>
    <w:rsid w:val="00251FE7"/>
    <w:rsid w:val="00270B47"/>
    <w:rsid w:val="002754F9"/>
    <w:rsid w:val="00277F01"/>
    <w:rsid w:val="00284CA7"/>
    <w:rsid w:val="00290567"/>
    <w:rsid w:val="002A64B5"/>
    <w:rsid w:val="002B3D58"/>
    <w:rsid w:val="002C504E"/>
    <w:rsid w:val="002D7064"/>
    <w:rsid w:val="002D770C"/>
    <w:rsid w:val="002E53BC"/>
    <w:rsid w:val="002E58D9"/>
    <w:rsid w:val="002F21AD"/>
    <w:rsid w:val="002F7EE7"/>
    <w:rsid w:val="0030186E"/>
    <w:rsid w:val="003211A7"/>
    <w:rsid w:val="00326214"/>
    <w:rsid w:val="00330744"/>
    <w:rsid w:val="0033308B"/>
    <w:rsid w:val="00334A11"/>
    <w:rsid w:val="00340924"/>
    <w:rsid w:val="00352179"/>
    <w:rsid w:val="00353506"/>
    <w:rsid w:val="00362D12"/>
    <w:rsid w:val="00363225"/>
    <w:rsid w:val="0036509B"/>
    <w:rsid w:val="0036740B"/>
    <w:rsid w:val="00367EA9"/>
    <w:rsid w:val="003707A1"/>
    <w:rsid w:val="00370BEB"/>
    <w:rsid w:val="00383514"/>
    <w:rsid w:val="0038399C"/>
    <w:rsid w:val="00386A5B"/>
    <w:rsid w:val="003920F6"/>
    <w:rsid w:val="003A6DBA"/>
    <w:rsid w:val="003C17F6"/>
    <w:rsid w:val="003C4577"/>
    <w:rsid w:val="003C7A5F"/>
    <w:rsid w:val="003D2907"/>
    <w:rsid w:val="003E4C13"/>
    <w:rsid w:val="003E5CAA"/>
    <w:rsid w:val="003F05C8"/>
    <w:rsid w:val="003F2B2F"/>
    <w:rsid w:val="0040022B"/>
    <w:rsid w:val="00400932"/>
    <w:rsid w:val="004043BE"/>
    <w:rsid w:val="004161C2"/>
    <w:rsid w:val="00422619"/>
    <w:rsid w:val="00440382"/>
    <w:rsid w:val="004559A2"/>
    <w:rsid w:val="00477F61"/>
    <w:rsid w:val="00493CDE"/>
    <w:rsid w:val="004A19CA"/>
    <w:rsid w:val="004A6026"/>
    <w:rsid w:val="004B1EFE"/>
    <w:rsid w:val="004B75A8"/>
    <w:rsid w:val="004C62A3"/>
    <w:rsid w:val="004D4925"/>
    <w:rsid w:val="004F09F1"/>
    <w:rsid w:val="004F3C0C"/>
    <w:rsid w:val="0050156C"/>
    <w:rsid w:val="00507BE1"/>
    <w:rsid w:val="00532A3E"/>
    <w:rsid w:val="005578CF"/>
    <w:rsid w:val="00564ED4"/>
    <w:rsid w:val="00580A02"/>
    <w:rsid w:val="0058452B"/>
    <w:rsid w:val="005A233D"/>
    <w:rsid w:val="005B0AD3"/>
    <w:rsid w:val="005B1EF3"/>
    <w:rsid w:val="005C0785"/>
    <w:rsid w:val="005D1B29"/>
    <w:rsid w:val="005F097D"/>
    <w:rsid w:val="005F124B"/>
    <w:rsid w:val="00605C5D"/>
    <w:rsid w:val="00610359"/>
    <w:rsid w:val="006123CF"/>
    <w:rsid w:val="00614972"/>
    <w:rsid w:val="00622D9A"/>
    <w:rsid w:val="00635A1B"/>
    <w:rsid w:val="00637142"/>
    <w:rsid w:val="00662636"/>
    <w:rsid w:val="00677512"/>
    <w:rsid w:val="00684AA6"/>
    <w:rsid w:val="00692236"/>
    <w:rsid w:val="00694436"/>
    <w:rsid w:val="0069514B"/>
    <w:rsid w:val="006A1446"/>
    <w:rsid w:val="006B216A"/>
    <w:rsid w:val="006B6F1E"/>
    <w:rsid w:val="006C4695"/>
    <w:rsid w:val="006D0D89"/>
    <w:rsid w:val="006E2FDE"/>
    <w:rsid w:val="0070271F"/>
    <w:rsid w:val="007048AA"/>
    <w:rsid w:val="00715A29"/>
    <w:rsid w:val="00736DB6"/>
    <w:rsid w:val="00745C68"/>
    <w:rsid w:val="00747B4F"/>
    <w:rsid w:val="007540C0"/>
    <w:rsid w:val="007639CA"/>
    <w:rsid w:val="00766220"/>
    <w:rsid w:val="007801A2"/>
    <w:rsid w:val="00780815"/>
    <w:rsid w:val="007809C4"/>
    <w:rsid w:val="00781A8E"/>
    <w:rsid w:val="00793AE2"/>
    <w:rsid w:val="007A0E70"/>
    <w:rsid w:val="007B5C62"/>
    <w:rsid w:val="007C2AE5"/>
    <w:rsid w:val="007E6F99"/>
    <w:rsid w:val="007F1E05"/>
    <w:rsid w:val="007F6A4F"/>
    <w:rsid w:val="00814879"/>
    <w:rsid w:val="008173CB"/>
    <w:rsid w:val="00821749"/>
    <w:rsid w:val="00844DC7"/>
    <w:rsid w:val="00852C92"/>
    <w:rsid w:val="00853213"/>
    <w:rsid w:val="00855CDB"/>
    <w:rsid w:val="00864B8F"/>
    <w:rsid w:val="00876B2A"/>
    <w:rsid w:val="008809C6"/>
    <w:rsid w:val="00884DC3"/>
    <w:rsid w:val="008A04B4"/>
    <w:rsid w:val="008C46E0"/>
    <w:rsid w:val="008C4F79"/>
    <w:rsid w:val="008C5866"/>
    <w:rsid w:val="008D1A29"/>
    <w:rsid w:val="008D2A9C"/>
    <w:rsid w:val="008E023D"/>
    <w:rsid w:val="009034BC"/>
    <w:rsid w:val="009041DE"/>
    <w:rsid w:val="0091643A"/>
    <w:rsid w:val="0094298A"/>
    <w:rsid w:val="009605DF"/>
    <w:rsid w:val="00960950"/>
    <w:rsid w:val="00962922"/>
    <w:rsid w:val="00987206"/>
    <w:rsid w:val="00991216"/>
    <w:rsid w:val="00995F9E"/>
    <w:rsid w:val="009A6FA9"/>
    <w:rsid w:val="009C1B60"/>
    <w:rsid w:val="009D7F3F"/>
    <w:rsid w:val="009E6AC5"/>
    <w:rsid w:val="00A43FD1"/>
    <w:rsid w:val="00A44094"/>
    <w:rsid w:val="00A45E5D"/>
    <w:rsid w:val="00A50C81"/>
    <w:rsid w:val="00A557B5"/>
    <w:rsid w:val="00A57244"/>
    <w:rsid w:val="00A62BEC"/>
    <w:rsid w:val="00A65F80"/>
    <w:rsid w:val="00AA0CE0"/>
    <w:rsid w:val="00AA798A"/>
    <w:rsid w:val="00AB0DF5"/>
    <w:rsid w:val="00AB34E2"/>
    <w:rsid w:val="00AC278C"/>
    <w:rsid w:val="00AC3453"/>
    <w:rsid w:val="00AD047A"/>
    <w:rsid w:val="00AE391F"/>
    <w:rsid w:val="00AE5BF6"/>
    <w:rsid w:val="00AE72E4"/>
    <w:rsid w:val="00B00DE4"/>
    <w:rsid w:val="00B04143"/>
    <w:rsid w:val="00B20369"/>
    <w:rsid w:val="00B23DAF"/>
    <w:rsid w:val="00B3229E"/>
    <w:rsid w:val="00B51D43"/>
    <w:rsid w:val="00B51EBF"/>
    <w:rsid w:val="00B63749"/>
    <w:rsid w:val="00B6409F"/>
    <w:rsid w:val="00B66C8D"/>
    <w:rsid w:val="00B8396D"/>
    <w:rsid w:val="00B85D75"/>
    <w:rsid w:val="00B957F2"/>
    <w:rsid w:val="00BA2CB1"/>
    <w:rsid w:val="00BB4F2F"/>
    <w:rsid w:val="00BC149C"/>
    <w:rsid w:val="00BD2CED"/>
    <w:rsid w:val="00BE138D"/>
    <w:rsid w:val="00BE6466"/>
    <w:rsid w:val="00BF10E3"/>
    <w:rsid w:val="00C23378"/>
    <w:rsid w:val="00C24716"/>
    <w:rsid w:val="00C26EB3"/>
    <w:rsid w:val="00C359E1"/>
    <w:rsid w:val="00C42C68"/>
    <w:rsid w:val="00C45678"/>
    <w:rsid w:val="00C45D5A"/>
    <w:rsid w:val="00C50F1C"/>
    <w:rsid w:val="00C61D2F"/>
    <w:rsid w:val="00C636BB"/>
    <w:rsid w:val="00C74005"/>
    <w:rsid w:val="00C82D10"/>
    <w:rsid w:val="00C92C68"/>
    <w:rsid w:val="00C97109"/>
    <w:rsid w:val="00CA22F8"/>
    <w:rsid w:val="00CB421A"/>
    <w:rsid w:val="00CB452F"/>
    <w:rsid w:val="00CD5450"/>
    <w:rsid w:val="00CE4370"/>
    <w:rsid w:val="00CF01B9"/>
    <w:rsid w:val="00CF01D3"/>
    <w:rsid w:val="00CF128D"/>
    <w:rsid w:val="00D61800"/>
    <w:rsid w:val="00D7566A"/>
    <w:rsid w:val="00D76935"/>
    <w:rsid w:val="00D84439"/>
    <w:rsid w:val="00D84E03"/>
    <w:rsid w:val="00D9421F"/>
    <w:rsid w:val="00D94E9D"/>
    <w:rsid w:val="00D959FB"/>
    <w:rsid w:val="00D96866"/>
    <w:rsid w:val="00D97C0B"/>
    <w:rsid w:val="00DC0F29"/>
    <w:rsid w:val="00E11B07"/>
    <w:rsid w:val="00E141A1"/>
    <w:rsid w:val="00E304BC"/>
    <w:rsid w:val="00E31489"/>
    <w:rsid w:val="00E327D1"/>
    <w:rsid w:val="00E377CC"/>
    <w:rsid w:val="00E470C3"/>
    <w:rsid w:val="00E66AB3"/>
    <w:rsid w:val="00E8015B"/>
    <w:rsid w:val="00E94EF5"/>
    <w:rsid w:val="00E95BF6"/>
    <w:rsid w:val="00EB4330"/>
    <w:rsid w:val="00EC2753"/>
    <w:rsid w:val="00EC7049"/>
    <w:rsid w:val="00EC7624"/>
    <w:rsid w:val="00ED5D91"/>
    <w:rsid w:val="00ED680B"/>
    <w:rsid w:val="00EE1138"/>
    <w:rsid w:val="00EE1FE2"/>
    <w:rsid w:val="00EE46FE"/>
    <w:rsid w:val="00EE730F"/>
    <w:rsid w:val="00EF3636"/>
    <w:rsid w:val="00EF4F78"/>
    <w:rsid w:val="00F00237"/>
    <w:rsid w:val="00F41B41"/>
    <w:rsid w:val="00F43478"/>
    <w:rsid w:val="00F72AC1"/>
    <w:rsid w:val="00F73499"/>
    <w:rsid w:val="00F7746E"/>
    <w:rsid w:val="00F91EBE"/>
    <w:rsid w:val="00F97CD3"/>
    <w:rsid w:val="00FA2342"/>
    <w:rsid w:val="00FB2673"/>
    <w:rsid w:val="00FB3169"/>
    <w:rsid w:val="00FB376E"/>
    <w:rsid w:val="00FB7FDD"/>
    <w:rsid w:val="00FC2003"/>
    <w:rsid w:val="00FC456A"/>
    <w:rsid w:val="00FC6AAC"/>
    <w:rsid w:val="00FF50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19E19-6F0B-4724-8F74-69A4BA420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D58"/>
    <w:pPr>
      <w:ind w:left="720"/>
      <w:contextualSpacing/>
    </w:pPr>
  </w:style>
  <w:style w:type="paragraph" w:styleId="NormalWeb">
    <w:name w:val="Normal (Web)"/>
    <w:basedOn w:val="Normal"/>
    <w:uiPriority w:val="99"/>
    <w:unhideWhenUsed/>
    <w:rsid w:val="006B216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A50C81"/>
    <w:rPr>
      <w:color w:val="0563C1" w:themeColor="hyperlink"/>
      <w:u w:val="single"/>
    </w:rPr>
  </w:style>
  <w:style w:type="character" w:customStyle="1" w:styleId="bio">
    <w:name w:val="bio"/>
    <w:basedOn w:val="DefaultParagraphFont"/>
    <w:rsid w:val="007A0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295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Honeybourn, Jennifer</dc:creator>
  <cp:keywords/>
  <dc:description/>
  <cp:lastModifiedBy>Jenn</cp:lastModifiedBy>
  <cp:revision>3</cp:revision>
  <dcterms:created xsi:type="dcterms:W3CDTF">2015-10-27T16:02:00Z</dcterms:created>
  <dcterms:modified xsi:type="dcterms:W3CDTF">2015-10-27T16:03:00Z</dcterms:modified>
</cp:coreProperties>
</file>