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A9B82" w14:textId="2EF979E7" w:rsidR="007341F1" w:rsidRDefault="005B4F89" w:rsidP="00472F38">
      <w:pPr>
        <w:spacing w:after="0"/>
        <w:rPr>
          <w:b/>
          <w:sz w:val="36"/>
          <w:szCs w:val="36"/>
        </w:rPr>
      </w:pPr>
      <w:r w:rsidRPr="004A6709">
        <w:rPr>
          <w:b/>
          <w:sz w:val="36"/>
          <w:szCs w:val="36"/>
        </w:rPr>
        <w:t>Project</w:t>
      </w:r>
      <w:r w:rsidR="00D30BBB">
        <w:rPr>
          <w:b/>
          <w:sz w:val="36"/>
          <w:szCs w:val="36"/>
        </w:rPr>
        <w:t xml:space="preserve"> </w:t>
      </w:r>
      <w:r w:rsidR="00472F38">
        <w:rPr>
          <w:b/>
          <w:sz w:val="36"/>
          <w:szCs w:val="36"/>
        </w:rPr>
        <w:t>Brief</w:t>
      </w:r>
      <w:r w:rsidR="00DA33B5" w:rsidRPr="004A6709">
        <w:rPr>
          <w:b/>
          <w:sz w:val="36"/>
          <w:szCs w:val="36"/>
        </w:rPr>
        <w:t xml:space="preserve">: </w:t>
      </w:r>
      <w:r w:rsidR="00AD6177">
        <w:rPr>
          <w:b/>
          <w:sz w:val="36"/>
          <w:szCs w:val="36"/>
        </w:rPr>
        <w:t>academic</w:t>
      </w:r>
      <w:r w:rsidR="00EC1E75">
        <w:rPr>
          <w:b/>
          <w:sz w:val="36"/>
          <w:szCs w:val="36"/>
        </w:rPr>
        <w:t>.ubc.ca</w:t>
      </w:r>
      <w:r w:rsidR="00AD6177">
        <w:rPr>
          <w:b/>
          <w:sz w:val="36"/>
          <w:szCs w:val="36"/>
        </w:rPr>
        <w:t xml:space="preserve"> (formerly: VPA/Provost</w:t>
      </w:r>
      <w:r w:rsidR="00A51A1D">
        <w:rPr>
          <w:b/>
          <w:sz w:val="36"/>
          <w:szCs w:val="36"/>
        </w:rPr>
        <w:t xml:space="preserve"> site)</w:t>
      </w:r>
    </w:p>
    <w:p w14:paraId="0A1C8D4C" w14:textId="0D641FBD" w:rsidR="00AD6177" w:rsidRDefault="00804652" w:rsidP="00206484">
      <w:pPr>
        <w:pStyle w:val="NoSpacing"/>
        <w:spacing w:after="360"/>
      </w:pPr>
      <w:r>
        <w:t xml:space="preserve">Prepared by: </w:t>
      </w:r>
      <w:r w:rsidR="00AD6177">
        <w:t>Julie Ovenell</w:t>
      </w:r>
      <w:r w:rsidR="00A51A1D">
        <w:t>,</w:t>
      </w:r>
      <w:r w:rsidR="00AD6177">
        <w:t xml:space="preserve"> Director, Communications:</w:t>
      </w:r>
      <w:r w:rsidR="00A51A1D">
        <w:t xml:space="preserve"> </w:t>
      </w:r>
      <w:hyperlink r:id="rId8" w:history="1">
        <w:r w:rsidR="00AD6177" w:rsidRPr="001908C5">
          <w:rPr>
            <w:rStyle w:val="Hyperlink"/>
            <w:color w:val="auto"/>
            <w:u w:val="none"/>
          </w:rPr>
          <w:t>Julie.ovenell@ubc.ca</w:t>
        </w:r>
      </w:hyperlink>
      <w:r w:rsidR="00AD6177" w:rsidRPr="001908C5">
        <w:t>,</w:t>
      </w:r>
      <w:r w:rsidR="00AD6177">
        <w:t xml:space="preserve"> </w:t>
      </w:r>
      <w:r w:rsidR="00A51A1D">
        <w:t>604.827.1870</w:t>
      </w:r>
      <w:r w:rsidR="00A51A1D">
        <w:br/>
        <w:t xml:space="preserve">With </w:t>
      </w:r>
      <w:r w:rsidR="000B336D">
        <w:t>input from</w:t>
      </w:r>
      <w:r w:rsidR="00A51A1D">
        <w:t xml:space="preserve">: </w:t>
      </w:r>
      <w:r w:rsidR="00AD6177">
        <w:t>Julia Mitchell, Project Manager: Julia.mitchell@ubc.ca</w:t>
      </w:r>
    </w:p>
    <w:p w14:paraId="5E0361CF" w14:textId="77777777" w:rsidR="005B4F89" w:rsidRPr="000725C3" w:rsidRDefault="005B4F89" w:rsidP="00472F38">
      <w:pPr>
        <w:pStyle w:val="Style2"/>
      </w:pPr>
      <w:r w:rsidRPr="000725C3">
        <w:t>Context</w:t>
      </w:r>
    </w:p>
    <w:p w14:paraId="42CC35AA" w14:textId="77777777" w:rsidR="00A7257D" w:rsidRDefault="00265814" w:rsidP="00C95B0D">
      <w:pPr>
        <w:pStyle w:val="Heading3"/>
        <w:rPr>
          <w:rFonts w:ascii="Calibri" w:hAnsi="Calibri"/>
        </w:rPr>
      </w:pPr>
      <w:r>
        <w:rPr>
          <w:rFonts w:ascii="Calibri" w:hAnsi="Calibri"/>
        </w:rPr>
        <w:t>BACKGROUND</w:t>
      </w:r>
    </w:p>
    <w:p w14:paraId="2F339114" w14:textId="77777777" w:rsidR="009423AE" w:rsidRPr="00632DA6" w:rsidRDefault="009423AE" w:rsidP="009423AE">
      <w:pPr>
        <w:rPr>
          <w:i/>
          <w:color w:val="365F91"/>
        </w:rPr>
      </w:pPr>
      <w:r w:rsidRPr="00632DA6">
        <w:rPr>
          <w:i/>
          <w:color w:val="365F91"/>
        </w:rPr>
        <w:t>Why are we engaging in this project? What are the major drivers?</w:t>
      </w:r>
    </w:p>
    <w:p w14:paraId="0E58FD7F" w14:textId="5C1A5338" w:rsidR="007D4BDF" w:rsidRPr="007D4BDF" w:rsidRDefault="00AD6177" w:rsidP="00113B9E">
      <w:pPr>
        <w:pStyle w:val="NoSpacing"/>
        <w:numPr>
          <w:ilvl w:val="0"/>
          <w:numId w:val="12"/>
        </w:numPr>
        <w:rPr>
          <w:b/>
        </w:rPr>
      </w:pPr>
      <w:r>
        <w:t xml:space="preserve">The current VP Academic website is </w:t>
      </w:r>
      <w:r w:rsidR="007D4BDF">
        <w:t>non-responsive and virtually impossible to use on mobile device</w:t>
      </w:r>
      <w:r w:rsidR="00703D06">
        <w:t>s.</w:t>
      </w:r>
    </w:p>
    <w:p w14:paraId="68516954" w14:textId="60607905" w:rsidR="00A51A1D" w:rsidRDefault="007D4BDF" w:rsidP="00113B9E">
      <w:pPr>
        <w:pStyle w:val="NoSpacing"/>
        <w:numPr>
          <w:ilvl w:val="0"/>
          <w:numId w:val="12"/>
        </w:numPr>
        <w:rPr>
          <w:b/>
        </w:rPr>
      </w:pPr>
      <w:r>
        <w:t xml:space="preserve">The </w:t>
      </w:r>
      <w:r w:rsidR="00AD6177">
        <w:t xml:space="preserve">site is </w:t>
      </w:r>
      <w:r w:rsidR="00217418">
        <w:t xml:space="preserve">seriously </w:t>
      </w:r>
      <w:r>
        <w:t xml:space="preserve">outdated and </w:t>
      </w:r>
      <w:r w:rsidR="00AD6177">
        <w:t>thin on</w:t>
      </w:r>
      <w:r w:rsidR="00703D06">
        <w:t xml:space="preserve"> content and undermines UBC’s claims to </w:t>
      </w:r>
      <w:r w:rsidR="005263A1">
        <w:t>“</w:t>
      </w:r>
      <w:r w:rsidR="00217418">
        <w:t>bold, open</w:t>
      </w:r>
      <w:r w:rsidR="005263A1">
        <w:t xml:space="preserve"> thinking” </w:t>
      </w:r>
      <w:r w:rsidR="00217418">
        <w:t>and “an exceptional learning environment”.</w:t>
      </w:r>
    </w:p>
    <w:p w14:paraId="5B49E334" w14:textId="2BAB971A" w:rsidR="00AD6177" w:rsidRPr="00AD6177" w:rsidRDefault="00AD6177" w:rsidP="00113B9E">
      <w:pPr>
        <w:pStyle w:val="NoSpacing"/>
        <w:numPr>
          <w:ilvl w:val="0"/>
          <w:numId w:val="12"/>
        </w:numPr>
        <w:rPr>
          <w:b/>
        </w:rPr>
      </w:pPr>
      <w:r>
        <w:t xml:space="preserve">There is currently no </w:t>
      </w:r>
      <w:r w:rsidR="005B5C63">
        <w:t xml:space="preserve">single channel for </w:t>
      </w:r>
      <w:r w:rsidR="007D4BDF">
        <w:t>internal communications amongst faculty</w:t>
      </w:r>
      <w:r w:rsidR="005B5C63">
        <w:t xml:space="preserve">. Through Open Minds Forum </w:t>
      </w:r>
      <w:r w:rsidR="00217418">
        <w:t xml:space="preserve">(OMF) </w:t>
      </w:r>
      <w:r w:rsidR="005B5C63">
        <w:t xml:space="preserve">research, focus group testing and discovery sessions, there is an opportunity to determine ways to support faculty communications via a new website. </w:t>
      </w:r>
    </w:p>
    <w:p w14:paraId="1642BD25" w14:textId="70D07A10" w:rsidR="00B91E1D" w:rsidRPr="00C15510" w:rsidRDefault="00A51A1D" w:rsidP="00113B9E">
      <w:pPr>
        <w:pStyle w:val="NoSpacing"/>
        <w:numPr>
          <w:ilvl w:val="0"/>
          <w:numId w:val="12"/>
        </w:numPr>
        <w:rPr>
          <w:b/>
        </w:rPr>
      </w:pPr>
      <w:r>
        <w:t xml:space="preserve">The current website of the </w:t>
      </w:r>
      <w:r w:rsidR="00AD6177">
        <w:t>VPA office</w:t>
      </w:r>
      <w:r>
        <w:t xml:space="preserve"> is built to parallel administrative structure rather than user need.</w:t>
      </w:r>
      <w:r w:rsidR="00AA02DD">
        <w:t xml:space="preserve"> </w:t>
      </w:r>
      <w:r w:rsidR="00AD6177">
        <w:t>The</w:t>
      </w:r>
      <w:r w:rsidR="00AA02DD">
        <w:t xml:space="preserve"> site does not </w:t>
      </w:r>
      <w:r w:rsidR="00AD6177">
        <w:t xml:space="preserve">efficiently direct the internal academic </w:t>
      </w:r>
      <w:r w:rsidR="00AA02DD">
        <w:t xml:space="preserve">community to </w:t>
      </w:r>
      <w:r w:rsidR="00AD6177">
        <w:t xml:space="preserve">relevant portfolio contacts and </w:t>
      </w:r>
      <w:r w:rsidR="00AA02DD">
        <w:t>resources.</w:t>
      </w:r>
    </w:p>
    <w:p w14:paraId="6A52A443" w14:textId="7F3184B6" w:rsidR="00AA02DD" w:rsidRDefault="00AA02DD" w:rsidP="00113B9E">
      <w:pPr>
        <w:pStyle w:val="NoSpacing"/>
        <w:numPr>
          <w:ilvl w:val="0"/>
          <w:numId w:val="12"/>
        </w:numPr>
      </w:pPr>
      <w:r>
        <w:t>The</w:t>
      </w:r>
      <w:r w:rsidR="00703D06">
        <w:t xml:space="preserve"> current site, built in </w:t>
      </w:r>
      <w:r w:rsidR="007D4BDF">
        <w:t>Wordpress</w:t>
      </w:r>
      <w:r>
        <w:t>, is not consistent with current brand standards</w:t>
      </w:r>
      <w:r w:rsidR="00377398">
        <w:t xml:space="preserve"> (ie not the latest CLF)</w:t>
      </w:r>
      <w:r>
        <w:t>—both in look and tone.</w:t>
      </w:r>
    </w:p>
    <w:p w14:paraId="29BD3D65" w14:textId="185BB7B8" w:rsidR="00377398" w:rsidRDefault="00EA6D3D" w:rsidP="00113B9E">
      <w:pPr>
        <w:pStyle w:val="NoSpacing"/>
        <w:numPr>
          <w:ilvl w:val="0"/>
          <w:numId w:val="12"/>
        </w:numPr>
      </w:pPr>
      <w:r>
        <w:t xml:space="preserve">The </w:t>
      </w:r>
      <w:r w:rsidR="00B932D5">
        <w:t>site does not comply with current barrier-free web standards—that is, it does not meet web access standards for limited vision, colour-blindness, etc.</w:t>
      </w:r>
    </w:p>
    <w:p w14:paraId="374693EE" w14:textId="08E7ABCE" w:rsidR="003134A6" w:rsidRDefault="007D4BDF" w:rsidP="00113B9E">
      <w:pPr>
        <w:pStyle w:val="NoSpacing"/>
        <w:numPr>
          <w:ilvl w:val="0"/>
          <w:numId w:val="12"/>
        </w:numPr>
      </w:pPr>
      <w:r>
        <w:t xml:space="preserve">Although there </w:t>
      </w:r>
      <w:r w:rsidR="001B35F9">
        <w:t xml:space="preserve">have been </w:t>
      </w:r>
      <w:r>
        <w:t>no a</w:t>
      </w:r>
      <w:r w:rsidR="003134A6">
        <w:t xml:space="preserve">nalytics </w:t>
      </w:r>
      <w:r>
        <w:t>availabl</w:t>
      </w:r>
      <w:r w:rsidR="00703D06">
        <w:t>e for the existing site</w:t>
      </w:r>
      <w:r w:rsidR="001B35F9">
        <w:t xml:space="preserve"> until now</w:t>
      </w:r>
      <w:r w:rsidR="00703D06">
        <w:t xml:space="preserve">, early </w:t>
      </w:r>
      <w:r>
        <w:t xml:space="preserve">OMF research of faculty </w:t>
      </w:r>
      <w:r w:rsidR="003134A6">
        <w:t>reveal</w:t>
      </w:r>
      <w:r>
        <w:t>s the majority are not aware of the site and/or have no idea of what content they can expect to find there.</w:t>
      </w:r>
      <w:r w:rsidR="00703D06">
        <w:t xml:space="preserve"> Those who do visit the site are</w:t>
      </w:r>
      <w:r>
        <w:t xml:space="preserve"> primarily looking for office contacts, </w:t>
      </w:r>
      <w:r w:rsidR="00703D06">
        <w:t xml:space="preserve">funding information, and news and information about key academic initiatives. </w:t>
      </w:r>
    </w:p>
    <w:p w14:paraId="5C34965D" w14:textId="5747E9FD" w:rsidR="00377398" w:rsidRDefault="00377398" w:rsidP="00113B9E">
      <w:pPr>
        <w:pStyle w:val="NoSpacing"/>
        <w:numPr>
          <w:ilvl w:val="0"/>
          <w:numId w:val="12"/>
        </w:numPr>
      </w:pPr>
      <w:r>
        <w:t>The existing site (approx. 2</w:t>
      </w:r>
      <w:r w:rsidR="00E57B44">
        <w:t>.5</w:t>
      </w:r>
      <w:r>
        <w:t xml:space="preserve"> years old) came from very humble origins; a collaboration between administrative staff, under the direction of the office director, with ad</w:t>
      </w:r>
      <w:r w:rsidR="00E57B44">
        <w:t xml:space="preserve"> </w:t>
      </w:r>
      <w:r>
        <w:t>hoc technical support from CTLT, (and attendance of various wordpress clinics)</w:t>
      </w:r>
      <w:r w:rsidR="00E35887">
        <w:t xml:space="preserve">. Content strategy and user experience were </w:t>
      </w:r>
      <w:r w:rsidR="00E57B44">
        <w:t>unlikely a key component</w:t>
      </w:r>
      <w:r w:rsidR="00E35887">
        <w:t xml:space="preserve"> of the</w:t>
      </w:r>
      <w:r w:rsidR="00E57B44">
        <w:t xml:space="preserve"> project</w:t>
      </w:r>
      <w:r w:rsidR="00E35887">
        <w:t xml:space="preserve"> brief.</w:t>
      </w:r>
    </w:p>
    <w:p w14:paraId="39312CC0" w14:textId="3AB6B835" w:rsidR="005F51A7" w:rsidRDefault="005F51A7" w:rsidP="00113B9E">
      <w:pPr>
        <w:pStyle w:val="NoSpacing"/>
        <w:numPr>
          <w:ilvl w:val="0"/>
          <w:numId w:val="12"/>
        </w:numPr>
      </w:pPr>
      <w:r>
        <w:t>To date, there has been no consistent oversight or administration of the VPA website. (The site is currently administered at arm’s-length through a worki</w:t>
      </w:r>
      <w:r w:rsidR="00EC0E64">
        <w:t xml:space="preserve">ng arrangement with CTLT staff.) </w:t>
      </w:r>
      <w:r>
        <w:t xml:space="preserve">The new site will have a dedicated site </w:t>
      </w:r>
      <w:r w:rsidR="00EC0E64">
        <w:t xml:space="preserve">coordinator </w:t>
      </w:r>
      <w:r>
        <w:t>within VPA.</w:t>
      </w:r>
    </w:p>
    <w:p w14:paraId="29A5D5B9" w14:textId="77777777" w:rsidR="00AA02DD" w:rsidRDefault="00AA02DD" w:rsidP="00AA02DD">
      <w:pPr>
        <w:pStyle w:val="NoSpacing"/>
      </w:pPr>
    </w:p>
    <w:p w14:paraId="5A04DFE4" w14:textId="77777777" w:rsidR="00C15510" w:rsidRPr="00C15510" w:rsidRDefault="00C15510" w:rsidP="00C15510">
      <w:pPr>
        <w:pStyle w:val="NoSpacing"/>
        <w:ind w:left="720"/>
      </w:pPr>
    </w:p>
    <w:p w14:paraId="080E04D3" w14:textId="77777777" w:rsidR="00C15510" w:rsidRDefault="00C15510" w:rsidP="00C15510">
      <w:pPr>
        <w:pStyle w:val="Heading3"/>
        <w:rPr>
          <w:rFonts w:ascii="Calibri" w:hAnsi="Calibri"/>
        </w:rPr>
      </w:pPr>
      <w:r>
        <w:rPr>
          <w:rFonts w:ascii="Calibri" w:hAnsi="Calibri"/>
        </w:rPr>
        <w:t>GOALS</w:t>
      </w:r>
    </w:p>
    <w:p w14:paraId="1CDBC1B6" w14:textId="77777777" w:rsidR="009423AE" w:rsidRPr="00632DA6" w:rsidRDefault="009423AE" w:rsidP="006B1422">
      <w:pPr>
        <w:pStyle w:val="Style1"/>
      </w:pPr>
      <w:r w:rsidRPr="00632DA6">
        <w:t>What are the major goals of this project?</w:t>
      </w:r>
    </w:p>
    <w:p w14:paraId="34E4A29D" w14:textId="08F525C8" w:rsidR="00AD6177" w:rsidRDefault="00AA02DD" w:rsidP="00113B9E">
      <w:pPr>
        <w:pStyle w:val="NoSpacing"/>
        <w:numPr>
          <w:ilvl w:val="0"/>
          <w:numId w:val="5"/>
        </w:numPr>
      </w:pPr>
      <w:r>
        <w:t xml:space="preserve">To </w:t>
      </w:r>
      <w:r w:rsidR="005F51A7">
        <w:t>promote</w:t>
      </w:r>
      <w:r w:rsidR="00AD6177">
        <w:t xml:space="preserve"> the core values and mandate of </w:t>
      </w:r>
      <w:r w:rsidR="00217418">
        <w:t xml:space="preserve">the </w:t>
      </w:r>
      <w:r w:rsidR="00AD6177">
        <w:t>Provost’s office</w:t>
      </w:r>
    </w:p>
    <w:p w14:paraId="35A3194B" w14:textId="6FBFE931" w:rsidR="00AA02DD" w:rsidRDefault="00AD6177" w:rsidP="00113B9E">
      <w:pPr>
        <w:pStyle w:val="NoSpacing"/>
        <w:numPr>
          <w:ilvl w:val="0"/>
          <w:numId w:val="5"/>
        </w:numPr>
      </w:pPr>
      <w:r>
        <w:t>To transform the current VPA office site into academic</w:t>
      </w:r>
      <w:r w:rsidR="00AA02DD">
        <w:t>.ubc.ca</w:t>
      </w:r>
      <w:r w:rsidR="005F51A7">
        <w:t>, a</w:t>
      </w:r>
      <w:r>
        <w:t xml:space="preserve"> go-to </w:t>
      </w:r>
      <w:r w:rsidR="00AA02DD">
        <w:t xml:space="preserve">site for all internal </w:t>
      </w:r>
      <w:r>
        <w:t>academic audiences</w:t>
      </w:r>
    </w:p>
    <w:p w14:paraId="4D0E123C" w14:textId="3061F643" w:rsidR="004064A0" w:rsidRDefault="004064A0" w:rsidP="00113B9E">
      <w:pPr>
        <w:pStyle w:val="NoSpacing"/>
        <w:numPr>
          <w:ilvl w:val="0"/>
          <w:numId w:val="5"/>
        </w:numPr>
      </w:pPr>
      <w:r>
        <w:t>To create an engaging user experience via consistent style and voice</w:t>
      </w:r>
    </w:p>
    <w:p w14:paraId="2FDE6648" w14:textId="77777777" w:rsidR="004064A0" w:rsidRDefault="004064A0" w:rsidP="00113B9E">
      <w:pPr>
        <w:pStyle w:val="NoSpacing"/>
        <w:numPr>
          <w:ilvl w:val="0"/>
          <w:numId w:val="5"/>
        </w:numPr>
      </w:pPr>
      <w:r>
        <w:lastRenderedPageBreak/>
        <w:t>To provide a satisfying online experience for mobile users</w:t>
      </w:r>
    </w:p>
    <w:p w14:paraId="0206B3DF" w14:textId="74DAA534" w:rsidR="00AA02DD" w:rsidRDefault="00AA02DD" w:rsidP="00113B9E">
      <w:pPr>
        <w:pStyle w:val="NoSpacing"/>
        <w:numPr>
          <w:ilvl w:val="0"/>
          <w:numId w:val="5"/>
        </w:numPr>
      </w:pPr>
      <w:r>
        <w:t xml:space="preserve">To reflect UBC’s current </w:t>
      </w:r>
      <w:r w:rsidR="005F51A7">
        <w:t>academic strategic priorities</w:t>
      </w:r>
    </w:p>
    <w:p w14:paraId="4934F5F9" w14:textId="421C5B80" w:rsidR="005F51A7" w:rsidRDefault="00AA02DD" w:rsidP="00113B9E">
      <w:pPr>
        <w:pStyle w:val="NoSpacing"/>
        <w:numPr>
          <w:ilvl w:val="0"/>
          <w:numId w:val="5"/>
        </w:numPr>
      </w:pPr>
      <w:r>
        <w:t xml:space="preserve">To highlight areas of </w:t>
      </w:r>
      <w:r w:rsidR="005F51A7">
        <w:t>academic strength and accomplishment</w:t>
      </w:r>
      <w:r>
        <w:t xml:space="preserve"> at UBC</w:t>
      </w:r>
    </w:p>
    <w:p w14:paraId="16FED9A8" w14:textId="1FCACCB7" w:rsidR="00AA02DD" w:rsidRDefault="00AA02DD" w:rsidP="00113B9E">
      <w:pPr>
        <w:pStyle w:val="NoSpacing"/>
        <w:numPr>
          <w:ilvl w:val="0"/>
          <w:numId w:val="5"/>
        </w:numPr>
      </w:pPr>
      <w:r>
        <w:t xml:space="preserve">To efficiently direct </w:t>
      </w:r>
      <w:r w:rsidR="005F51A7">
        <w:t>faculty, staff, graduate students</w:t>
      </w:r>
      <w:r>
        <w:t xml:space="preserve"> and </w:t>
      </w:r>
      <w:r w:rsidR="005F51A7">
        <w:t>other interested audiences</w:t>
      </w:r>
      <w:r>
        <w:t xml:space="preserve"> to </w:t>
      </w:r>
      <w:r w:rsidR="005F51A7">
        <w:t>relevant</w:t>
      </w:r>
      <w:r>
        <w:t xml:space="preserve"> resources both within and beyond the portfolio</w:t>
      </w:r>
    </w:p>
    <w:p w14:paraId="3305872D" w14:textId="77777777" w:rsidR="00C229AD" w:rsidRDefault="00C229AD" w:rsidP="004064A0">
      <w:pPr>
        <w:pStyle w:val="NoSpacing"/>
        <w:ind w:left="720"/>
      </w:pPr>
    </w:p>
    <w:p w14:paraId="03DCA4BB" w14:textId="252E87E4" w:rsidR="00113B9E" w:rsidRPr="00CC1BD9" w:rsidRDefault="00113B9E" w:rsidP="00113B9E">
      <w:pPr>
        <w:pStyle w:val="Heading3"/>
        <w:rPr>
          <w:rFonts w:ascii="Calibri" w:hAnsi="Calibri"/>
        </w:rPr>
      </w:pPr>
      <w:r w:rsidRPr="00CC1BD9">
        <w:rPr>
          <w:rFonts w:ascii="Calibri" w:hAnsi="Calibri"/>
        </w:rPr>
        <w:t>TARGET AUDIENCES</w:t>
      </w:r>
    </w:p>
    <w:p w14:paraId="42A854AD" w14:textId="6D43DF1F" w:rsidR="00113B9E" w:rsidRPr="00CC1BD9" w:rsidRDefault="00113B9E" w:rsidP="00113B9E">
      <w:pPr>
        <w:pStyle w:val="Style1"/>
      </w:pPr>
      <w:r w:rsidRPr="00CC1BD9">
        <w:t xml:space="preserve">Who are the users of this site? </w:t>
      </w:r>
    </w:p>
    <w:p w14:paraId="698FEAD8" w14:textId="77777777" w:rsidR="00113B9E" w:rsidRPr="00CC1BD9" w:rsidRDefault="00113B9E" w:rsidP="00113B9E">
      <w:pPr>
        <w:pStyle w:val="Heading3"/>
        <w:rPr>
          <w:rFonts w:asciiTheme="minorHAnsi" w:hAnsiTheme="minorHAnsi"/>
        </w:rPr>
      </w:pPr>
      <w:r w:rsidRPr="00CC1BD9">
        <w:rPr>
          <w:rFonts w:asciiTheme="minorHAnsi" w:hAnsiTheme="minorHAnsi"/>
        </w:rPr>
        <w:t>Internal (Primary):</w:t>
      </w:r>
    </w:p>
    <w:p w14:paraId="5AC23A0E" w14:textId="77777777" w:rsidR="00113B9E" w:rsidRPr="00CC1BD9" w:rsidRDefault="00113B9E" w:rsidP="00113B9E">
      <w:pPr>
        <w:pStyle w:val="Heading3"/>
        <w:numPr>
          <w:ilvl w:val="0"/>
          <w:numId w:val="14"/>
        </w:numPr>
        <w:spacing w:before="0"/>
        <w:ind w:left="714" w:hanging="357"/>
        <w:rPr>
          <w:rFonts w:asciiTheme="minorHAnsi" w:hAnsiTheme="minorHAnsi"/>
          <w:b w:val="0"/>
        </w:rPr>
      </w:pPr>
      <w:r w:rsidRPr="00CC1BD9">
        <w:rPr>
          <w:rFonts w:asciiTheme="minorHAnsi" w:hAnsiTheme="minorHAnsi"/>
          <w:b w:val="0"/>
        </w:rPr>
        <w:t>Faculty</w:t>
      </w:r>
    </w:p>
    <w:p w14:paraId="17A1C9D4" w14:textId="77777777" w:rsidR="00113B9E" w:rsidRPr="00CC1BD9" w:rsidRDefault="00113B9E" w:rsidP="00113B9E">
      <w:pPr>
        <w:pStyle w:val="Heading3"/>
        <w:numPr>
          <w:ilvl w:val="0"/>
          <w:numId w:val="14"/>
        </w:numPr>
        <w:spacing w:before="0"/>
        <w:ind w:left="714" w:hanging="357"/>
        <w:rPr>
          <w:rFonts w:asciiTheme="minorHAnsi" w:hAnsiTheme="minorHAnsi"/>
          <w:b w:val="0"/>
        </w:rPr>
      </w:pPr>
      <w:r w:rsidRPr="00CC1BD9">
        <w:rPr>
          <w:rFonts w:asciiTheme="minorHAnsi" w:hAnsiTheme="minorHAnsi"/>
          <w:b w:val="0"/>
        </w:rPr>
        <w:t>Staff</w:t>
      </w:r>
    </w:p>
    <w:p w14:paraId="348899BA" w14:textId="056389D8" w:rsidR="00113B9E" w:rsidRPr="00CC1BD9" w:rsidRDefault="00851D25" w:rsidP="00113B9E">
      <w:pPr>
        <w:pStyle w:val="Heading3"/>
        <w:numPr>
          <w:ilvl w:val="0"/>
          <w:numId w:val="14"/>
        </w:numPr>
        <w:spacing w:before="0"/>
        <w:ind w:left="714" w:hanging="357"/>
        <w:rPr>
          <w:rFonts w:asciiTheme="minorHAnsi" w:hAnsiTheme="minorHAnsi"/>
        </w:rPr>
      </w:pPr>
      <w:r w:rsidRPr="00CC1BD9">
        <w:rPr>
          <w:rFonts w:asciiTheme="minorHAnsi" w:hAnsiTheme="minorHAnsi"/>
          <w:b w:val="0"/>
        </w:rPr>
        <w:t>Graduate s</w:t>
      </w:r>
      <w:r w:rsidR="00113B9E" w:rsidRPr="00CC1BD9">
        <w:rPr>
          <w:rFonts w:asciiTheme="minorHAnsi" w:hAnsiTheme="minorHAnsi"/>
          <w:b w:val="0"/>
        </w:rPr>
        <w:t>tudents</w:t>
      </w:r>
    </w:p>
    <w:p w14:paraId="7532B37B" w14:textId="6AA28677" w:rsidR="00113B9E" w:rsidRPr="00CC1BD9" w:rsidRDefault="00113B9E" w:rsidP="00113B9E">
      <w:pPr>
        <w:pStyle w:val="Heading3"/>
        <w:rPr>
          <w:rFonts w:asciiTheme="minorHAnsi" w:hAnsiTheme="minorHAnsi"/>
        </w:rPr>
      </w:pPr>
      <w:r w:rsidRPr="00CC1BD9">
        <w:rPr>
          <w:rFonts w:asciiTheme="minorHAnsi" w:hAnsiTheme="minorHAnsi"/>
        </w:rPr>
        <w:t>External (Secondary):</w:t>
      </w:r>
    </w:p>
    <w:p w14:paraId="351C7D74" w14:textId="11358E19" w:rsidR="00113B9E" w:rsidRPr="00CC1BD9" w:rsidRDefault="00113B9E" w:rsidP="00113B9E">
      <w:pPr>
        <w:pStyle w:val="Heading3"/>
        <w:numPr>
          <w:ilvl w:val="0"/>
          <w:numId w:val="14"/>
        </w:numPr>
        <w:spacing w:before="0"/>
        <w:ind w:left="714" w:hanging="357"/>
        <w:rPr>
          <w:rFonts w:asciiTheme="minorHAnsi" w:hAnsiTheme="minorHAnsi"/>
          <w:b w:val="0"/>
        </w:rPr>
      </w:pPr>
      <w:r w:rsidRPr="00CC1BD9">
        <w:rPr>
          <w:rFonts w:asciiTheme="minorHAnsi" w:hAnsiTheme="minorHAnsi"/>
          <w:b w:val="0"/>
        </w:rPr>
        <w:t xml:space="preserve">Potential </w:t>
      </w:r>
      <w:r w:rsidR="00851D25" w:rsidRPr="00CC1BD9">
        <w:rPr>
          <w:rFonts w:asciiTheme="minorHAnsi" w:hAnsiTheme="minorHAnsi"/>
          <w:b w:val="0"/>
        </w:rPr>
        <w:t>f</w:t>
      </w:r>
      <w:r w:rsidRPr="00CC1BD9">
        <w:rPr>
          <w:rFonts w:asciiTheme="minorHAnsi" w:hAnsiTheme="minorHAnsi"/>
          <w:b w:val="0"/>
        </w:rPr>
        <w:t>aculty hires</w:t>
      </w:r>
    </w:p>
    <w:p w14:paraId="67421519" w14:textId="16D29361" w:rsidR="00113B9E" w:rsidRPr="00CC1BD9" w:rsidRDefault="00851D25" w:rsidP="00113B9E">
      <w:pPr>
        <w:pStyle w:val="Heading3"/>
        <w:numPr>
          <w:ilvl w:val="0"/>
          <w:numId w:val="14"/>
        </w:numPr>
        <w:spacing w:before="0"/>
        <w:ind w:left="714" w:hanging="357"/>
        <w:rPr>
          <w:rFonts w:asciiTheme="minorHAnsi" w:hAnsiTheme="minorHAnsi"/>
          <w:b w:val="0"/>
        </w:rPr>
      </w:pPr>
      <w:r w:rsidRPr="00CC1BD9">
        <w:rPr>
          <w:rFonts w:asciiTheme="minorHAnsi" w:hAnsiTheme="minorHAnsi"/>
          <w:b w:val="0"/>
        </w:rPr>
        <w:t>Potential graduate s</w:t>
      </w:r>
      <w:r w:rsidR="00113B9E" w:rsidRPr="00CC1BD9">
        <w:rPr>
          <w:rFonts w:asciiTheme="minorHAnsi" w:hAnsiTheme="minorHAnsi"/>
          <w:b w:val="0"/>
        </w:rPr>
        <w:t>tudents</w:t>
      </w:r>
    </w:p>
    <w:p w14:paraId="4106612C" w14:textId="6F93578F" w:rsidR="00113B9E" w:rsidRPr="00CC1BD9" w:rsidRDefault="00113B9E" w:rsidP="00C95B0D">
      <w:pPr>
        <w:pStyle w:val="Heading3"/>
        <w:numPr>
          <w:ilvl w:val="0"/>
          <w:numId w:val="14"/>
        </w:numPr>
        <w:spacing w:before="0"/>
        <w:ind w:left="714" w:hanging="357"/>
        <w:rPr>
          <w:rFonts w:asciiTheme="minorHAnsi" w:hAnsiTheme="minorHAnsi"/>
          <w:b w:val="0"/>
        </w:rPr>
      </w:pPr>
      <w:r w:rsidRPr="00CC1BD9">
        <w:rPr>
          <w:rFonts w:asciiTheme="minorHAnsi" w:hAnsiTheme="minorHAnsi"/>
          <w:b w:val="0"/>
        </w:rPr>
        <w:t>Government</w:t>
      </w:r>
      <w:r w:rsidRPr="00CC1BD9">
        <w:rPr>
          <w:rFonts w:asciiTheme="minorHAnsi" w:hAnsiTheme="minorHAnsi"/>
          <w:b w:val="0"/>
        </w:rPr>
        <w:br/>
      </w:r>
    </w:p>
    <w:p w14:paraId="761F8C41" w14:textId="42438D18" w:rsidR="006B1422" w:rsidRDefault="006B1422" w:rsidP="00C95B0D">
      <w:pPr>
        <w:pStyle w:val="Heading3"/>
        <w:rPr>
          <w:rFonts w:ascii="Calibri" w:hAnsi="Calibri"/>
        </w:rPr>
      </w:pPr>
      <w:r>
        <w:rPr>
          <w:rFonts w:ascii="Calibri" w:hAnsi="Calibri"/>
        </w:rPr>
        <w:t>EXPECTED OUTCOMES</w:t>
      </w:r>
    </w:p>
    <w:p w14:paraId="3354A1AF" w14:textId="77777777" w:rsidR="00010026" w:rsidRDefault="00010026" w:rsidP="006B1422">
      <w:pPr>
        <w:pStyle w:val="Style1"/>
      </w:pPr>
      <w:r>
        <w:t xml:space="preserve">What are some </w:t>
      </w:r>
      <w:r w:rsidR="006B1422">
        <w:t>expected outcomes of this project?</w:t>
      </w:r>
    </w:p>
    <w:p w14:paraId="2BA10D7E" w14:textId="72A46FB4" w:rsidR="0023434B" w:rsidRDefault="005F51A7" w:rsidP="00113B9E">
      <w:pPr>
        <w:pStyle w:val="NoSpacing"/>
        <w:numPr>
          <w:ilvl w:val="0"/>
          <w:numId w:val="10"/>
        </w:numPr>
      </w:pPr>
      <w:r>
        <w:t>Internal and external audiences</w:t>
      </w:r>
      <w:r w:rsidR="0023434B">
        <w:t xml:space="preserve"> will </w:t>
      </w:r>
      <w:r w:rsidR="00790A50">
        <w:t>recognize</w:t>
      </w:r>
      <w:r w:rsidR="004064A0">
        <w:t xml:space="preserve"> the quality</w:t>
      </w:r>
      <w:r w:rsidR="00EA6D3D">
        <w:t>, breadth</w:t>
      </w:r>
      <w:r w:rsidR="004064A0">
        <w:t xml:space="preserve"> and impact of UBC’s </w:t>
      </w:r>
      <w:r>
        <w:t xml:space="preserve">academic </w:t>
      </w:r>
      <w:r w:rsidR="004064A0">
        <w:t xml:space="preserve">activities </w:t>
      </w:r>
    </w:p>
    <w:p w14:paraId="5C8F69F9" w14:textId="6475D68B" w:rsidR="0023434B" w:rsidRDefault="00790A50" w:rsidP="00113B9E">
      <w:pPr>
        <w:pStyle w:val="NoSpacing"/>
        <w:numPr>
          <w:ilvl w:val="0"/>
          <w:numId w:val="10"/>
        </w:numPr>
      </w:pPr>
      <w:r>
        <w:t>Faculty and staff</w:t>
      </w:r>
      <w:r w:rsidR="0023434B">
        <w:t xml:space="preserve"> will quickly find appropriate resources to better support their activities</w:t>
      </w:r>
    </w:p>
    <w:p w14:paraId="3C4ED33B" w14:textId="0D369CE6" w:rsidR="00790A50" w:rsidRDefault="00790A50" w:rsidP="00113B9E">
      <w:pPr>
        <w:pStyle w:val="NoSpacing"/>
        <w:numPr>
          <w:ilvl w:val="0"/>
          <w:numId w:val="10"/>
        </w:numPr>
      </w:pPr>
      <w:r>
        <w:t>Faculty will have a hub for internal communications</w:t>
      </w:r>
    </w:p>
    <w:p w14:paraId="04E14F13" w14:textId="1383A49D" w:rsidR="0023434B" w:rsidRDefault="0023434B" w:rsidP="00113B9E">
      <w:pPr>
        <w:pStyle w:val="NoSpacing"/>
        <w:numPr>
          <w:ilvl w:val="0"/>
          <w:numId w:val="10"/>
        </w:numPr>
      </w:pPr>
      <w:r>
        <w:t xml:space="preserve">Prospective students, faculty and staff will be inspired to study and/or work at UBC </w:t>
      </w:r>
    </w:p>
    <w:p w14:paraId="5646377A" w14:textId="77777777" w:rsidR="006E2B72" w:rsidRDefault="006E2B72" w:rsidP="006E2B72">
      <w:pPr>
        <w:pStyle w:val="NoSpacing"/>
      </w:pPr>
    </w:p>
    <w:p w14:paraId="5ECB19A3" w14:textId="77777777" w:rsidR="006E2B72" w:rsidRDefault="006E2B72" w:rsidP="006E2B72">
      <w:pPr>
        <w:pStyle w:val="NoSpacing"/>
      </w:pPr>
    </w:p>
    <w:p w14:paraId="30A365A5" w14:textId="77777777" w:rsidR="00472F38" w:rsidRDefault="00472F38" w:rsidP="00472F38">
      <w:pPr>
        <w:pStyle w:val="Style2"/>
      </w:pPr>
      <w:r>
        <w:t>Roles &amp; Responsibilities</w:t>
      </w:r>
    </w:p>
    <w:p w14:paraId="077F4635" w14:textId="77777777" w:rsidR="00A7257D" w:rsidRDefault="00265814" w:rsidP="00C95B0D">
      <w:pPr>
        <w:pStyle w:val="Heading3"/>
        <w:rPr>
          <w:rFonts w:ascii="Calibri" w:hAnsi="Calibri"/>
        </w:rPr>
      </w:pPr>
      <w:r>
        <w:rPr>
          <w:rFonts w:ascii="Calibri" w:hAnsi="Calibri"/>
        </w:rPr>
        <w:t>PROJECT OWNER(S) / EXECUTIVE SPONSOR(S)</w:t>
      </w:r>
    </w:p>
    <w:p w14:paraId="38B51BDF" w14:textId="77777777" w:rsidR="00B365BA" w:rsidRPr="00632DA6" w:rsidRDefault="009423AE" w:rsidP="00B365BA">
      <w:pPr>
        <w:rPr>
          <w:i/>
          <w:color w:val="365F91"/>
        </w:rPr>
      </w:pPr>
      <w:r w:rsidRPr="00632DA6">
        <w:rPr>
          <w:i/>
          <w:color w:val="365F91"/>
        </w:rPr>
        <w:t>Who is responsible for signing off on the project and making final decisions?</w:t>
      </w:r>
    </w:p>
    <w:p w14:paraId="38E7C75C" w14:textId="5BDD81D7" w:rsidR="00874FD6" w:rsidRPr="009B0265" w:rsidRDefault="00790A50" w:rsidP="00113B9E">
      <w:pPr>
        <w:pStyle w:val="NoSpacing"/>
        <w:numPr>
          <w:ilvl w:val="0"/>
          <w:numId w:val="8"/>
        </w:numPr>
      </w:pPr>
      <w:r>
        <w:t>Anji Redish (VPA)</w:t>
      </w:r>
    </w:p>
    <w:p w14:paraId="2ED7E9FE" w14:textId="77777777" w:rsidR="00993A9C" w:rsidRDefault="00993A9C" w:rsidP="00C95B0D">
      <w:pPr>
        <w:pStyle w:val="Heading3"/>
        <w:rPr>
          <w:rFonts w:ascii="Calibri" w:hAnsi="Calibri"/>
        </w:rPr>
      </w:pPr>
      <w:r>
        <w:rPr>
          <w:rFonts w:ascii="Calibri" w:hAnsi="Calibri"/>
        </w:rPr>
        <w:t>PROJECT LEADS</w:t>
      </w:r>
    </w:p>
    <w:p w14:paraId="2C387963" w14:textId="77777777" w:rsidR="00993A9C" w:rsidRPr="00632DA6" w:rsidRDefault="00993A9C" w:rsidP="00993A9C">
      <w:pPr>
        <w:rPr>
          <w:i/>
          <w:color w:val="365F91"/>
        </w:rPr>
      </w:pPr>
      <w:r>
        <w:rPr>
          <w:i/>
          <w:color w:val="365F91"/>
        </w:rPr>
        <w:t>What teams are involved in this project and who is the lead of each team for this project?</w:t>
      </w:r>
    </w:p>
    <w:p w14:paraId="5E1E8A36" w14:textId="796432BF" w:rsidR="00790A50" w:rsidRDefault="00790A50" w:rsidP="00113B9E">
      <w:pPr>
        <w:pStyle w:val="NoSpacing"/>
        <w:numPr>
          <w:ilvl w:val="0"/>
          <w:numId w:val="9"/>
        </w:numPr>
      </w:pPr>
      <w:r>
        <w:t>Project lead: Julie Ovenell (VPA)</w:t>
      </w:r>
    </w:p>
    <w:p w14:paraId="0DD83B64" w14:textId="5DD8C0DD" w:rsidR="00790A50" w:rsidRDefault="00790A50" w:rsidP="00113B9E">
      <w:pPr>
        <w:pStyle w:val="NoSpacing"/>
        <w:numPr>
          <w:ilvl w:val="0"/>
          <w:numId w:val="9"/>
        </w:numPr>
      </w:pPr>
      <w:r>
        <w:t>Project managers: Julia Mitchell (VPA) and Diana Yoon (IT</w:t>
      </w:r>
      <w:r w:rsidR="00EA6D3D">
        <w:t>/Web</w:t>
      </w:r>
      <w:r>
        <w:t xml:space="preserve"> Services)</w:t>
      </w:r>
    </w:p>
    <w:p w14:paraId="3BC45F5A" w14:textId="0EC58FD7" w:rsidR="0020155B" w:rsidRDefault="0020155B" w:rsidP="00113B9E">
      <w:pPr>
        <w:pStyle w:val="NoSpacing"/>
        <w:numPr>
          <w:ilvl w:val="0"/>
          <w:numId w:val="9"/>
        </w:numPr>
      </w:pPr>
      <w:r>
        <w:t>User Experience</w:t>
      </w:r>
      <w:r w:rsidR="008632EB">
        <w:t>, Digital Development</w:t>
      </w:r>
      <w:r>
        <w:t xml:space="preserve">: </w:t>
      </w:r>
      <w:r w:rsidR="00283DF3">
        <w:t>IT Services</w:t>
      </w:r>
      <w:r w:rsidR="00790A50">
        <w:t xml:space="preserve"> (James </w:t>
      </w:r>
      <w:r w:rsidR="00EA6D3D">
        <w:t>O’Toole</w:t>
      </w:r>
      <w:r w:rsidR="00790A50">
        <w:t>)</w:t>
      </w:r>
    </w:p>
    <w:p w14:paraId="778AD45C" w14:textId="38122858" w:rsidR="008F02CA" w:rsidRDefault="008F02CA" w:rsidP="00113B9E">
      <w:pPr>
        <w:pStyle w:val="NoSpacing"/>
        <w:numPr>
          <w:ilvl w:val="0"/>
          <w:numId w:val="9"/>
        </w:numPr>
      </w:pPr>
      <w:r>
        <w:lastRenderedPageBreak/>
        <w:t xml:space="preserve">Design: </w:t>
      </w:r>
      <w:r w:rsidR="00790A50">
        <w:t>TBD (Communications &amp; Marketing or IT</w:t>
      </w:r>
      <w:r w:rsidR="00EA6D3D">
        <w:t>/Web</w:t>
      </w:r>
      <w:r w:rsidR="00790A50">
        <w:t xml:space="preserve"> Services)</w:t>
      </w:r>
    </w:p>
    <w:p w14:paraId="2D220D0C" w14:textId="232707D9" w:rsidR="00790A50" w:rsidRDefault="001908C5" w:rsidP="00113B9E">
      <w:pPr>
        <w:pStyle w:val="NoSpacing"/>
        <w:numPr>
          <w:ilvl w:val="0"/>
          <w:numId w:val="9"/>
        </w:numPr>
      </w:pPr>
      <w:r>
        <w:t xml:space="preserve">Content: </w:t>
      </w:r>
      <w:r w:rsidR="00790A50">
        <w:t>Julia Waring</w:t>
      </w:r>
      <w:r>
        <w:t>/</w:t>
      </w:r>
      <w:r w:rsidR="00E57B44">
        <w:t>Rob Mathison</w:t>
      </w:r>
    </w:p>
    <w:p w14:paraId="2401D75E" w14:textId="77777777" w:rsidR="00A7257D" w:rsidRPr="006E2B72" w:rsidRDefault="00265814" w:rsidP="00C95B0D">
      <w:pPr>
        <w:pStyle w:val="Heading3"/>
        <w:rPr>
          <w:rFonts w:ascii="Calibri" w:hAnsi="Calibri"/>
        </w:rPr>
      </w:pPr>
      <w:r w:rsidRPr="006E2B72">
        <w:rPr>
          <w:rFonts w:ascii="Calibri" w:hAnsi="Calibri"/>
        </w:rPr>
        <w:t>STAKEHOLDERS</w:t>
      </w:r>
    </w:p>
    <w:p w14:paraId="75AFF40E" w14:textId="77777777" w:rsidR="009423AE" w:rsidRPr="00632DA6" w:rsidRDefault="009423AE" w:rsidP="009423AE">
      <w:pPr>
        <w:spacing w:after="0"/>
        <w:rPr>
          <w:i/>
          <w:color w:val="365F91"/>
        </w:rPr>
      </w:pPr>
      <w:r w:rsidRPr="00632DA6">
        <w:rPr>
          <w:i/>
          <w:color w:val="365F91"/>
        </w:rPr>
        <w:t>Who has a stake in the outcome of this project? Who will need to be consulted with or updated throughout the course of the project?</w:t>
      </w:r>
    </w:p>
    <w:p w14:paraId="7A32C527" w14:textId="77777777" w:rsidR="00B365BA" w:rsidRPr="00B365BA" w:rsidRDefault="00B365BA" w:rsidP="009423AE">
      <w:pPr>
        <w:spacing w:after="0"/>
      </w:pPr>
    </w:p>
    <w:p w14:paraId="4FFE96D5" w14:textId="62DD629B" w:rsidR="00EC0E64" w:rsidRDefault="00790A50" w:rsidP="00113B9E">
      <w:pPr>
        <w:pStyle w:val="NoSpacing"/>
        <w:numPr>
          <w:ilvl w:val="0"/>
          <w:numId w:val="4"/>
        </w:numPr>
      </w:pPr>
      <w:r>
        <w:t>David Shorthouse (VPA)</w:t>
      </w:r>
    </w:p>
    <w:p w14:paraId="621CC4A0" w14:textId="71C96DE8" w:rsidR="00EC0E64" w:rsidRPr="009B0265" w:rsidRDefault="00EC0E64" w:rsidP="00113B9E">
      <w:pPr>
        <w:pStyle w:val="NoSpacing"/>
        <w:numPr>
          <w:ilvl w:val="0"/>
          <w:numId w:val="4"/>
        </w:numPr>
      </w:pPr>
      <w:r>
        <w:t>Faculty deans (and their senior communicators)</w:t>
      </w:r>
    </w:p>
    <w:p w14:paraId="24823C92" w14:textId="77777777" w:rsidR="006E2B72" w:rsidRDefault="00283DF3" w:rsidP="00113B9E">
      <w:pPr>
        <w:pStyle w:val="NoSpacing"/>
        <w:numPr>
          <w:ilvl w:val="0"/>
          <w:numId w:val="4"/>
        </w:numPr>
      </w:pPr>
      <w:r>
        <w:t>Kari Grist (Marketing &amp; Communications)</w:t>
      </w:r>
    </w:p>
    <w:p w14:paraId="32685DC0" w14:textId="01C8F11C" w:rsidR="00180822" w:rsidRDefault="00283DF3" w:rsidP="00113B9E">
      <w:pPr>
        <w:pStyle w:val="NoSpacing"/>
        <w:numPr>
          <w:ilvl w:val="0"/>
          <w:numId w:val="4"/>
        </w:numPr>
      </w:pPr>
      <w:r>
        <w:t>Portfolio unit directors</w:t>
      </w:r>
      <w:r w:rsidR="00790A50">
        <w:t>/designates</w:t>
      </w:r>
    </w:p>
    <w:p w14:paraId="17E5DC0B" w14:textId="596C28A0" w:rsidR="00790A50" w:rsidRDefault="00790A50" w:rsidP="00113B9E">
      <w:pPr>
        <w:pStyle w:val="NoSpacing"/>
        <w:numPr>
          <w:ilvl w:val="0"/>
          <w:numId w:val="4"/>
        </w:numPr>
      </w:pPr>
      <w:r>
        <w:t>All participants of discovery sessions</w:t>
      </w:r>
    </w:p>
    <w:p w14:paraId="1957BA50" w14:textId="77777777" w:rsidR="00874FD6" w:rsidRDefault="00874FD6" w:rsidP="00283DF3">
      <w:pPr>
        <w:pStyle w:val="NoSpacing"/>
        <w:ind w:left="720"/>
      </w:pPr>
    </w:p>
    <w:p w14:paraId="559340E4" w14:textId="77777777" w:rsidR="00283DF3" w:rsidRDefault="00283DF3" w:rsidP="00283DF3">
      <w:pPr>
        <w:pStyle w:val="NoSpacing"/>
        <w:ind w:left="720"/>
      </w:pPr>
    </w:p>
    <w:p w14:paraId="0D2D3CA7" w14:textId="77777777" w:rsidR="00283DF3" w:rsidRDefault="00283DF3" w:rsidP="00283DF3">
      <w:pPr>
        <w:pStyle w:val="NoSpacing"/>
        <w:ind w:left="720"/>
      </w:pPr>
    </w:p>
    <w:p w14:paraId="1B7C93A2" w14:textId="77777777" w:rsidR="00520336" w:rsidRDefault="00520336" w:rsidP="007341F1">
      <w:pPr>
        <w:pStyle w:val="Heading2"/>
        <w:pBdr>
          <w:bottom w:val="single" w:sz="4" w:space="1" w:color="7F7F7F"/>
        </w:pBdr>
        <w:rPr>
          <w:rFonts w:ascii="Calibri" w:hAnsi="Calibri"/>
        </w:rPr>
      </w:pPr>
      <w:r w:rsidRPr="009B0265">
        <w:rPr>
          <w:rFonts w:ascii="Calibri" w:hAnsi="Calibri"/>
        </w:rPr>
        <w:t>Dependencies</w:t>
      </w:r>
    </w:p>
    <w:p w14:paraId="153873D6" w14:textId="578A4F2C" w:rsidR="009423AE" w:rsidRPr="00632DA6" w:rsidRDefault="009423AE" w:rsidP="009423AE">
      <w:pPr>
        <w:rPr>
          <w:color w:val="365F91"/>
        </w:rPr>
      </w:pPr>
      <w:r w:rsidRPr="00632DA6">
        <w:rPr>
          <w:i/>
          <w:color w:val="365F91"/>
        </w:rPr>
        <w:t>Describe the people, circumstances or factors that could affect and be affected by the successful completion of this project.</w:t>
      </w:r>
    </w:p>
    <w:p w14:paraId="31C0A53F" w14:textId="77777777" w:rsidR="00520336" w:rsidRPr="009B0265" w:rsidRDefault="00C32BEF" w:rsidP="00520336">
      <w:r w:rsidRPr="009B0265">
        <w:t>Who does this project depend on?</w:t>
      </w:r>
    </w:p>
    <w:p w14:paraId="469026D2" w14:textId="5C85E842" w:rsidR="0094067A" w:rsidRDefault="0094067A" w:rsidP="00113B9E">
      <w:pPr>
        <w:pStyle w:val="NoSpacing"/>
        <w:numPr>
          <w:ilvl w:val="0"/>
          <w:numId w:val="2"/>
        </w:numPr>
      </w:pPr>
      <w:r>
        <w:t>Jul</w:t>
      </w:r>
      <w:r w:rsidR="00790A50">
        <w:t>ie, Julia, Diana</w:t>
      </w:r>
    </w:p>
    <w:p w14:paraId="182C09A4" w14:textId="42D7ABE7" w:rsidR="00790A50" w:rsidRDefault="0076239D" w:rsidP="00113B9E">
      <w:pPr>
        <w:pStyle w:val="NoSpacing"/>
        <w:numPr>
          <w:ilvl w:val="0"/>
          <w:numId w:val="2"/>
        </w:numPr>
      </w:pPr>
      <w:r>
        <w:t xml:space="preserve">Angelique </w:t>
      </w:r>
      <w:proofErr w:type="spellStart"/>
      <w:r>
        <w:t>Crowther</w:t>
      </w:r>
      <w:proofErr w:type="spellEnd"/>
      <w:r>
        <w:t xml:space="preserve"> (VPA web administrator)</w:t>
      </w:r>
      <w:bookmarkStart w:id="0" w:name="_GoBack"/>
      <w:bookmarkEnd w:id="0"/>
    </w:p>
    <w:p w14:paraId="3C345C6B" w14:textId="2A70B029" w:rsidR="0094067A" w:rsidRDefault="001908C5" w:rsidP="00113B9E">
      <w:pPr>
        <w:pStyle w:val="NoSpacing"/>
        <w:numPr>
          <w:ilvl w:val="0"/>
          <w:numId w:val="2"/>
        </w:numPr>
      </w:pPr>
      <w:r>
        <w:t>Freelance w</w:t>
      </w:r>
      <w:r w:rsidR="0094067A">
        <w:t xml:space="preserve">riter for content </w:t>
      </w:r>
    </w:p>
    <w:p w14:paraId="4F122F99" w14:textId="757010A2" w:rsidR="0094067A" w:rsidRDefault="0094067A" w:rsidP="00113B9E">
      <w:pPr>
        <w:pStyle w:val="NoSpacing"/>
        <w:numPr>
          <w:ilvl w:val="0"/>
          <w:numId w:val="2"/>
        </w:numPr>
      </w:pPr>
      <w:r>
        <w:t xml:space="preserve">C&amp;M </w:t>
      </w:r>
      <w:r w:rsidR="00E35887">
        <w:t xml:space="preserve">or IT/Web Services </w:t>
      </w:r>
      <w:r>
        <w:t>design team</w:t>
      </w:r>
    </w:p>
    <w:p w14:paraId="07B8ED4F" w14:textId="673B06A4" w:rsidR="00520336" w:rsidRPr="009B0265" w:rsidRDefault="00B2125D" w:rsidP="00113B9E">
      <w:pPr>
        <w:pStyle w:val="NoSpacing"/>
        <w:numPr>
          <w:ilvl w:val="0"/>
          <w:numId w:val="2"/>
        </w:numPr>
      </w:pPr>
      <w:r>
        <w:t xml:space="preserve">UBC </w:t>
      </w:r>
      <w:r w:rsidR="0094067A">
        <w:t>IT</w:t>
      </w:r>
      <w:r w:rsidR="00E35887">
        <w:t>/Web Services</w:t>
      </w:r>
    </w:p>
    <w:p w14:paraId="5C749251" w14:textId="77777777" w:rsidR="00520336" w:rsidRPr="009B0265" w:rsidRDefault="00520336" w:rsidP="00520336">
      <w:pPr>
        <w:pStyle w:val="NoSpacing"/>
      </w:pPr>
    </w:p>
    <w:p w14:paraId="7F1E041D" w14:textId="77777777" w:rsidR="00520336" w:rsidRPr="009B0265" w:rsidRDefault="00520336" w:rsidP="00520336">
      <w:pPr>
        <w:pStyle w:val="NoSpacing"/>
      </w:pPr>
      <w:r w:rsidRPr="009B0265">
        <w:t>Who depends on this project?</w:t>
      </w:r>
    </w:p>
    <w:p w14:paraId="3D90D2CF" w14:textId="57775778" w:rsidR="0094067A" w:rsidRDefault="00790A50" w:rsidP="00113B9E">
      <w:pPr>
        <w:pStyle w:val="NoSpacing"/>
        <w:numPr>
          <w:ilvl w:val="0"/>
          <w:numId w:val="3"/>
        </w:numPr>
      </w:pPr>
      <w:r>
        <w:t>VPA</w:t>
      </w:r>
      <w:r w:rsidR="0094067A">
        <w:t xml:space="preserve"> portfolio</w:t>
      </w:r>
    </w:p>
    <w:p w14:paraId="77F415DA" w14:textId="3B4753B4" w:rsidR="0094067A" w:rsidRDefault="0094067A" w:rsidP="00113B9E">
      <w:pPr>
        <w:pStyle w:val="NoSpacing"/>
        <w:numPr>
          <w:ilvl w:val="0"/>
          <w:numId w:val="3"/>
        </w:numPr>
      </w:pPr>
      <w:r>
        <w:t xml:space="preserve">UBC </w:t>
      </w:r>
      <w:r w:rsidR="00790A50">
        <w:t>teaching and learning</w:t>
      </w:r>
      <w:r>
        <w:t xml:space="preserve"> community </w:t>
      </w:r>
    </w:p>
    <w:p w14:paraId="69F75769" w14:textId="77777777" w:rsidR="00180822" w:rsidRDefault="00180822" w:rsidP="0094067A">
      <w:pPr>
        <w:pStyle w:val="NoSpacing"/>
        <w:ind w:left="720"/>
      </w:pPr>
    </w:p>
    <w:p w14:paraId="50E143DD" w14:textId="77777777" w:rsidR="00520336" w:rsidRDefault="00520336" w:rsidP="007341F1">
      <w:pPr>
        <w:pStyle w:val="Heading2"/>
        <w:pBdr>
          <w:bottom w:val="single" w:sz="4" w:space="1" w:color="7F7F7F"/>
        </w:pBdr>
        <w:rPr>
          <w:rFonts w:ascii="Calibri" w:hAnsi="Calibri"/>
        </w:rPr>
      </w:pPr>
      <w:r w:rsidRPr="009B0265">
        <w:rPr>
          <w:rFonts w:ascii="Calibri" w:hAnsi="Calibri"/>
        </w:rPr>
        <w:t>Risks</w:t>
      </w:r>
    </w:p>
    <w:p w14:paraId="6CF564A0" w14:textId="77777777" w:rsidR="009423AE" w:rsidRPr="00632DA6" w:rsidRDefault="009423AE" w:rsidP="009423AE">
      <w:pPr>
        <w:spacing w:after="0"/>
        <w:rPr>
          <w:i/>
          <w:color w:val="365F91"/>
        </w:rPr>
      </w:pPr>
      <w:r w:rsidRPr="00632DA6">
        <w:rPr>
          <w:i/>
          <w:color w:val="365F91"/>
        </w:rPr>
        <w:t>What are the risks that could delay progress or impede completion of this project?</w:t>
      </w:r>
    </w:p>
    <w:p w14:paraId="1D224B2F" w14:textId="77777777" w:rsidR="007341F1" w:rsidRDefault="007341F1" w:rsidP="00113B9E">
      <w:pPr>
        <w:pStyle w:val="NoSpacing"/>
        <w:numPr>
          <w:ilvl w:val="0"/>
          <w:numId w:val="11"/>
        </w:numPr>
      </w:pPr>
      <w:r>
        <w:t xml:space="preserve">Delays in work reviews / approvals / feedback cycles </w:t>
      </w:r>
      <w:r w:rsidR="000B336D">
        <w:t xml:space="preserve">/ IT timelines </w:t>
      </w:r>
      <w:r>
        <w:t>will have a cascading effect on timelines</w:t>
      </w:r>
    </w:p>
    <w:p w14:paraId="47AB03B2" w14:textId="34C37E0E" w:rsidR="0094067A" w:rsidRDefault="00627F00" w:rsidP="00113B9E">
      <w:pPr>
        <w:pStyle w:val="NoSpacing"/>
        <w:numPr>
          <w:ilvl w:val="0"/>
          <w:numId w:val="11"/>
        </w:numPr>
      </w:pPr>
      <w:r>
        <w:t>Skeletal staff within VPA</w:t>
      </w:r>
      <w:r w:rsidR="0094067A">
        <w:t xml:space="preserve"> to support; sufficient contract resourcing required</w:t>
      </w:r>
    </w:p>
    <w:p w14:paraId="06B9914B" w14:textId="0FE1E96F" w:rsidR="0094067A" w:rsidRDefault="0094067A" w:rsidP="00113B9E">
      <w:pPr>
        <w:pStyle w:val="NoSpacing"/>
        <w:numPr>
          <w:ilvl w:val="0"/>
          <w:numId w:val="11"/>
        </w:numPr>
      </w:pPr>
      <w:r>
        <w:t xml:space="preserve">New </w:t>
      </w:r>
      <w:r w:rsidR="000B336D">
        <w:t xml:space="preserve">strategic </w:t>
      </w:r>
      <w:r>
        <w:t>direction established l</w:t>
      </w:r>
      <w:r w:rsidR="0054308E">
        <w:t>ate in the game by new provost</w:t>
      </w:r>
    </w:p>
    <w:p w14:paraId="1807A49E" w14:textId="0DCE3736" w:rsidR="00710944" w:rsidRDefault="000B336D" w:rsidP="00113B9E">
      <w:pPr>
        <w:pStyle w:val="NoSpacing"/>
        <w:numPr>
          <w:ilvl w:val="0"/>
          <w:numId w:val="11"/>
        </w:numPr>
      </w:pPr>
      <w:r>
        <w:t>Delay in conse</w:t>
      </w:r>
      <w:r w:rsidR="0054308E">
        <w:t>nsus regarding areas of academic priority/</w:t>
      </w:r>
      <w:r>
        <w:t>focus at UBC</w:t>
      </w:r>
    </w:p>
    <w:p w14:paraId="6D4C1F7F" w14:textId="1C614A25" w:rsidR="00457D4B" w:rsidRDefault="00457D4B" w:rsidP="00113B9E">
      <w:pPr>
        <w:pStyle w:val="NoSpacing"/>
        <w:numPr>
          <w:ilvl w:val="0"/>
          <w:numId w:val="11"/>
        </w:numPr>
      </w:pPr>
      <w:r>
        <w:t>Delay in hiring of VPA dedicated web coordinator</w:t>
      </w:r>
    </w:p>
    <w:p w14:paraId="06AF8BBB" w14:textId="0137CD05" w:rsidR="00EC0E64" w:rsidRDefault="00EC0E64" w:rsidP="00113B9E">
      <w:pPr>
        <w:pStyle w:val="NoSpacing"/>
        <w:numPr>
          <w:ilvl w:val="0"/>
          <w:numId w:val="11"/>
        </w:numPr>
      </w:pPr>
      <w:r>
        <w:t>Delay in Drupal or Wordpress training for designated VPA administrative staff</w:t>
      </w:r>
    </w:p>
    <w:p w14:paraId="228941D7" w14:textId="77777777" w:rsidR="00EC0E64" w:rsidRDefault="00EC0E64" w:rsidP="00EC0E64">
      <w:pPr>
        <w:pStyle w:val="NoSpacing"/>
      </w:pPr>
    </w:p>
    <w:p w14:paraId="784307FA" w14:textId="77777777" w:rsidR="00293FFA" w:rsidRPr="007341F1" w:rsidRDefault="00293FFA" w:rsidP="00710944">
      <w:pPr>
        <w:pStyle w:val="NoSpacing"/>
        <w:ind w:left="720"/>
      </w:pPr>
    </w:p>
    <w:p w14:paraId="3E960612" w14:textId="77777777" w:rsidR="00EF5E5F" w:rsidRDefault="00520336" w:rsidP="007341F1">
      <w:pPr>
        <w:pStyle w:val="Heading2"/>
        <w:pBdr>
          <w:bottom w:val="single" w:sz="4" w:space="1" w:color="7F7F7F"/>
        </w:pBdr>
        <w:rPr>
          <w:rFonts w:ascii="Calibri" w:hAnsi="Calibri"/>
        </w:rPr>
      </w:pPr>
      <w:r w:rsidRPr="009B0265">
        <w:rPr>
          <w:rFonts w:ascii="Calibri" w:hAnsi="Calibri"/>
        </w:rPr>
        <w:lastRenderedPageBreak/>
        <w:t>Timeline</w:t>
      </w:r>
    </w:p>
    <w:p w14:paraId="1C73AAF2" w14:textId="77777777" w:rsidR="009423AE" w:rsidRPr="00632DA6" w:rsidRDefault="009423AE" w:rsidP="009423AE">
      <w:pPr>
        <w:spacing w:after="0"/>
        <w:rPr>
          <w:i/>
          <w:color w:val="365F91"/>
        </w:rPr>
      </w:pPr>
      <w:r w:rsidRPr="00632DA6">
        <w:rPr>
          <w:i/>
          <w:color w:val="365F91"/>
        </w:rPr>
        <w:t>What is the timeline for project completion?</w:t>
      </w:r>
    </w:p>
    <w:p w14:paraId="1C71C78E" w14:textId="775D30CD" w:rsidR="007341F1" w:rsidRDefault="0054308E" w:rsidP="00113B9E">
      <w:pPr>
        <w:numPr>
          <w:ilvl w:val="0"/>
          <w:numId w:val="6"/>
        </w:numPr>
      </w:pPr>
      <w:r>
        <w:t>Absolute: March 31, 2016</w:t>
      </w:r>
      <w:r w:rsidR="00457D4B">
        <w:t xml:space="preserve"> (a work-back plan will </w:t>
      </w:r>
      <w:r w:rsidR="00AE5635">
        <w:t>be created based on the outcome of the Discovery phase)</w:t>
      </w:r>
    </w:p>
    <w:p w14:paraId="50961DB9" w14:textId="77777777" w:rsidR="00520336" w:rsidRDefault="00520336" w:rsidP="007341F1">
      <w:pPr>
        <w:pStyle w:val="Heading2"/>
        <w:pBdr>
          <w:bottom w:val="single" w:sz="4" w:space="1" w:color="7F7F7F"/>
        </w:pBdr>
        <w:rPr>
          <w:rFonts w:ascii="Calibri" w:hAnsi="Calibri"/>
        </w:rPr>
      </w:pPr>
      <w:r w:rsidRPr="009B0265">
        <w:rPr>
          <w:rFonts w:ascii="Calibri" w:hAnsi="Calibri"/>
        </w:rPr>
        <w:t>Resource Requirements</w:t>
      </w:r>
    </w:p>
    <w:p w14:paraId="29FF30E1" w14:textId="77777777" w:rsidR="009423AE" w:rsidRPr="00632DA6" w:rsidRDefault="009423AE" w:rsidP="009423AE">
      <w:pPr>
        <w:spacing w:after="0"/>
        <w:rPr>
          <w:i/>
          <w:color w:val="365F91"/>
        </w:rPr>
      </w:pPr>
      <w:r w:rsidRPr="00632DA6">
        <w:rPr>
          <w:i/>
          <w:color w:val="365F91"/>
        </w:rPr>
        <w:t>What major resources are required to complete this project?</w:t>
      </w:r>
    </w:p>
    <w:p w14:paraId="3E02E614" w14:textId="67C634CA" w:rsidR="0094067A" w:rsidRDefault="0094067A" w:rsidP="00113B9E">
      <w:pPr>
        <w:pStyle w:val="NoSpacing"/>
        <w:numPr>
          <w:ilvl w:val="0"/>
          <w:numId w:val="1"/>
        </w:numPr>
      </w:pPr>
      <w:r>
        <w:t>Freelance writer</w:t>
      </w:r>
      <w:r w:rsidR="000B336D">
        <w:t xml:space="preserve"> </w:t>
      </w:r>
    </w:p>
    <w:p w14:paraId="06C13B89" w14:textId="3E15A7A9" w:rsidR="0054308E" w:rsidRDefault="0054308E" w:rsidP="00113B9E">
      <w:pPr>
        <w:pStyle w:val="NoSpacing"/>
        <w:numPr>
          <w:ilvl w:val="0"/>
          <w:numId w:val="1"/>
        </w:numPr>
      </w:pPr>
      <w:r>
        <w:t>Photographer</w:t>
      </w:r>
    </w:p>
    <w:p w14:paraId="3B136A08" w14:textId="5F6C9532" w:rsidR="0054308E" w:rsidRDefault="0054308E" w:rsidP="00113B9E">
      <w:pPr>
        <w:pStyle w:val="NoSpacing"/>
        <w:numPr>
          <w:ilvl w:val="0"/>
          <w:numId w:val="1"/>
        </w:numPr>
      </w:pPr>
      <w:r>
        <w:t xml:space="preserve">New web </w:t>
      </w:r>
      <w:r w:rsidR="00EC0E64">
        <w:t xml:space="preserve">coordinator </w:t>
      </w:r>
      <w:r>
        <w:t>within VPA</w:t>
      </w:r>
    </w:p>
    <w:p w14:paraId="10416BE7" w14:textId="3196F1A6" w:rsidR="00DE6B3B" w:rsidRDefault="00DE6B3B" w:rsidP="00113B9E">
      <w:pPr>
        <w:pStyle w:val="NoSpacing"/>
        <w:numPr>
          <w:ilvl w:val="0"/>
          <w:numId w:val="1"/>
        </w:numPr>
      </w:pPr>
      <w:r>
        <w:t>Content &amp; rich media sourcing</w:t>
      </w:r>
      <w:r w:rsidR="0093336C">
        <w:t xml:space="preserve"> (</w:t>
      </w:r>
      <w:r w:rsidR="0054308E">
        <w:t>VPA</w:t>
      </w:r>
      <w:r w:rsidR="000B336D">
        <w:t>)</w:t>
      </w:r>
    </w:p>
    <w:p w14:paraId="38D54034" w14:textId="08C69E0F" w:rsidR="00C32BEF" w:rsidRPr="009B0265" w:rsidRDefault="00C32BEF" w:rsidP="00113B9E">
      <w:pPr>
        <w:pStyle w:val="NoSpacing"/>
        <w:numPr>
          <w:ilvl w:val="0"/>
          <w:numId w:val="1"/>
        </w:numPr>
      </w:pPr>
      <w:r w:rsidRPr="009B0265">
        <w:t>Interface design</w:t>
      </w:r>
      <w:r w:rsidR="00DE6B3B">
        <w:t>, graphic design</w:t>
      </w:r>
      <w:r w:rsidR="0093336C">
        <w:t xml:space="preserve"> (</w:t>
      </w:r>
      <w:r w:rsidR="0054308E">
        <w:t>C&amp;M or</w:t>
      </w:r>
      <w:r w:rsidR="000B336D">
        <w:t xml:space="preserve"> IT</w:t>
      </w:r>
      <w:r w:rsidR="00A41DC3">
        <w:t>/Web Services</w:t>
      </w:r>
      <w:r w:rsidR="0093336C">
        <w:t xml:space="preserve"> teams)</w:t>
      </w:r>
    </w:p>
    <w:p w14:paraId="680CE913" w14:textId="46AA5747" w:rsidR="00C32BEF" w:rsidRPr="009B0265" w:rsidRDefault="00C32BEF" w:rsidP="00113B9E">
      <w:pPr>
        <w:pStyle w:val="NoSpacing"/>
        <w:numPr>
          <w:ilvl w:val="0"/>
          <w:numId w:val="1"/>
        </w:numPr>
      </w:pPr>
      <w:r w:rsidRPr="009B0265">
        <w:t>Web / CMS programming</w:t>
      </w:r>
      <w:r w:rsidR="0093336C">
        <w:t xml:space="preserve"> (</w:t>
      </w:r>
      <w:r w:rsidR="000B336D">
        <w:t>IT</w:t>
      </w:r>
      <w:r w:rsidR="00A41DC3">
        <w:t>/Web Services</w:t>
      </w:r>
      <w:r w:rsidR="0093336C">
        <w:t>)</w:t>
      </w:r>
    </w:p>
    <w:p w14:paraId="5256641B" w14:textId="0FE3109E" w:rsidR="00C32BEF" w:rsidRDefault="00C32BEF" w:rsidP="00113B9E">
      <w:pPr>
        <w:pStyle w:val="NoSpacing"/>
        <w:numPr>
          <w:ilvl w:val="0"/>
          <w:numId w:val="1"/>
        </w:numPr>
      </w:pPr>
      <w:r w:rsidRPr="009B0265">
        <w:t>Web hosting</w:t>
      </w:r>
      <w:r w:rsidR="000B336D">
        <w:t xml:space="preserve"> </w:t>
      </w:r>
      <w:r w:rsidR="0093336C">
        <w:t xml:space="preserve"> </w:t>
      </w:r>
      <w:r w:rsidR="0054308E">
        <w:t>(</w:t>
      </w:r>
      <w:r w:rsidR="0093336C">
        <w:t>IT</w:t>
      </w:r>
      <w:r w:rsidR="00A41DC3">
        <w:t>/Web Services</w:t>
      </w:r>
      <w:r w:rsidR="0093336C">
        <w:t>)</w:t>
      </w:r>
    </w:p>
    <w:p w14:paraId="574B305B" w14:textId="4C2BE2A0" w:rsidR="00293FFA" w:rsidRDefault="00DE6B3B" w:rsidP="00113B9E">
      <w:pPr>
        <w:pStyle w:val="NoSpacing"/>
        <w:numPr>
          <w:ilvl w:val="0"/>
          <w:numId w:val="1"/>
        </w:numPr>
      </w:pPr>
      <w:r w:rsidRPr="009B0265">
        <w:t>Project management</w:t>
      </w:r>
      <w:r w:rsidR="000B336D">
        <w:t xml:space="preserve"> (VP</w:t>
      </w:r>
      <w:r w:rsidR="00A41DC3">
        <w:t>A</w:t>
      </w:r>
      <w:r w:rsidR="000B336D">
        <w:t>/IT</w:t>
      </w:r>
      <w:r w:rsidR="00A41DC3">
        <w:t>/Web Services</w:t>
      </w:r>
      <w:r w:rsidR="0093336C">
        <w:t>)</w:t>
      </w:r>
    </w:p>
    <w:p w14:paraId="7A8AF702" w14:textId="77777777" w:rsidR="000B336D" w:rsidRPr="009B0265" w:rsidRDefault="000B336D" w:rsidP="000B336D">
      <w:pPr>
        <w:pStyle w:val="NoSpacing"/>
        <w:ind w:left="720"/>
      </w:pPr>
    </w:p>
    <w:p w14:paraId="403313C5" w14:textId="77777777" w:rsidR="00DA33B5" w:rsidRDefault="005B4F89" w:rsidP="007341F1">
      <w:pPr>
        <w:pStyle w:val="Heading2"/>
        <w:pBdr>
          <w:bottom w:val="single" w:sz="4" w:space="1" w:color="7F7F7F"/>
        </w:pBdr>
        <w:rPr>
          <w:rFonts w:ascii="Calibri" w:hAnsi="Calibri"/>
        </w:rPr>
      </w:pPr>
      <w:r w:rsidRPr="009B0265">
        <w:rPr>
          <w:rFonts w:ascii="Calibri" w:hAnsi="Calibri"/>
        </w:rPr>
        <w:t>Process</w:t>
      </w:r>
    </w:p>
    <w:p w14:paraId="028A32C7" w14:textId="4D2612F2" w:rsidR="009423AE" w:rsidRPr="00632DA6" w:rsidRDefault="009423AE" w:rsidP="009423AE">
      <w:pPr>
        <w:spacing w:after="0"/>
        <w:rPr>
          <w:i/>
          <w:color w:val="365F91"/>
          <w:sz w:val="18"/>
          <w:szCs w:val="18"/>
        </w:rPr>
      </w:pPr>
      <w:r w:rsidRPr="00632DA6">
        <w:rPr>
          <w:i/>
          <w:color w:val="365F91"/>
        </w:rPr>
        <w:t xml:space="preserve">How is this project planned to unfold? </w:t>
      </w:r>
    </w:p>
    <w:p w14:paraId="0ACAB757" w14:textId="0CFDAA2F" w:rsidR="000B336D" w:rsidRPr="0011787E" w:rsidRDefault="000B336D" w:rsidP="00113B9E">
      <w:pPr>
        <w:numPr>
          <w:ilvl w:val="0"/>
          <w:numId w:val="7"/>
        </w:numPr>
      </w:pPr>
      <w:r>
        <w:t>Discovery/Design/</w:t>
      </w:r>
      <w:r w:rsidR="007B47AA">
        <w:t>Development</w:t>
      </w:r>
      <w:r>
        <w:t xml:space="preserve"> phases as per IT</w:t>
      </w:r>
      <w:r w:rsidR="007B47AA">
        <w:t>/Web</w:t>
      </w:r>
      <w:r>
        <w:t xml:space="preserve"> Services </w:t>
      </w:r>
      <w:r w:rsidR="00457D4B">
        <w:t>contract/</w:t>
      </w:r>
      <w:r>
        <w:t>project management protocols</w:t>
      </w:r>
      <w:r w:rsidR="00E03791">
        <w:t xml:space="preserve"> and charter</w:t>
      </w:r>
      <w:r w:rsidR="005C09C7">
        <w:t xml:space="preserve">. </w:t>
      </w:r>
    </w:p>
    <w:sectPr w:rsidR="000B336D" w:rsidRPr="0011787E" w:rsidSect="009423AE">
      <w:headerReference w:type="default" r:id="rId9"/>
      <w:footerReference w:type="default" r:id="rId10"/>
      <w:pgSz w:w="12240" w:h="15840"/>
      <w:pgMar w:top="11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3B8133" w14:textId="77777777" w:rsidR="00A41DC3" w:rsidRDefault="00A41DC3" w:rsidP="000725C3">
      <w:pPr>
        <w:spacing w:after="0" w:line="240" w:lineRule="auto"/>
      </w:pPr>
      <w:r>
        <w:separator/>
      </w:r>
    </w:p>
  </w:endnote>
  <w:endnote w:type="continuationSeparator" w:id="0">
    <w:p w14:paraId="24D9A404" w14:textId="77777777" w:rsidR="00A41DC3" w:rsidRDefault="00A41DC3" w:rsidP="0007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808080"/>
        <w:insideH w:val="single" w:sz="4" w:space="0" w:color="808080"/>
      </w:tblBorders>
      <w:tblLook w:val="04A0" w:firstRow="1" w:lastRow="0" w:firstColumn="1" w:lastColumn="0" w:noHBand="0" w:noVBand="1"/>
    </w:tblPr>
    <w:tblGrid>
      <w:gridCol w:w="4068"/>
      <w:gridCol w:w="4230"/>
      <w:gridCol w:w="1278"/>
    </w:tblGrid>
    <w:tr w:rsidR="00A41DC3" w14:paraId="194B2F0C" w14:textId="77777777">
      <w:tc>
        <w:tcPr>
          <w:tcW w:w="4068" w:type="dxa"/>
        </w:tcPr>
        <w:p w14:paraId="24EC45F3" w14:textId="6E602343" w:rsidR="00A41DC3" w:rsidRPr="00472F38" w:rsidRDefault="00A41DC3" w:rsidP="00472F38">
          <w:pPr>
            <w:pStyle w:val="NoSpacing"/>
            <w:rPr>
              <w:sz w:val="18"/>
              <w:szCs w:val="18"/>
            </w:rPr>
          </w:pPr>
          <w:r w:rsidRPr="00472F38">
            <w:rPr>
              <w:sz w:val="18"/>
              <w:szCs w:val="18"/>
            </w:rPr>
            <w:t>Project</w:t>
          </w:r>
          <w:r>
            <w:rPr>
              <w:sz w:val="18"/>
              <w:szCs w:val="18"/>
            </w:rPr>
            <w:t xml:space="preserve"> Brief: VPA web site</w:t>
          </w:r>
        </w:p>
      </w:tc>
      <w:tc>
        <w:tcPr>
          <w:tcW w:w="4230" w:type="dxa"/>
        </w:tcPr>
        <w:p w14:paraId="174444EF" w14:textId="7B24EA88" w:rsidR="00A41DC3" w:rsidRPr="00472F38" w:rsidRDefault="00A41DC3" w:rsidP="00472F38">
          <w:pPr>
            <w:pStyle w:val="NoSpacing"/>
            <w:jc w:val="right"/>
            <w:rPr>
              <w:sz w:val="18"/>
              <w:szCs w:val="18"/>
            </w:rPr>
          </w:pPr>
        </w:p>
      </w:tc>
      <w:tc>
        <w:tcPr>
          <w:tcW w:w="1278" w:type="dxa"/>
        </w:tcPr>
        <w:p w14:paraId="31154D82" w14:textId="77777777" w:rsidR="00A41DC3" w:rsidRPr="00472F38" w:rsidRDefault="00A41DC3" w:rsidP="00472F38">
          <w:pPr>
            <w:pStyle w:val="NoSpacing"/>
            <w:rPr>
              <w:sz w:val="18"/>
              <w:szCs w:val="18"/>
            </w:rPr>
          </w:pPr>
          <w:r w:rsidRPr="00472F38">
            <w:rPr>
              <w:color w:val="7F7F7F"/>
              <w:spacing w:val="60"/>
              <w:sz w:val="18"/>
              <w:szCs w:val="18"/>
            </w:rPr>
            <w:t>Page</w:t>
          </w:r>
          <w:r w:rsidRPr="00472F38">
            <w:rPr>
              <w:sz w:val="18"/>
              <w:szCs w:val="18"/>
            </w:rPr>
            <w:t xml:space="preserve">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6239D" w:rsidRPr="0076239D">
            <w:rPr>
              <w:b/>
              <w:noProof/>
              <w:sz w:val="18"/>
              <w:szCs w:val="18"/>
            </w:rPr>
            <w:t>4</w:t>
          </w:r>
          <w:r>
            <w:rPr>
              <w:b/>
              <w:noProof/>
              <w:sz w:val="18"/>
              <w:szCs w:val="18"/>
            </w:rPr>
            <w:fldChar w:fldCharType="end"/>
          </w:r>
        </w:p>
      </w:tc>
    </w:tr>
  </w:tbl>
  <w:p w14:paraId="7458A963" w14:textId="77777777" w:rsidR="00A41DC3" w:rsidRPr="00472F38" w:rsidRDefault="00A41DC3" w:rsidP="00472F3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83D2E" w14:textId="77777777" w:rsidR="00A41DC3" w:rsidRDefault="00A41DC3" w:rsidP="000725C3">
      <w:pPr>
        <w:spacing w:after="0" w:line="240" w:lineRule="auto"/>
      </w:pPr>
      <w:r>
        <w:separator/>
      </w:r>
    </w:p>
  </w:footnote>
  <w:footnote w:type="continuationSeparator" w:id="0">
    <w:p w14:paraId="51615340" w14:textId="77777777" w:rsidR="00A41DC3" w:rsidRDefault="00A41DC3" w:rsidP="0007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7F7F7F"/>
        <w:insideH w:val="single" w:sz="4" w:space="0" w:color="auto"/>
      </w:tblBorders>
      <w:tblCellMar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550"/>
      <w:gridCol w:w="5040"/>
    </w:tblGrid>
    <w:tr w:rsidR="00A41DC3" w14:paraId="2D9892BD" w14:textId="77777777">
      <w:tc>
        <w:tcPr>
          <w:tcW w:w="3994" w:type="dxa"/>
          <w:vAlign w:val="center"/>
        </w:tcPr>
        <w:p w14:paraId="640E9BEE" w14:textId="77777777" w:rsidR="00A41DC3" w:rsidRDefault="00A41DC3" w:rsidP="004A6709">
          <w:pPr>
            <w:pStyle w:val="Header"/>
            <w:spacing w:after="0"/>
            <w:jc w:val="right"/>
          </w:pPr>
          <w:r>
            <w:rPr>
              <w:noProof/>
              <w:lang w:bidi="ar-SA"/>
            </w:rPr>
            <w:drawing>
              <wp:inline distT="0" distB="0" distL="0" distR="0" wp14:anchorId="3DBE76AF" wp14:editId="4EDBED84">
                <wp:extent cx="2717165" cy="422910"/>
                <wp:effectExtent l="19050" t="0" r="698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716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2" w:type="dxa"/>
          <w:vAlign w:val="center"/>
        </w:tcPr>
        <w:p w14:paraId="1F80DC85" w14:textId="77777777" w:rsidR="00A41DC3" w:rsidRPr="009423AE" w:rsidRDefault="00A41DC3" w:rsidP="00472F38">
          <w:pPr>
            <w:pStyle w:val="Header"/>
            <w:spacing w:after="0" w:line="240" w:lineRule="auto"/>
            <w:jc w:val="right"/>
            <w:rPr>
              <w:b/>
              <w:sz w:val="36"/>
              <w:szCs w:val="36"/>
            </w:rPr>
          </w:pPr>
          <w:r w:rsidRPr="000725C3">
            <w:rPr>
              <w:b/>
              <w:sz w:val="36"/>
              <w:szCs w:val="36"/>
            </w:rPr>
            <w:t xml:space="preserve">Project </w:t>
          </w:r>
          <w:r>
            <w:rPr>
              <w:b/>
              <w:sz w:val="36"/>
              <w:szCs w:val="36"/>
            </w:rPr>
            <w:t>Brief</w:t>
          </w:r>
        </w:p>
      </w:tc>
    </w:tr>
  </w:tbl>
  <w:p w14:paraId="51422DE2" w14:textId="77777777" w:rsidR="00A41DC3" w:rsidRDefault="00A41DC3" w:rsidP="004A6709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248F"/>
    <w:multiLevelType w:val="hybridMultilevel"/>
    <w:tmpl w:val="61DA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73318"/>
    <w:multiLevelType w:val="hybridMultilevel"/>
    <w:tmpl w:val="B596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5604F"/>
    <w:multiLevelType w:val="hybridMultilevel"/>
    <w:tmpl w:val="E1A8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92E06"/>
    <w:multiLevelType w:val="hybridMultilevel"/>
    <w:tmpl w:val="C02C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415B8"/>
    <w:multiLevelType w:val="hybridMultilevel"/>
    <w:tmpl w:val="DD40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95C8E"/>
    <w:multiLevelType w:val="hybridMultilevel"/>
    <w:tmpl w:val="D85A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4444E"/>
    <w:multiLevelType w:val="hybridMultilevel"/>
    <w:tmpl w:val="3996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00572A"/>
    <w:multiLevelType w:val="hybridMultilevel"/>
    <w:tmpl w:val="67D4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4A39F2"/>
    <w:multiLevelType w:val="hybridMultilevel"/>
    <w:tmpl w:val="7B72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B97F64"/>
    <w:multiLevelType w:val="hybridMultilevel"/>
    <w:tmpl w:val="D1AA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7A1095"/>
    <w:multiLevelType w:val="hybridMultilevel"/>
    <w:tmpl w:val="C1D4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41025F"/>
    <w:multiLevelType w:val="hybridMultilevel"/>
    <w:tmpl w:val="4CB04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B40969"/>
    <w:multiLevelType w:val="hybridMultilevel"/>
    <w:tmpl w:val="782EE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40055D"/>
    <w:multiLevelType w:val="hybridMultilevel"/>
    <w:tmpl w:val="E2C4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0"/>
  </w:num>
  <w:num w:numId="5">
    <w:abstractNumId w:val="7"/>
  </w:num>
  <w:num w:numId="6">
    <w:abstractNumId w:val="12"/>
  </w:num>
  <w:num w:numId="7">
    <w:abstractNumId w:val="13"/>
  </w:num>
  <w:num w:numId="8">
    <w:abstractNumId w:val="2"/>
  </w:num>
  <w:num w:numId="9">
    <w:abstractNumId w:val="1"/>
  </w:num>
  <w:num w:numId="10">
    <w:abstractNumId w:val="5"/>
  </w:num>
  <w:num w:numId="11">
    <w:abstractNumId w:val="6"/>
  </w:num>
  <w:num w:numId="12">
    <w:abstractNumId w:val="9"/>
  </w:num>
  <w:num w:numId="13">
    <w:abstractNumId w:val="11"/>
  </w:num>
  <w:num w:numId="14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F89"/>
    <w:rsid w:val="00010026"/>
    <w:rsid w:val="00024B2E"/>
    <w:rsid w:val="000631AC"/>
    <w:rsid w:val="000725C3"/>
    <w:rsid w:val="000B012F"/>
    <w:rsid w:val="000B045E"/>
    <w:rsid w:val="000B09FB"/>
    <w:rsid w:val="000B336D"/>
    <w:rsid w:val="000D7B9C"/>
    <w:rsid w:val="00113B9E"/>
    <w:rsid w:val="0011787E"/>
    <w:rsid w:val="00180822"/>
    <w:rsid w:val="00180880"/>
    <w:rsid w:val="001908C5"/>
    <w:rsid w:val="001951F2"/>
    <w:rsid w:val="001B35F9"/>
    <w:rsid w:val="001E3EED"/>
    <w:rsid w:val="0020155B"/>
    <w:rsid w:val="00206484"/>
    <w:rsid w:val="00207115"/>
    <w:rsid w:val="00217418"/>
    <w:rsid w:val="00220A5C"/>
    <w:rsid w:val="002324A4"/>
    <w:rsid w:val="0023434B"/>
    <w:rsid w:val="002640E5"/>
    <w:rsid w:val="00265814"/>
    <w:rsid w:val="002678CC"/>
    <w:rsid w:val="00283DF3"/>
    <w:rsid w:val="00291FFC"/>
    <w:rsid w:val="00293FFA"/>
    <w:rsid w:val="003134A6"/>
    <w:rsid w:val="00377398"/>
    <w:rsid w:val="003867BC"/>
    <w:rsid w:val="003A52A2"/>
    <w:rsid w:val="004064A0"/>
    <w:rsid w:val="00457D4B"/>
    <w:rsid w:val="00467C48"/>
    <w:rsid w:val="00472F38"/>
    <w:rsid w:val="00497C0B"/>
    <w:rsid w:val="004A6709"/>
    <w:rsid w:val="004D46E7"/>
    <w:rsid w:val="00501AF6"/>
    <w:rsid w:val="00520336"/>
    <w:rsid w:val="005209DC"/>
    <w:rsid w:val="005263A1"/>
    <w:rsid w:val="0054308E"/>
    <w:rsid w:val="005B4F89"/>
    <w:rsid w:val="005B5C63"/>
    <w:rsid w:val="005C09C7"/>
    <w:rsid w:val="005F398D"/>
    <w:rsid w:val="005F51A7"/>
    <w:rsid w:val="00624CE4"/>
    <w:rsid w:val="00627F00"/>
    <w:rsid w:val="00632DA6"/>
    <w:rsid w:val="006611EB"/>
    <w:rsid w:val="0066210B"/>
    <w:rsid w:val="00675F60"/>
    <w:rsid w:val="006B1422"/>
    <w:rsid w:val="006E2B72"/>
    <w:rsid w:val="006F577D"/>
    <w:rsid w:val="00703D06"/>
    <w:rsid w:val="00710944"/>
    <w:rsid w:val="007226DE"/>
    <w:rsid w:val="007302AA"/>
    <w:rsid w:val="00730CCB"/>
    <w:rsid w:val="00732E7E"/>
    <w:rsid w:val="007341F1"/>
    <w:rsid w:val="0076239D"/>
    <w:rsid w:val="00790A50"/>
    <w:rsid w:val="007B47AA"/>
    <w:rsid w:val="007D4BDF"/>
    <w:rsid w:val="007F3B0D"/>
    <w:rsid w:val="00804652"/>
    <w:rsid w:val="00851D25"/>
    <w:rsid w:val="008632EB"/>
    <w:rsid w:val="00874FD6"/>
    <w:rsid w:val="008A50AF"/>
    <w:rsid w:val="008E01EA"/>
    <w:rsid w:val="008E5681"/>
    <w:rsid w:val="008F02CA"/>
    <w:rsid w:val="009027EC"/>
    <w:rsid w:val="00921753"/>
    <w:rsid w:val="0093336C"/>
    <w:rsid w:val="0094067A"/>
    <w:rsid w:val="009417F1"/>
    <w:rsid w:val="009423AE"/>
    <w:rsid w:val="009678B8"/>
    <w:rsid w:val="00985B73"/>
    <w:rsid w:val="00993A9C"/>
    <w:rsid w:val="009B0265"/>
    <w:rsid w:val="009B4EF2"/>
    <w:rsid w:val="009C44BD"/>
    <w:rsid w:val="00A20918"/>
    <w:rsid w:val="00A41DC3"/>
    <w:rsid w:val="00A51A1D"/>
    <w:rsid w:val="00A551B4"/>
    <w:rsid w:val="00A57B0E"/>
    <w:rsid w:val="00A7257D"/>
    <w:rsid w:val="00AA02DD"/>
    <w:rsid w:val="00AA78B1"/>
    <w:rsid w:val="00AC7CF6"/>
    <w:rsid w:val="00AD6177"/>
    <w:rsid w:val="00AE1333"/>
    <w:rsid w:val="00AE5635"/>
    <w:rsid w:val="00B2125D"/>
    <w:rsid w:val="00B365BA"/>
    <w:rsid w:val="00B54DC6"/>
    <w:rsid w:val="00B91E1D"/>
    <w:rsid w:val="00B92174"/>
    <w:rsid w:val="00B932D5"/>
    <w:rsid w:val="00C0098E"/>
    <w:rsid w:val="00C15510"/>
    <w:rsid w:val="00C229AD"/>
    <w:rsid w:val="00C32BEF"/>
    <w:rsid w:val="00C95B0D"/>
    <w:rsid w:val="00CB1EC2"/>
    <w:rsid w:val="00CC1BD9"/>
    <w:rsid w:val="00CC2D4E"/>
    <w:rsid w:val="00CD1363"/>
    <w:rsid w:val="00D213A3"/>
    <w:rsid w:val="00D30BBB"/>
    <w:rsid w:val="00D46B87"/>
    <w:rsid w:val="00DA33B5"/>
    <w:rsid w:val="00DC5DDC"/>
    <w:rsid w:val="00DE6B3B"/>
    <w:rsid w:val="00DF0B70"/>
    <w:rsid w:val="00E03791"/>
    <w:rsid w:val="00E108B8"/>
    <w:rsid w:val="00E35887"/>
    <w:rsid w:val="00E57B44"/>
    <w:rsid w:val="00EA6D3D"/>
    <w:rsid w:val="00EC0E64"/>
    <w:rsid w:val="00EC1E75"/>
    <w:rsid w:val="00EE20B5"/>
    <w:rsid w:val="00EF5E5F"/>
    <w:rsid w:val="00EF61F3"/>
    <w:rsid w:val="00F07E23"/>
    <w:rsid w:val="00F8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671]" strokecolor="none [3213]"/>
    </o:shapedefaults>
    <o:shapelayout v:ext="edit">
      <o:idmap v:ext="edit" data="1"/>
    </o:shapelayout>
  </w:shapeDefaults>
  <w:decimalSymbol w:val="."/>
  <w:listSeparator w:val=","/>
  <w14:docId w14:val="6B88D8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12F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12F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12F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12F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12F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12F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12F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12F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12F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12F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012F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12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012F"/>
    <w:rPr>
      <w:rFonts w:ascii="Cambria" w:eastAsia="Times New Roman" w:hAnsi="Cambria" w:cs="Times New Roman"/>
      <w:b/>
      <w:bCs/>
    </w:rPr>
  </w:style>
  <w:style w:type="paragraph" w:styleId="NoSpacing">
    <w:name w:val="No Spacing"/>
    <w:basedOn w:val="Normal"/>
    <w:link w:val="NoSpacingChar"/>
    <w:uiPriority w:val="1"/>
    <w:qFormat/>
    <w:rsid w:val="000B012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B012F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12F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12F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12F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12F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12F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730CC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012F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12F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12F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012F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B012F"/>
    <w:rPr>
      <w:b/>
      <w:bCs/>
    </w:rPr>
  </w:style>
  <w:style w:type="character" w:styleId="Emphasis">
    <w:name w:val="Emphasis"/>
    <w:uiPriority w:val="20"/>
    <w:qFormat/>
    <w:rsid w:val="000B012F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730CCB"/>
  </w:style>
  <w:style w:type="paragraph" w:styleId="Quote">
    <w:name w:val="Quote"/>
    <w:basedOn w:val="Normal"/>
    <w:next w:val="Normal"/>
    <w:link w:val="QuoteChar"/>
    <w:uiPriority w:val="29"/>
    <w:qFormat/>
    <w:rsid w:val="000B012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01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12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12F"/>
    <w:rPr>
      <w:b/>
      <w:bCs/>
      <w:i/>
      <w:iCs/>
    </w:rPr>
  </w:style>
  <w:style w:type="character" w:styleId="SubtleEmphasis">
    <w:name w:val="Subtle Emphasis"/>
    <w:uiPriority w:val="19"/>
    <w:qFormat/>
    <w:rsid w:val="000B012F"/>
    <w:rPr>
      <w:i/>
      <w:iCs/>
    </w:rPr>
  </w:style>
  <w:style w:type="character" w:styleId="IntenseEmphasis">
    <w:name w:val="Intense Emphasis"/>
    <w:uiPriority w:val="21"/>
    <w:qFormat/>
    <w:rsid w:val="000B012F"/>
    <w:rPr>
      <w:b/>
      <w:bCs/>
    </w:rPr>
  </w:style>
  <w:style w:type="character" w:styleId="SubtleReference">
    <w:name w:val="Subtle Reference"/>
    <w:uiPriority w:val="31"/>
    <w:qFormat/>
    <w:rsid w:val="000B012F"/>
    <w:rPr>
      <w:smallCaps/>
    </w:rPr>
  </w:style>
  <w:style w:type="character" w:styleId="IntenseReference">
    <w:name w:val="Intense Reference"/>
    <w:uiPriority w:val="32"/>
    <w:qFormat/>
    <w:rsid w:val="000B012F"/>
    <w:rPr>
      <w:smallCaps/>
      <w:spacing w:val="5"/>
      <w:u w:val="single"/>
    </w:rPr>
  </w:style>
  <w:style w:type="character" w:styleId="BookTitle">
    <w:name w:val="Book Title"/>
    <w:uiPriority w:val="33"/>
    <w:qFormat/>
    <w:rsid w:val="000B012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01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8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8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3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B01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1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1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1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12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A33B5"/>
    <w:rPr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725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5C3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72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5C3"/>
    <w:rPr>
      <w:sz w:val="22"/>
      <w:szCs w:val="22"/>
      <w:lang w:bidi="en-US"/>
    </w:rPr>
  </w:style>
  <w:style w:type="paragraph" w:customStyle="1" w:styleId="Style1">
    <w:name w:val="Style1"/>
    <w:basedOn w:val="Normal"/>
    <w:link w:val="Style1Char"/>
    <w:qFormat/>
    <w:rsid w:val="006B1422"/>
    <w:rPr>
      <w:i/>
      <w:color w:val="365F91"/>
    </w:rPr>
  </w:style>
  <w:style w:type="character" w:styleId="Hyperlink">
    <w:name w:val="Hyperlink"/>
    <w:basedOn w:val="DefaultParagraphFont"/>
    <w:uiPriority w:val="99"/>
    <w:unhideWhenUsed/>
    <w:rsid w:val="00804652"/>
    <w:rPr>
      <w:color w:val="0000FF"/>
      <w:u w:val="single"/>
    </w:rPr>
  </w:style>
  <w:style w:type="character" w:customStyle="1" w:styleId="Style1Char">
    <w:name w:val="Style1 Char"/>
    <w:basedOn w:val="DefaultParagraphFont"/>
    <w:link w:val="Style1"/>
    <w:rsid w:val="006B1422"/>
    <w:rPr>
      <w:i/>
      <w:color w:val="365F91"/>
      <w:sz w:val="22"/>
      <w:szCs w:val="22"/>
      <w:lang w:bidi="en-US"/>
    </w:rPr>
  </w:style>
  <w:style w:type="paragraph" w:customStyle="1" w:styleId="Style2">
    <w:name w:val="Style2"/>
    <w:basedOn w:val="Heading2"/>
    <w:link w:val="Style2Char"/>
    <w:qFormat/>
    <w:rsid w:val="00472F38"/>
    <w:pPr>
      <w:pBdr>
        <w:bottom w:val="single" w:sz="4" w:space="1" w:color="7F7F7F"/>
      </w:pBdr>
    </w:pPr>
    <w:rPr>
      <w:rFonts w:ascii="Calibri" w:hAnsi="Calibri"/>
      <w:sz w:val="28"/>
      <w:szCs w:val="28"/>
    </w:rPr>
  </w:style>
  <w:style w:type="character" w:customStyle="1" w:styleId="Style2Char">
    <w:name w:val="Style2 Char"/>
    <w:basedOn w:val="Heading2Char"/>
    <w:link w:val="Style2"/>
    <w:rsid w:val="00472F38"/>
    <w:rPr>
      <w:rFonts w:ascii="Cambria" w:eastAsia="Times New Roman" w:hAnsi="Cambria" w:cs="Times New Roman"/>
      <w:b/>
      <w:bCs/>
      <w:sz w:val="28"/>
      <w:szCs w:val="28"/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12F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12F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12F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12F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12F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12F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12F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12F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12F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12F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012F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12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012F"/>
    <w:rPr>
      <w:rFonts w:ascii="Cambria" w:eastAsia="Times New Roman" w:hAnsi="Cambria" w:cs="Times New Roman"/>
      <w:b/>
      <w:bCs/>
    </w:rPr>
  </w:style>
  <w:style w:type="paragraph" w:styleId="NoSpacing">
    <w:name w:val="No Spacing"/>
    <w:basedOn w:val="Normal"/>
    <w:link w:val="NoSpacingChar"/>
    <w:uiPriority w:val="1"/>
    <w:qFormat/>
    <w:rsid w:val="000B012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B012F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12F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12F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12F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12F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12F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730CC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012F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12F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12F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012F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B012F"/>
    <w:rPr>
      <w:b/>
      <w:bCs/>
    </w:rPr>
  </w:style>
  <w:style w:type="character" w:styleId="Emphasis">
    <w:name w:val="Emphasis"/>
    <w:uiPriority w:val="20"/>
    <w:qFormat/>
    <w:rsid w:val="000B012F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730CCB"/>
  </w:style>
  <w:style w:type="paragraph" w:styleId="Quote">
    <w:name w:val="Quote"/>
    <w:basedOn w:val="Normal"/>
    <w:next w:val="Normal"/>
    <w:link w:val="QuoteChar"/>
    <w:uiPriority w:val="29"/>
    <w:qFormat/>
    <w:rsid w:val="000B012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01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12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12F"/>
    <w:rPr>
      <w:b/>
      <w:bCs/>
      <w:i/>
      <w:iCs/>
    </w:rPr>
  </w:style>
  <w:style w:type="character" w:styleId="SubtleEmphasis">
    <w:name w:val="Subtle Emphasis"/>
    <w:uiPriority w:val="19"/>
    <w:qFormat/>
    <w:rsid w:val="000B012F"/>
    <w:rPr>
      <w:i/>
      <w:iCs/>
    </w:rPr>
  </w:style>
  <w:style w:type="character" w:styleId="IntenseEmphasis">
    <w:name w:val="Intense Emphasis"/>
    <w:uiPriority w:val="21"/>
    <w:qFormat/>
    <w:rsid w:val="000B012F"/>
    <w:rPr>
      <w:b/>
      <w:bCs/>
    </w:rPr>
  </w:style>
  <w:style w:type="character" w:styleId="SubtleReference">
    <w:name w:val="Subtle Reference"/>
    <w:uiPriority w:val="31"/>
    <w:qFormat/>
    <w:rsid w:val="000B012F"/>
    <w:rPr>
      <w:smallCaps/>
    </w:rPr>
  </w:style>
  <w:style w:type="character" w:styleId="IntenseReference">
    <w:name w:val="Intense Reference"/>
    <w:uiPriority w:val="32"/>
    <w:qFormat/>
    <w:rsid w:val="000B012F"/>
    <w:rPr>
      <w:smallCaps/>
      <w:spacing w:val="5"/>
      <w:u w:val="single"/>
    </w:rPr>
  </w:style>
  <w:style w:type="character" w:styleId="BookTitle">
    <w:name w:val="Book Title"/>
    <w:uiPriority w:val="33"/>
    <w:qFormat/>
    <w:rsid w:val="000B012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01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8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8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3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B01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1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1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1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12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A33B5"/>
    <w:rPr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725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5C3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72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5C3"/>
    <w:rPr>
      <w:sz w:val="22"/>
      <w:szCs w:val="22"/>
      <w:lang w:bidi="en-US"/>
    </w:rPr>
  </w:style>
  <w:style w:type="paragraph" w:customStyle="1" w:styleId="Style1">
    <w:name w:val="Style1"/>
    <w:basedOn w:val="Normal"/>
    <w:link w:val="Style1Char"/>
    <w:qFormat/>
    <w:rsid w:val="006B1422"/>
    <w:rPr>
      <w:i/>
      <w:color w:val="365F91"/>
    </w:rPr>
  </w:style>
  <w:style w:type="character" w:styleId="Hyperlink">
    <w:name w:val="Hyperlink"/>
    <w:basedOn w:val="DefaultParagraphFont"/>
    <w:uiPriority w:val="99"/>
    <w:unhideWhenUsed/>
    <w:rsid w:val="00804652"/>
    <w:rPr>
      <w:color w:val="0000FF"/>
      <w:u w:val="single"/>
    </w:rPr>
  </w:style>
  <w:style w:type="character" w:customStyle="1" w:styleId="Style1Char">
    <w:name w:val="Style1 Char"/>
    <w:basedOn w:val="DefaultParagraphFont"/>
    <w:link w:val="Style1"/>
    <w:rsid w:val="006B1422"/>
    <w:rPr>
      <w:i/>
      <w:color w:val="365F91"/>
      <w:sz w:val="22"/>
      <w:szCs w:val="22"/>
      <w:lang w:bidi="en-US"/>
    </w:rPr>
  </w:style>
  <w:style w:type="paragraph" w:customStyle="1" w:styleId="Style2">
    <w:name w:val="Style2"/>
    <w:basedOn w:val="Heading2"/>
    <w:link w:val="Style2Char"/>
    <w:qFormat/>
    <w:rsid w:val="00472F38"/>
    <w:pPr>
      <w:pBdr>
        <w:bottom w:val="single" w:sz="4" w:space="1" w:color="7F7F7F"/>
      </w:pBdr>
    </w:pPr>
    <w:rPr>
      <w:rFonts w:ascii="Calibri" w:hAnsi="Calibri"/>
      <w:sz w:val="28"/>
      <w:szCs w:val="28"/>
    </w:rPr>
  </w:style>
  <w:style w:type="character" w:customStyle="1" w:styleId="Style2Char">
    <w:name w:val="Style2 Char"/>
    <w:basedOn w:val="Heading2Char"/>
    <w:link w:val="Style2"/>
    <w:rsid w:val="00472F38"/>
    <w:rPr>
      <w:rFonts w:ascii="Cambria" w:eastAsia="Times New Roman" w:hAnsi="Cambria" w:cs="Times New Roman"/>
      <w:b/>
      <w:bCs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ulie.ovenell@ubc.ca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930</Words>
  <Characters>5108</Characters>
  <Application>Microsoft Macintosh Word</Application>
  <DocSecurity>0</DocSecurity>
  <Lines>204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5904</CharactersWithSpaces>
  <SharedDoc>false</SharedDoc>
  <HLinks>
    <vt:vector size="6" baseType="variant">
      <vt:variant>
        <vt:i4>5177388</vt:i4>
      </vt:variant>
      <vt:variant>
        <vt:i4>0</vt:i4>
      </vt:variant>
      <vt:variant>
        <vt:i4>0</vt:i4>
      </vt:variant>
      <vt:variant>
        <vt:i4>5</vt:i4>
      </vt:variant>
      <vt:variant>
        <vt:lpwstr>mailto:adrian.liem@ubc.ca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Liem</dc:creator>
  <cp:keywords/>
  <dc:description/>
  <cp:lastModifiedBy>UBC Brand</cp:lastModifiedBy>
  <cp:revision>4</cp:revision>
  <cp:lastPrinted>2012-05-30T00:24:00Z</cp:lastPrinted>
  <dcterms:created xsi:type="dcterms:W3CDTF">2015-08-11T22:46:00Z</dcterms:created>
  <dcterms:modified xsi:type="dcterms:W3CDTF">2015-08-20T23:47:00Z</dcterms:modified>
</cp:coreProperties>
</file>