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B2A" w:rsidRPr="00365A06" w:rsidRDefault="008B2F71">
      <w:pPr>
        <w:rPr>
          <w:b/>
          <w:sz w:val="24"/>
          <w:szCs w:val="24"/>
        </w:rPr>
      </w:pPr>
      <w:r>
        <w:rPr>
          <w:b/>
          <w:sz w:val="24"/>
          <w:szCs w:val="24"/>
        </w:rPr>
        <w:t>Postdoc</w:t>
      </w:r>
      <w:r w:rsidR="00CA778F">
        <w:rPr>
          <w:b/>
          <w:sz w:val="24"/>
          <w:szCs w:val="24"/>
        </w:rPr>
        <w:t>toral</w:t>
      </w:r>
      <w:r>
        <w:rPr>
          <w:b/>
          <w:sz w:val="24"/>
          <w:szCs w:val="24"/>
        </w:rPr>
        <w:t xml:space="preserve"> Researcher Natural Insecticides </w:t>
      </w:r>
      <w:r w:rsidR="00316B2A" w:rsidRPr="00365A06">
        <w:rPr>
          <w:b/>
          <w:sz w:val="24"/>
          <w:szCs w:val="24"/>
        </w:rPr>
        <w:t xml:space="preserve"> </w:t>
      </w:r>
    </w:p>
    <w:p w:rsidR="00365A06" w:rsidRDefault="00D147A7" w:rsidP="001669D6">
      <w:pPr>
        <w:rPr>
          <w:sz w:val="24"/>
          <w:szCs w:val="24"/>
        </w:rPr>
      </w:pPr>
      <w:r>
        <w:rPr>
          <w:sz w:val="24"/>
          <w:szCs w:val="24"/>
        </w:rPr>
        <w:t xml:space="preserve">It’s no secret that </w:t>
      </w:r>
      <w:r w:rsidR="00365A06">
        <w:rPr>
          <w:sz w:val="24"/>
          <w:szCs w:val="24"/>
        </w:rPr>
        <w:t>i</w:t>
      </w:r>
      <w:r w:rsidR="00F8397A">
        <w:rPr>
          <w:sz w:val="24"/>
          <w:szCs w:val="24"/>
        </w:rPr>
        <w:t xml:space="preserve">nsecticides can be harmful, not only for the environment but </w:t>
      </w:r>
      <w:r w:rsidR="002C4BC0">
        <w:rPr>
          <w:sz w:val="24"/>
          <w:szCs w:val="24"/>
        </w:rPr>
        <w:t xml:space="preserve">also </w:t>
      </w:r>
      <w:r w:rsidR="00F8397A">
        <w:rPr>
          <w:sz w:val="24"/>
          <w:szCs w:val="24"/>
        </w:rPr>
        <w:t xml:space="preserve">for human health. </w:t>
      </w:r>
    </w:p>
    <w:p w:rsidR="007F2AB5" w:rsidRDefault="00FC7B8D" w:rsidP="007F2AB5">
      <w:pPr>
        <w:rPr>
          <w:sz w:val="24"/>
          <w:szCs w:val="24"/>
        </w:rPr>
      </w:pPr>
      <w:r>
        <w:rPr>
          <w:sz w:val="24"/>
          <w:szCs w:val="24"/>
        </w:rPr>
        <w:t xml:space="preserve">“Although </w:t>
      </w:r>
      <w:r w:rsidRPr="00292A22">
        <w:rPr>
          <w:sz w:val="24"/>
          <w:szCs w:val="24"/>
        </w:rPr>
        <w:t>there are good synthetic insecticides</w:t>
      </w:r>
      <w:r>
        <w:rPr>
          <w:sz w:val="24"/>
          <w:szCs w:val="24"/>
        </w:rPr>
        <w:t xml:space="preserve"> out there</w:t>
      </w:r>
      <w:r w:rsidRPr="00292A22">
        <w:rPr>
          <w:sz w:val="24"/>
          <w:szCs w:val="24"/>
        </w:rPr>
        <w:t xml:space="preserve">, many of </w:t>
      </w:r>
      <w:r>
        <w:rPr>
          <w:sz w:val="24"/>
          <w:szCs w:val="24"/>
        </w:rPr>
        <w:t xml:space="preserve">those synthetic chemicals have negative effects,” said </w:t>
      </w:r>
      <w:r w:rsidR="001669D6" w:rsidRPr="00316B2A">
        <w:rPr>
          <w:sz w:val="24"/>
          <w:szCs w:val="24"/>
        </w:rPr>
        <w:t>Jun-Hyung Tak</w:t>
      </w:r>
      <w:r w:rsidR="001669D6">
        <w:rPr>
          <w:sz w:val="24"/>
          <w:szCs w:val="24"/>
        </w:rPr>
        <w:t>, a Pos</w:t>
      </w:r>
      <w:r w:rsidR="00CA778F">
        <w:rPr>
          <w:sz w:val="24"/>
          <w:szCs w:val="24"/>
        </w:rPr>
        <w:t>tdoctoral</w:t>
      </w:r>
      <w:bookmarkStart w:id="0" w:name="_GoBack"/>
      <w:bookmarkEnd w:id="0"/>
      <w:r w:rsidR="001669D6">
        <w:rPr>
          <w:sz w:val="24"/>
          <w:szCs w:val="24"/>
        </w:rPr>
        <w:t xml:space="preserve">Research Fellow in </w:t>
      </w:r>
      <w:r w:rsidR="001669D6" w:rsidRPr="00316B2A">
        <w:rPr>
          <w:sz w:val="24"/>
          <w:szCs w:val="24"/>
        </w:rPr>
        <w:t>Applied Biology</w:t>
      </w:r>
      <w:r>
        <w:rPr>
          <w:sz w:val="24"/>
          <w:szCs w:val="24"/>
        </w:rPr>
        <w:t xml:space="preserve">. </w:t>
      </w:r>
      <w:r w:rsidR="000D01AE">
        <w:rPr>
          <w:sz w:val="24"/>
          <w:szCs w:val="24"/>
        </w:rPr>
        <w:t>“</w:t>
      </w:r>
      <w:r>
        <w:rPr>
          <w:sz w:val="24"/>
          <w:szCs w:val="24"/>
        </w:rPr>
        <w:t xml:space="preserve">Botanical insecticides </w:t>
      </w:r>
      <w:r w:rsidR="007F2AB5">
        <w:rPr>
          <w:sz w:val="24"/>
          <w:szCs w:val="24"/>
        </w:rPr>
        <w:t xml:space="preserve">can provide a better, more natural </w:t>
      </w:r>
      <w:r w:rsidR="00F3092F">
        <w:rPr>
          <w:sz w:val="24"/>
          <w:szCs w:val="24"/>
        </w:rPr>
        <w:softHyphen/>
        <w:t xml:space="preserve">and just as effective </w:t>
      </w:r>
      <w:r w:rsidR="007F2AB5">
        <w:rPr>
          <w:sz w:val="24"/>
          <w:szCs w:val="24"/>
        </w:rPr>
        <w:t xml:space="preserve">alternative.” </w:t>
      </w:r>
    </w:p>
    <w:p w:rsidR="00647418" w:rsidRDefault="00965379">
      <w:pPr>
        <w:rPr>
          <w:sz w:val="24"/>
          <w:szCs w:val="24"/>
        </w:rPr>
      </w:pPr>
      <w:r>
        <w:rPr>
          <w:sz w:val="24"/>
          <w:szCs w:val="24"/>
        </w:rPr>
        <w:t xml:space="preserve">Botanical insecticides use naturally occurring chemicals extracted or </w:t>
      </w:r>
      <w:r w:rsidR="004518C9">
        <w:rPr>
          <w:sz w:val="24"/>
          <w:szCs w:val="24"/>
        </w:rPr>
        <w:t xml:space="preserve">derived from plants or minerals. </w:t>
      </w:r>
      <w:r w:rsidR="007C2F54" w:rsidRPr="00316B2A">
        <w:rPr>
          <w:sz w:val="24"/>
          <w:szCs w:val="24"/>
        </w:rPr>
        <w:t>Tak</w:t>
      </w:r>
      <w:r w:rsidR="00B44247">
        <w:rPr>
          <w:sz w:val="24"/>
          <w:szCs w:val="24"/>
        </w:rPr>
        <w:t>’s research involves</w:t>
      </w:r>
      <w:r w:rsidR="00484786">
        <w:rPr>
          <w:sz w:val="24"/>
          <w:szCs w:val="24"/>
        </w:rPr>
        <w:t xml:space="preserve"> studying </w:t>
      </w:r>
      <w:r w:rsidR="00EE331C">
        <w:rPr>
          <w:sz w:val="24"/>
          <w:szCs w:val="24"/>
        </w:rPr>
        <w:t xml:space="preserve">the toxicological effects </w:t>
      </w:r>
      <w:r w:rsidR="00647418">
        <w:rPr>
          <w:sz w:val="24"/>
          <w:szCs w:val="24"/>
        </w:rPr>
        <w:t xml:space="preserve">that </w:t>
      </w:r>
      <w:r w:rsidR="00827B46">
        <w:rPr>
          <w:sz w:val="24"/>
          <w:szCs w:val="24"/>
        </w:rPr>
        <w:t>botanical insecticides</w:t>
      </w:r>
      <w:r w:rsidR="00A64047">
        <w:rPr>
          <w:sz w:val="24"/>
          <w:szCs w:val="24"/>
        </w:rPr>
        <w:t xml:space="preserve"> have on insects</w:t>
      </w:r>
      <w:r w:rsidR="00697070">
        <w:rPr>
          <w:sz w:val="24"/>
          <w:szCs w:val="24"/>
        </w:rPr>
        <w:t xml:space="preserve"> </w:t>
      </w:r>
      <w:r w:rsidR="00A013C0">
        <w:rPr>
          <w:sz w:val="24"/>
          <w:szCs w:val="24"/>
        </w:rPr>
        <w:t xml:space="preserve">and why certain combinations of essential oils </w:t>
      </w:r>
      <w:r w:rsidR="00647418">
        <w:rPr>
          <w:sz w:val="24"/>
          <w:szCs w:val="24"/>
        </w:rPr>
        <w:t xml:space="preserve">kill or repel them. </w:t>
      </w:r>
      <w:r w:rsidR="00A013C0">
        <w:rPr>
          <w:sz w:val="24"/>
          <w:szCs w:val="24"/>
        </w:rPr>
        <w:t xml:space="preserve"> </w:t>
      </w:r>
    </w:p>
    <w:p w:rsidR="004009B0" w:rsidRPr="004009B0" w:rsidRDefault="0091138C" w:rsidP="004009B0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DD6298">
        <w:rPr>
          <w:sz w:val="24"/>
          <w:szCs w:val="24"/>
        </w:rPr>
        <w:t xml:space="preserve">fter completing his Masters in Entomology at Seoul National University in South Korea, Tak </w:t>
      </w:r>
      <w:r w:rsidR="008B2F71">
        <w:rPr>
          <w:sz w:val="24"/>
          <w:szCs w:val="24"/>
        </w:rPr>
        <w:t xml:space="preserve">worked in industry for </w:t>
      </w:r>
      <w:r w:rsidR="00EE2A96">
        <w:rPr>
          <w:sz w:val="24"/>
          <w:szCs w:val="24"/>
        </w:rPr>
        <w:t>a number of</w:t>
      </w:r>
      <w:r w:rsidR="008B2F71">
        <w:rPr>
          <w:sz w:val="24"/>
          <w:szCs w:val="24"/>
        </w:rPr>
        <w:t xml:space="preserve"> years before coming to </w:t>
      </w:r>
      <w:r w:rsidR="00F04D2D">
        <w:rPr>
          <w:sz w:val="24"/>
          <w:szCs w:val="24"/>
        </w:rPr>
        <w:t>LFS</w:t>
      </w:r>
      <w:r w:rsidR="008B2F71">
        <w:rPr>
          <w:sz w:val="24"/>
          <w:szCs w:val="24"/>
        </w:rPr>
        <w:t xml:space="preserve"> to do his PhD in Plant Science</w:t>
      </w:r>
      <w:r w:rsidR="008235C5">
        <w:rPr>
          <w:sz w:val="24"/>
          <w:szCs w:val="24"/>
        </w:rPr>
        <w:t xml:space="preserve"> (2015)</w:t>
      </w:r>
      <w:r w:rsidR="008B2F71">
        <w:rPr>
          <w:sz w:val="24"/>
          <w:szCs w:val="24"/>
        </w:rPr>
        <w:t>. What primarily drew him to the program was the chance to work alongside Professor Murray Isman</w:t>
      </w:r>
      <w:r w:rsidR="00803F17">
        <w:rPr>
          <w:sz w:val="24"/>
          <w:szCs w:val="24"/>
        </w:rPr>
        <w:t xml:space="preserve">, </w:t>
      </w:r>
      <w:r w:rsidR="00F04D2D">
        <w:rPr>
          <w:sz w:val="24"/>
          <w:szCs w:val="24"/>
        </w:rPr>
        <w:t>former Dean of the Faculty of Land and Food Systems</w:t>
      </w:r>
      <w:r w:rsidR="002D228D">
        <w:rPr>
          <w:sz w:val="24"/>
          <w:szCs w:val="24"/>
        </w:rPr>
        <w:t>,</w:t>
      </w:r>
      <w:r w:rsidR="00F04D2D">
        <w:rPr>
          <w:sz w:val="24"/>
          <w:szCs w:val="24"/>
        </w:rPr>
        <w:t xml:space="preserve"> and </w:t>
      </w:r>
      <w:r w:rsidR="00803F17">
        <w:rPr>
          <w:sz w:val="24"/>
          <w:szCs w:val="24"/>
        </w:rPr>
        <w:t xml:space="preserve">“one of </w:t>
      </w:r>
      <w:r w:rsidR="004009B0">
        <w:rPr>
          <w:sz w:val="24"/>
          <w:szCs w:val="24"/>
        </w:rPr>
        <w:t>the best scientists in botanical insecticides in the world</w:t>
      </w:r>
      <w:r w:rsidR="00803F17">
        <w:rPr>
          <w:sz w:val="24"/>
          <w:szCs w:val="24"/>
        </w:rPr>
        <w:t xml:space="preserve">.” </w:t>
      </w:r>
    </w:p>
    <w:p w:rsidR="00225F46" w:rsidRDefault="00524651" w:rsidP="001F0883">
      <w:pPr>
        <w:rPr>
          <w:sz w:val="24"/>
          <w:szCs w:val="24"/>
        </w:rPr>
      </w:pPr>
      <w:r>
        <w:rPr>
          <w:sz w:val="24"/>
          <w:szCs w:val="24"/>
        </w:rPr>
        <w:t xml:space="preserve">Botanical insecticides are typically used to get rid of </w:t>
      </w:r>
      <w:r w:rsidR="00E77DEB">
        <w:rPr>
          <w:sz w:val="24"/>
          <w:szCs w:val="24"/>
        </w:rPr>
        <w:t>common household pest</w:t>
      </w:r>
      <w:r w:rsidR="003677BD">
        <w:rPr>
          <w:sz w:val="24"/>
          <w:szCs w:val="24"/>
        </w:rPr>
        <w:t xml:space="preserve">s — in fact, Isman helped to develop </w:t>
      </w:r>
      <w:r w:rsidR="00E93F01">
        <w:rPr>
          <w:sz w:val="24"/>
          <w:szCs w:val="24"/>
        </w:rPr>
        <w:t>Eco Smart, a line</w:t>
      </w:r>
      <w:r w:rsidR="003677BD">
        <w:rPr>
          <w:sz w:val="24"/>
          <w:szCs w:val="24"/>
        </w:rPr>
        <w:t xml:space="preserve"> of </w:t>
      </w:r>
      <w:r w:rsidR="003069B2">
        <w:rPr>
          <w:sz w:val="24"/>
          <w:szCs w:val="24"/>
        </w:rPr>
        <w:t>organic pesticides</w:t>
      </w:r>
      <w:r w:rsidR="00E93F01">
        <w:rPr>
          <w:sz w:val="24"/>
          <w:szCs w:val="24"/>
        </w:rPr>
        <w:t xml:space="preserve"> derived from plant oils </w:t>
      </w:r>
      <w:r w:rsidR="003677BD">
        <w:rPr>
          <w:sz w:val="24"/>
          <w:szCs w:val="24"/>
        </w:rPr>
        <w:t xml:space="preserve">sold in the U.S. </w:t>
      </w:r>
      <w:r w:rsidR="003677BD">
        <w:rPr>
          <w:sz w:val="24"/>
          <w:szCs w:val="24"/>
        </w:rPr>
        <w:softHyphen/>
        <w:t xml:space="preserve">— </w:t>
      </w:r>
      <w:r>
        <w:rPr>
          <w:sz w:val="24"/>
          <w:szCs w:val="24"/>
        </w:rPr>
        <w:t xml:space="preserve">however Tak and Isman </w:t>
      </w:r>
      <w:r w:rsidR="00FA7086">
        <w:rPr>
          <w:sz w:val="24"/>
          <w:szCs w:val="24"/>
        </w:rPr>
        <w:t>have now turned their attention to how botanical insecticides</w:t>
      </w:r>
      <w:r w:rsidR="00D45454">
        <w:rPr>
          <w:sz w:val="24"/>
          <w:szCs w:val="24"/>
        </w:rPr>
        <w:t xml:space="preserve"> can be effectively used in</w:t>
      </w:r>
      <w:r w:rsidR="00D6312A">
        <w:rPr>
          <w:sz w:val="24"/>
          <w:szCs w:val="24"/>
        </w:rPr>
        <w:t xml:space="preserve"> </w:t>
      </w:r>
      <w:r w:rsidR="00970487">
        <w:rPr>
          <w:sz w:val="24"/>
          <w:szCs w:val="24"/>
        </w:rPr>
        <w:t xml:space="preserve">agriculture. </w:t>
      </w:r>
      <w:r w:rsidR="00D45454">
        <w:rPr>
          <w:sz w:val="24"/>
          <w:szCs w:val="24"/>
        </w:rPr>
        <w:t xml:space="preserve"> </w:t>
      </w:r>
    </w:p>
    <w:p w:rsidR="001C1ACE" w:rsidRDefault="003163FC" w:rsidP="00066D61">
      <w:pPr>
        <w:rPr>
          <w:sz w:val="24"/>
          <w:szCs w:val="24"/>
        </w:rPr>
      </w:pPr>
      <w:r>
        <w:rPr>
          <w:sz w:val="24"/>
          <w:szCs w:val="24"/>
        </w:rPr>
        <w:t xml:space="preserve">Tak, who is planning for a career in academia, </w:t>
      </w:r>
      <w:r w:rsidR="00E76B81">
        <w:rPr>
          <w:sz w:val="24"/>
          <w:szCs w:val="24"/>
        </w:rPr>
        <w:t>believes</w:t>
      </w:r>
      <w:r w:rsidR="003C2A87">
        <w:rPr>
          <w:sz w:val="24"/>
          <w:szCs w:val="24"/>
        </w:rPr>
        <w:t xml:space="preserve"> </w:t>
      </w:r>
      <w:r w:rsidR="008B0D01">
        <w:rPr>
          <w:sz w:val="24"/>
          <w:szCs w:val="24"/>
        </w:rPr>
        <w:t xml:space="preserve">the way to get the most of a PhD program </w:t>
      </w:r>
      <w:r w:rsidR="00380BC7">
        <w:rPr>
          <w:sz w:val="24"/>
          <w:szCs w:val="24"/>
        </w:rPr>
        <w:t xml:space="preserve">and become an independent researcher is </w:t>
      </w:r>
      <w:r w:rsidR="008B0D01">
        <w:rPr>
          <w:sz w:val="24"/>
          <w:szCs w:val="24"/>
        </w:rPr>
        <w:t xml:space="preserve">to “ask </w:t>
      </w:r>
      <w:r w:rsidR="00DB1727">
        <w:rPr>
          <w:sz w:val="24"/>
          <w:szCs w:val="24"/>
        </w:rPr>
        <w:t xml:space="preserve">the right </w:t>
      </w:r>
      <w:r w:rsidR="008B0D01">
        <w:rPr>
          <w:sz w:val="24"/>
          <w:szCs w:val="24"/>
        </w:rPr>
        <w:t xml:space="preserve">questions. </w:t>
      </w:r>
      <w:r w:rsidR="00380BC7">
        <w:rPr>
          <w:sz w:val="24"/>
          <w:szCs w:val="24"/>
        </w:rPr>
        <w:t>Work closely with your supervisor, but take responsibility and think of the project as your own.</w:t>
      </w:r>
      <w:r w:rsidR="00E1035A">
        <w:rPr>
          <w:sz w:val="24"/>
          <w:szCs w:val="24"/>
        </w:rPr>
        <w:t>”</w:t>
      </w:r>
      <w:r w:rsidR="001C1ACE">
        <w:rPr>
          <w:sz w:val="24"/>
          <w:szCs w:val="24"/>
        </w:rPr>
        <w:t xml:space="preserve"> </w:t>
      </w:r>
    </w:p>
    <w:p w:rsidR="00553A77" w:rsidRDefault="00FA3430" w:rsidP="001F0883">
      <w:pPr>
        <w:rPr>
          <w:sz w:val="24"/>
          <w:szCs w:val="24"/>
        </w:rPr>
      </w:pPr>
      <w:r>
        <w:rPr>
          <w:sz w:val="24"/>
          <w:szCs w:val="24"/>
        </w:rPr>
        <w:t xml:space="preserve">He also </w:t>
      </w:r>
      <w:r w:rsidR="00BC03A0">
        <w:rPr>
          <w:sz w:val="24"/>
          <w:szCs w:val="24"/>
        </w:rPr>
        <w:t xml:space="preserve">credits </w:t>
      </w:r>
      <w:r w:rsidR="00A474A1">
        <w:rPr>
          <w:sz w:val="24"/>
          <w:szCs w:val="24"/>
        </w:rPr>
        <w:t xml:space="preserve">the Faculty’s </w:t>
      </w:r>
      <w:r w:rsidR="000D29AB">
        <w:rPr>
          <w:sz w:val="24"/>
          <w:szCs w:val="24"/>
        </w:rPr>
        <w:t xml:space="preserve">welcoming environment </w:t>
      </w:r>
      <w:r w:rsidR="00BC03A0">
        <w:rPr>
          <w:sz w:val="24"/>
          <w:szCs w:val="24"/>
        </w:rPr>
        <w:t xml:space="preserve">with helping him to adjust to life in BC when he was an international student. </w:t>
      </w:r>
      <w:r w:rsidR="00132F88">
        <w:rPr>
          <w:sz w:val="24"/>
          <w:szCs w:val="24"/>
        </w:rPr>
        <w:t>“</w:t>
      </w:r>
      <w:r w:rsidR="00553A77">
        <w:rPr>
          <w:sz w:val="24"/>
          <w:szCs w:val="24"/>
        </w:rPr>
        <w:t>I’ve had the be</w:t>
      </w:r>
      <w:r w:rsidR="00A11E99">
        <w:rPr>
          <w:sz w:val="24"/>
          <w:szCs w:val="24"/>
        </w:rPr>
        <w:t>st experience in this Faculty,” he said. “</w:t>
      </w:r>
      <w:r w:rsidR="001C1ACE">
        <w:rPr>
          <w:sz w:val="24"/>
          <w:szCs w:val="24"/>
        </w:rPr>
        <w:t>T</w:t>
      </w:r>
      <w:r w:rsidR="00553A77">
        <w:rPr>
          <w:sz w:val="24"/>
          <w:szCs w:val="24"/>
        </w:rPr>
        <w:t>he staff members are exceptional and always go the extra mile for students</w:t>
      </w:r>
      <w:r w:rsidR="000D29AB">
        <w:rPr>
          <w:sz w:val="24"/>
          <w:szCs w:val="24"/>
        </w:rPr>
        <w:t>.”</w:t>
      </w:r>
      <w:r w:rsidR="00553A77">
        <w:rPr>
          <w:sz w:val="24"/>
          <w:szCs w:val="24"/>
        </w:rPr>
        <w:t xml:space="preserve">  </w:t>
      </w:r>
      <w:r w:rsidR="00132F88">
        <w:rPr>
          <w:sz w:val="24"/>
          <w:szCs w:val="24"/>
        </w:rPr>
        <w:t xml:space="preserve"> </w:t>
      </w:r>
    </w:p>
    <w:sectPr w:rsidR="00553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D55CF"/>
    <w:multiLevelType w:val="hybridMultilevel"/>
    <w:tmpl w:val="AE4AE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D6F41"/>
    <w:multiLevelType w:val="hybridMultilevel"/>
    <w:tmpl w:val="CF9872C2"/>
    <w:lvl w:ilvl="0" w:tplc="76B8F8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D82468"/>
    <w:multiLevelType w:val="hybridMultilevel"/>
    <w:tmpl w:val="BBAAD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1A7"/>
    <w:rsid w:val="000328BA"/>
    <w:rsid w:val="00044AE9"/>
    <w:rsid w:val="00055595"/>
    <w:rsid w:val="00057061"/>
    <w:rsid w:val="00066D61"/>
    <w:rsid w:val="00076822"/>
    <w:rsid w:val="00080E3E"/>
    <w:rsid w:val="000811EA"/>
    <w:rsid w:val="000A4B3D"/>
    <w:rsid w:val="000C1C28"/>
    <w:rsid w:val="000C3619"/>
    <w:rsid w:val="000D01AE"/>
    <w:rsid w:val="000D29AB"/>
    <w:rsid w:val="00120466"/>
    <w:rsid w:val="001241A7"/>
    <w:rsid w:val="0013055D"/>
    <w:rsid w:val="00131E4E"/>
    <w:rsid w:val="00132F88"/>
    <w:rsid w:val="00136500"/>
    <w:rsid w:val="0013727C"/>
    <w:rsid w:val="00144CE9"/>
    <w:rsid w:val="00162606"/>
    <w:rsid w:val="00164C13"/>
    <w:rsid w:val="001669D6"/>
    <w:rsid w:val="0017480E"/>
    <w:rsid w:val="001874D7"/>
    <w:rsid w:val="001A4E22"/>
    <w:rsid w:val="001C1ACE"/>
    <w:rsid w:val="001E0C2B"/>
    <w:rsid w:val="001F0883"/>
    <w:rsid w:val="00205D4D"/>
    <w:rsid w:val="00215016"/>
    <w:rsid w:val="00222DFC"/>
    <w:rsid w:val="00225F46"/>
    <w:rsid w:val="0022735E"/>
    <w:rsid w:val="00261ACB"/>
    <w:rsid w:val="002622C0"/>
    <w:rsid w:val="00263ACF"/>
    <w:rsid w:val="002849E9"/>
    <w:rsid w:val="00292A22"/>
    <w:rsid w:val="002C4BC0"/>
    <w:rsid w:val="002D228D"/>
    <w:rsid w:val="002D7D5D"/>
    <w:rsid w:val="003069B2"/>
    <w:rsid w:val="003163FC"/>
    <w:rsid w:val="00316B2A"/>
    <w:rsid w:val="00325621"/>
    <w:rsid w:val="003308A0"/>
    <w:rsid w:val="00334587"/>
    <w:rsid w:val="003567CA"/>
    <w:rsid w:val="003602E7"/>
    <w:rsid w:val="00360FFA"/>
    <w:rsid w:val="00365A06"/>
    <w:rsid w:val="003677BD"/>
    <w:rsid w:val="003700F3"/>
    <w:rsid w:val="003713CF"/>
    <w:rsid w:val="00372781"/>
    <w:rsid w:val="00380BC7"/>
    <w:rsid w:val="00386701"/>
    <w:rsid w:val="00396D64"/>
    <w:rsid w:val="003A0E10"/>
    <w:rsid w:val="003C22EE"/>
    <w:rsid w:val="003C2A87"/>
    <w:rsid w:val="003C4F96"/>
    <w:rsid w:val="003F3A49"/>
    <w:rsid w:val="004009B0"/>
    <w:rsid w:val="00437304"/>
    <w:rsid w:val="00447DD9"/>
    <w:rsid w:val="004518C9"/>
    <w:rsid w:val="00455A18"/>
    <w:rsid w:val="00484786"/>
    <w:rsid w:val="0048554D"/>
    <w:rsid w:val="004D6F13"/>
    <w:rsid w:val="004D7EDB"/>
    <w:rsid w:val="004E7F72"/>
    <w:rsid w:val="005019D0"/>
    <w:rsid w:val="00523F36"/>
    <w:rsid w:val="00524651"/>
    <w:rsid w:val="00546222"/>
    <w:rsid w:val="00553A77"/>
    <w:rsid w:val="00560D6C"/>
    <w:rsid w:val="00564E08"/>
    <w:rsid w:val="00576E65"/>
    <w:rsid w:val="005C0F84"/>
    <w:rsid w:val="006111AE"/>
    <w:rsid w:val="00625CC7"/>
    <w:rsid w:val="0062674A"/>
    <w:rsid w:val="00647418"/>
    <w:rsid w:val="00651BD8"/>
    <w:rsid w:val="00655A5F"/>
    <w:rsid w:val="00682B7A"/>
    <w:rsid w:val="00682BE8"/>
    <w:rsid w:val="006957D3"/>
    <w:rsid w:val="00697070"/>
    <w:rsid w:val="006B28B0"/>
    <w:rsid w:val="006C2548"/>
    <w:rsid w:val="006C2D42"/>
    <w:rsid w:val="006D1CF8"/>
    <w:rsid w:val="006D3F83"/>
    <w:rsid w:val="006D500F"/>
    <w:rsid w:val="006D618E"/>
    <w:rsid w:val="006D7C06"/>
    <w:rsid w:val="006F1292"/>
    <w:rsid w:val="00711EB1"/>
    <w:rsid w:val="00712745"/>
    <w:rsid w:val="00735E64"/>
    <w:rsid w:val="0075034F"/>
    <w:rsid w:val="00791C78"/>
    <w:rsid w:val="007A42F2"/>
    <w:rsid w:val="007C2F54"/>
    <w:rsid w:val="007D43C6"/>
    <w:rsid w:val="007E5A71"/>
    <w:rsid w:val="007E6A68"/>
    <w:rsid w:val="007F2AB5"/>
    <w:rsid w:val="00801BEC"/>
    <w:rsid w:val="00803F17"/>
    <w:rsid w:val="008235C5"/>
    <w:rsid w:val="00824204"/>
    <w:rsid w:val="00827B46"/>
    <w:rsid w:val="0087489C"/>
    <w:rsid w:val="008A6456"/>
    <w:rsid w:val="008B0D01"/>
    <w:rsid w:val="008B2F71"/>
    <w:rsid w:val="008C1A7A"/>
    <w:rsid w:val="008C4D71"/>
    <w:rsid w:val="008C770D"/>
    <w:rsid w:val="008D247D"/>
    <w:rsid w:val="008D48C4"/>
    <w:rsid w:val="008E0D39"/>
    <w:rsid w:val="008E5998"/>
    <w:rsid w:val="00907925"/>
    <w:rsid w:val="0091138C"/>
    <w:rsid w:val="0092404A"/>
    <w:rsid w:val="0093330A"/>
    <w:rsid w:val="00945AA2"/>
    <w:rsid w:val="00965379"/>
    <w:rsid w:val="00970487"/>
    <w:rsid w:val="00980E6F"/>
    <w:rsid w:val="009A7D11"/>
    <w:rsid w:val="009B2D6A"/>
    <w:rsid w:val="009B7407"/>
    <w:rsid w:val="009C7042"/>
    <w:rsid w:val="009D24D4"/>
    <w:rsid w:val="009F135E"/>
    <w:rsid w:val="009F7532"/>
    <w:rsid w:val="00A013C0"/>
    <w:rsid w:val="00A1046F"/>
    <w:rsid w:val="00A11E99"/>
    <w:rsid w:val="00A464E4"/>
    <w:rsid w:val="00A474A1"/>
    <w:rsid w:val="00A52527"/>
    <w:rsid w:val="00A64047"/>
    <w:rsid w:val="00A8055F"/>
    <w:rsid w:val="00AA342E"/>
    <w:rsid w:val="00AB151C"/>
    <w:rsid w:val="00AB583D"/>
    <w:rsid w:val="00AD22CC"/>
    <w:rsid w:val="00AF3A5C"/>
    <w:rsid w:val="00B0599A"/>
    <w:rsid w:val="00B26B49"/>
    <w:rsid w:val="00B30B77"/>
    <w:rsid w:val="00B33E7E"/>
    <w:rsid w:val="00B34275"/>
    <w:rsid w:val="00B44247"/>
    <w:rsid w:val="00B513B6"/>
    <w:rsid w:val="00B80EB5"/>
    <w:rsid w:val="00B87F02"/>
    <w:rsid w:val="00BA6CA3"/>
    <w:rsid w:val="00BC03A0"/>
    <w:rsid w:val="00BC4A83"/>
    <w:rsid w:val="00BC7D8E"/>
    <w:rsid w:val="00BE1DF4"/>
    <w:rsid w:val="00BF36EB"/>
    <w:rsid w:val="00C00E2D"/>
    <w:rsid w:val="00C0162C"/>
    <w:rsid w:val="00C14382"/>
    <w:rsid w:val="00C15799"/>
    <w:rsid w:val="00C208C1"/>
    <w:rsid w:val="00C41019"/>
    <w:rsid w:val="00C51BD7"/>
    <w:rsid w:val="00C739F4"/>
    <w:rsid w:val="00C76055"/>
    <w:rsid w:val="00CA778F"/>
    <w:rsid w:val="00CE446D"/>
    <w:rsid w:val="00D056A8"/>
    <w:rsid w:val="00D147A7"/>
    <w:rsid w:val="00D16D48"/>
    <w:rsid w:val="00D426C4"/>
    <w:rsid w:val="00D45454"/>
    <w:rsid w:val="00D50C1E"/>
    <w:rsid w:val="00D6312A"/>
    <w:rsid w:val="00DA05E3"/>
    <w:rsid w:val="00DB1727"/>
    <w:rsid w:val="00DC2EEE"/>
    <w:rsid w:val="00DD6298"/>
    <w:rsid w:val="00DD6F20"/>
    <w:rsid w:val="00DE1911"/>
    <w:rsid w:val="00E1035A"/>
    <w:rsid w:val="00E15975"/>
    <w:rsid w:val="00E53A40"/>
    <w:rsid w:val="00E60369"/>
    <w:rsid w:val="00E743C0"/>
    <w:rsid w:val="00E75578"/>
    <w:rsid w:val="00E76B81"/>
    <w:rsid w:val="00E77DEB"/>
    <w:rsid w:val="00E93F01"/>
    <w:rsid w:val="00EA39F2"/>
    <w:rsid w:val="00EC651A"/>
    <w:rsid w:val="00EE2A96"/>
    <w:rsid w:val="00EE331C"/>
    <w:rsid w:val="00EE6EDE"/>
    <w:rsid w:val="00F04D2D"/>
    <w:rsid w:val="00F2682E"/>
    <w:rsid w:val="00F3092F"/>
    <w:rsid w:val="00F47C67"/>
    <w:rsid w:val="00F613EE"/>
    <w:rsid w:val="00F73906"/>
    <w:rsid w:val="00F76EC5"/>
    <w:rsid w:val="00F8397A"/>
    <w:rsid w:val="00F86FB6"/>
    <w:rsid w:val="00FA3430"/>
    <w:rsid w:val="00FA5CF4"/>
    <w:rsid w:val="00FA7086"/>
    <w:rsid w:val="00FB2523"/>
    <w:rsid w:val="00FB381A"/>
    <w:rsid w:val="00FC7B8D"/>
    <w:rsid w:val="00FD3CA1"/>
    <w:rsid w:val="00FE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F5CBC-FD49-4465-B8F0-B8AD728D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55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63AC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3ACF"/>
    <w:rPr>
      <w:color w:val="0000FF"/>
      <w:u w:val="single"/>
    </w:rPr>
  </w:style>
  <w:style w:type="character" w:customStyle="1" w:styleId="tgc">
    <w:name w:val="_tgc"/>
    <w:basedOn w:val="DefaultParagraphFont"/>
    <w:rsid w:val="00655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Honeybourn, Jennifer</dc:creator>
  <cp:keywords/>
  <dc:description/>
  <cp:lastModifiedBy>Honeybourn, Jennifer</cp:lastModifiedBy>
  <cp:revision>222</cp:revision>
  <dcterms:created xsi:type="dcterms:W3CDTF">2016-10-25T19:29:00Z</dcterms:created>
  <dcterms:modified xsi:type="dcterms:W3CDTF">2016-11-30T17:27:00Z</dcterms:modified>
</cp:coreProperties>
</file>