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8B" w:rsidRPr="00986A94" w:rsidRDefault="00153B8B" w:rsidP="00153B8B">
      <w:pPr>
        <w:rPr>
          <w:b/>
          <w:bCs/>
          <w:sz w:val="24"/>
          <w:szCs w:val="24"/>
        </w:rPr>
      </w:pPr>
      <w:r w:rsidRPr="00986A94">
        <w:rPr>
          <w:b/>
          <w:bCs/>
          <w:sz w:val="24"/>
          <w:szCs w:val="24"/>
        </w:rPr>
        <w:t>Simone Castellarin</w:t>
      </w:r>
      <w:r w:rsidR="004B7CC9">
        <w:rPr>
          <w:b/>
          <w:bCs/>
          <w:sz w:val="24"/>
          <w:szCs w:val="24"/>
        </w:rPr>
        <w:t>, Assistant Professor, UBC Wine Research Centre</w:t>
      </w:r>
    </w:p>
    <w:p w:rsidR="009B1631" w:rsidRDefault="009B1631" w:rsidP="00153B8B">
      <w:pPr>
        <w:rPr>
          <w:sz w:val="24"/>
          <w:szCs w:val="24"/>
        </w:rPr>
      </w:pPr>
    </w:p>
    <w:p w:rsidR="00BC41EC" w:rsidRDefault="004151F9" w:rsidP="002A0365">
      <w:pPr>
        <w:rPr>
          <w:sz w:val="24"/>
          <w:szCs w:val="24"/>
        </w:rPr>
      </w:pPr>
      <w:r>
        <w:rPr>
          <w:sz w:val="24"/>
          <w:szCs w:val="24"/>
        </w:rPr>
        <w:t>Growing up, Simone Castellarin spent countless summers working on his uncle’s vineyard</w:t>
      </w:r>
      <w:r w:rsidR="00180F64">
        <w:rPr>
          <w:sz w:val="24"/>
          <w:szCs w:val="24"/>
        </w:rPr>
        <w:t xml:space="preserve"> in Italy</w:t>
      </w:r>
      <w:r w:rsidR="00D243BE">
        <w:rPr>
          <w:sz w:val="24"/>
          <w:szCs w:val="24"/>
        </w:rPr>
        <w:t xml:space="preserve"> – an experience that turned out to be </w:t>
      </w:r>
      <w:r w:rsidR="009F120E">
        <w:rPr>
          <w:sz w:val="24"/>
          <w:szCs w:val="24"/>
        </w:rPr>
        <w:t>incredibly v</w:t>
      </w:r>
      <w:r w:rsidR="001C3A66">
        <w:rPr>
          <w:sz w:val="24"/>
          <w:szCs w:val="24"/>
        </w:rPr>
        <w:t>aluable</w:t>
      </w:r>
      <w:r w:rsidR="00D243BE">
        <w:rPr>
          <w:sz w:val="24"/>
          <w:szCs w:val="24"/>
        </w:rPr>
        <w:t xml:space="preserve"> </w:t>
      </w:r>
      <w:r w:rsidR="00E7031A">
        <w:rPr>
          <w:sz w:val="24"/>
          <w:szCs w:val="24"/>
        </w:rPr>
        <w:t xml:space="preserve">when it came to pursuing a career in viticulture </w:t>
      </w:r>
      <w:r w:rsidR="00477D4E">
        <w:rPr>
          <w:sz w:val="24"/>
          <w:szCs w:val="24"/>
        </w:rPr>
        <w:t xml:space="preserve">research. </w:t>
      </w:r>
    </w:p>
    <w:p w:rsidR="00BC41EC" w:rsidRDefault="00BC41EC" w:rsidP="002A0365">
      <w:pPr>
        <w:rPr>
          <w:sz w:val="24"/>
          <w:szCs w:val="24"/>
        </w:rPr>
      </w:pPr>
    </w:p>
    <w:p w:rsidR="00B07863" w:rsidRDefault="003742F5" w:rsidP="002A0365">
      <w:pPr>
        <w:rPr>
          <w:sz w:val="24"/>
          <w:szCs w:val="24"/>
        </w:rPr>
      </w:pPr>
      <w:r>
        <w:rPr>
          <w:sz w:val="24"/>
          <w:szCs w:val="24"/>
        </w:rPr>
        <w:t xml:space="preserve">“The </w:t>
      </w:r>
      <w:r w:rsidR="005D1226">
        <w:rPr>
          <w:sz w:val="24"/>
          <w:szCs w:val="24"/>
        </w:rPr>
        <w:t xml:space="preserve">practical skills I </w:t>
      </w:r>
      <w:r w:rsidR="00A71F1B">
        <w:rPr>
          <w:sz w:val="24"/>
          <w:szCs w:val="24"/>
        </w:rPr>
        <w:t>developed</w:t>
      </w:r>
      <w:r w:rsidR="00675ED0">
        <w:rPr>
          <w:sz w:val="24"/>
          <w:szCs w:val="24"/>
        </w:rPr>
        <w:t xml:space="preserve"> </w:t>
      </w:r>
      <w:r w:rsidR="0052516C">
        <w:rPr>
          <w:sz w:val="24"/>
          <w:szCs w:val="24"/>
        </w:rPr>
        <w:t>from working</w:t>
      </w:r>
      <w:r w:rsidR="00675ED0">
        <w:rPr>
          <w:sz w:val="24"/>
          <w:szCs w:val="24"/>
        </w:rPr>
        <w:t xml:space="preserve"> on my family’s vineyard </w:t>
      </w:r>
      <w:r w:rsidR="00894B1A">
        <w:rPr>
          <w:sz w:val="24"/>
          <w:szCs w:val="24"/>
        </w:rPr>
        <w:t>have proven</w:t>
      </w:r>
      <w:r w:rsidR="00957DC3">
        <w:rPr>
          <w:sz w:val="24"/>
          <w:szCs w:val="24"/>
        </w:rPr>
        <w:t xml:space="preserve"> helpful in my studies</w:t>
      </w:r>
      <w:r w:rsidR="00D43510">
        <w:rPr>
          <w:sz w:val="24"/>
          <w:szCs w:val="24"/>
        </w:rPr>
        <w:t xml:space="preserve"> in</w:t>
      </w:r>
      <w:r w:rsidR="00D43510" w:rsidRPr="00D43510">
        <w:rPr>
          <w:sz w:val="24"/>
          <w:szCs w:val="24"/>
        </w:rPr>
        <w:t xml:space="preserve"> </w:t>
      </w:r>
      <w:r w:rsidR="00D43510" w:rsidRPr="007812F9">
        <w:rPr>
          <w:sz w:val="24"/>
          <w:szCs w:val="24"/>
        </w:rPr>
        <w:t>viticulture and grapevine physiology</w:t>
      </w:r>
      <w:r w:rsidR="00957DC3">
        <w:rPr>
          <w:sz w:val="24"/>
          <w:szCs w:val="24"/>
        </w:rPr>
        <w:t xml:space="preserve">,” said </w:t>
      </w:r>
      <w:r w:rsidR="0097263F">
        <w:rPr>
          <w:sz w:val="24"/>
          <w:szCs w:val="24"/>
        </w:rPr>
        <w:t>Castellarin</w:t>
      </w:r>
      <w:r w:rsidR="00397947">
        <w:rPr>
          <w:sz w:val="24"/>
          <w:szCs w:val="24"/>
        </w:rPr>
        <w:t xml:space="preserve">, who </w:t>
      </w:r>
      <w:r w:rsidR="00B07863">
        <w:rPr>
          <w:sz w:val="24"/>
          <w:szCs w:val="24"/>
        </w:rPr>
        <w:t xml:space="preserve">joined the </w:t>
      </w:r>
      <w:r w:rsidR="003A2735">
        <w:rPr>
          <w:sz w:val="24"/>
          <w:szCs w:val="24"/>
        </w:rPr>
        <w:t xml:space="preserve">UBC </w:t>
      </w:r>
      <w:r w:rsidR="00B07863">
        <w:rPr>
          <w:sz w:val="24"/>
          <w:szCs w:val="24"/>
        </w:rPr>
        <w:t xml:space="preserve">Wine Research Centre </w:t>
      </w:r>
      <w:r w:rsidR="00100BB8">
        <w:rPr>
          <w:sz w:val="24"/>
          <w:szCs w:val="24"/>
        </w:rPr>
        <w:t xml:space="preserve">as an Assistant Professor </w:t>
      </w:r>
      <w:r w:rsidR="00B07863">
        <w:rPr>
          <w:sz w:val="24"/>
          <w:szCs w:val="24"/>
        </w:rPr>
        <w:t xml:space="preserve">in January. </w:t>
      </w:r>
    </w:p>
    <w:p w:rsidR="00B07863" w:rsidRDefault="00B07863" w:rsidP="002A0365">
      <w:pPr>
        <w:rPr>
          <w:sz w:val="24"/>
          <w:szCs w:val="24"/>
        </w:rPr>
      </w:pPr>
    </w:p>
    <w:p w:rsidR="005D4260" w:rsidRDefault="00FD3043" w:rsidP="002A0365">
      <w:pPr>
        <w:rPr>
          <w:sz w:val="24"/>
          <w:szCs w:val="24"/>
        </w:rPr>
      </w:pPr>
      <w:r>
        <w:rPr>
          <w:sz w:val="24"/>
          <w:szCs w:val="24"/>
        </w:rPr>
        <w:t>“T</w:t>
      </w:r>
      <w:r w:rsidRPr="0099423E">
        <w:rPr>
          <w:sz w:val="24"/>
          <w:szCs w:val="24"/>
        </w:rPr>
        <w:t xml:space="preserve">he viticulture and wine business </w:t>
      </w:r>
      <w:r>
        <w:rPr>
          <w:sz w:val="24"/>
          <w:szCs w:val="24"/>
        </w:rPr>
        <w:t>in BC and Canada is growing</w:t>
      </w:r>
      <w:r w:rsidR="00E709BC">
        <w:rPr>
          <w:sz w:val="24"/>
          <w:szCs w:val="24"/>
        </w:rPr>
        <w:t>. T</w:t>
      </w:r>
      <w:r w:rsidRPr="0099423E">
        <w:rPr>
          <w:sz w:val="24"/>
          <w:szCs w:val="24"/>
        </w:rPr>
        <w:t xml:space="preserve">here </w:t>
      </w:r>
      <w:r>
        <w:rPr>
          <w:sz w:val="24"/>
          <w:szCs w:val="24"/>
        </w:rPr>
        <w:t xml:space="preserve">are </w:t>
      </w:r>
      <w:r w:rsidRPr="0099423E">
        <w:rPr>
          <w:sz w:val="24"/>
          <w:szCs w:val="24"/>
        </w:rPr>
        <w:t>outstanding wineries</w:t>
      </w:r>
      <w:r>
        <w:rPr>
          <w:sz w:val="24"/>
          <w:szCs w:val="24"/>
        </w:rPr>
        <w:t xml:space="preserve"> here</w:t>
      </w:r>
      <w:r w:rsidR="000678B3">
        <w:rPr>
          <w:sz w:val="24"/>
          <w:szCs w:val="24"/>
        </w:rPr>
        <w:t>,</w:t>
      </w:r>
      <w:r w:rsidR="00D52552">
        <w:rPr>
          <w:sz w:val="24"/>
          <w:szCs w:val="24"/>
        </w:rPr>
        <w:t>” he said</w:t>
      </w:r>
      <w:r w:rsidR="005D4260">
        <w:rPr>
          <w:sz w:val="24"/>
          <w:szCs w:val="24"/>
        </w:rPr>
        <w:t xml:space="preserve">. </w:t>
      </w:r>
      <w:r w:rsidR="00D52552">
        <w:rPr>
          <w:sz w:val="24"/>
          <w:szCs w:val="24"/>
        </w:rPr>
        <w:t xml:space="preserve"> </w:t>
      </w:r>
      <w:r w:rsidR="007401A1">
        <w:rPr>
          <w:sz w:val="24"/>
          <w:szCs w:val="24"/>
        </w:rPr>
        <w:t xml:space="preserve">“I’m looking forward to </w:t>
      </w:r>
      <w:r w:rsidR="00EE0DC4">
        <w:rPr>
          <w:sz w:val="24"/>
          <w:szCs w:val="24"/>
        </w:rPr>
        <w:t>meeting</w:t>
      </w:r>
      <w:r w:rsidR="005F5F7C">
        <w:rPr>
          <w:sz w:val="24"/>
          <w:szCs w:val="24"/>
        </w:rPr>
        <w:t xml:space="preserve"> </w:t>
      </w:r>
      <w:r w:rsidR="00BD4052">
        <w:rPr>
          <w:sz w:val="24"/>
          <w:szCs w:val="24"/>
        </w:rPr>
        <w:t xml:space="preserve">BC </w:t>
      </w:r>
      <w:r w:rsidR="00EE0DC4">
        <w:rPr>
          <w:sz w:val="24"/>
          <w:szCs w:val="24"/>
        </w:rPr>
        <w:t>g</w:t>
      </w:r>
      <w:r w:rsidR="005F5F7C">
        <w:rPr>
          <w:sz w:val="24"/>
          <w:szCs w:val="24"/>
        </w:rPr>
        <w:t xml:space="preserve">rape producers and learning </w:t>
      </w:r>
      <w:r w:rsidR="003273DF">
        <w:rPr>
          <w:sz w:val="24"/>
          <w:szCs w:val="24"/>
        </w:rPr>
        <w:t xml:space="preserve">more </w:t>
      </w:r>
      <w:r w:rsidR="005F5F7C">
        <w:rPr>
          <w:sz w:val="24"/>
          <w:szCs w:val="24"/>
        </w:rPr>
        <w:t xml:space="preserve">about </w:t>
      </w:r>
      <w:r w:rsidR="003273DF">
        <w:rPr>
          <w:sz w:val="24"/>
          <w:szCs w:val="24"/>
        </w:rPr>
        <w:t xml:space="preserve">some of the </w:t>
      </w:r>
      <w:r w:rsidR="005F5F7C">
        <w:rPr>
          <w:sz w:val="24"/>
          <w:szCs w:val="24"/>
        </w:rPr>
        <w:t xml:space="preserve">problems they’re experiencing so I can </w:t>
      </w:r>
      <w:r w:rsidR="009C4961">
        <w:rPr>
          <w:sz w:val="24"/>
          <w:szCs w:val="24"/>
        </w:rPr>
        <w:t xml:space="preserve">help </w:t>
      </w:r>
      <w:r w:rsidR="00472179">
        <w:rPr>
          <w:sz w:val="24"/>
          <w:szCs w:val="24"/>
        </w:rPr>
        <w:t xml:space="preserve">them </w:t>
      </w:r>
      <w:r w:rsidR="009C4961">
        <w:rPr>
          <w:sz w:val="24"/>
          <w:szCs w:val="24"/>
        </w:rPr>
        <w:t xml:space="preserve">find solutions.” </w:t>
      </w:r>
      <w:r w:rsidR="005F5F7C">
        <w:rPr>
          <w:sz w:val="24"/>
          <w:szCs w:val="24"/>
        </w:rPr>
        <w:t xml:space="preserve"> </w:t>
      </w:r>
    </w:p>
    <w:p w:rsidR="00FB6956" w:rsidRDefault="00FB6956" w:rsidP="002A0365">
      <w:pPr>
        <w:rPr>
          <w:sz w:val="24"/>
          <w:szCs w:val="24"/>
        </w:rPr>
      </w:pPr>
    </w:p>
    <w:p w:rsidR="00E30128" w:rsidRDefault="000B35BB" w:rsidP="00BB17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Castellarin’s</w:t>
      </w:r>
      <w:proofErr w:type="spellEnd"/>
      <w:r>
        <w:rPr>
          <w:sz w:val="24"/>
          <w:szCs w:val="24"/>
        </w:rPr>
        <w:t xml:space="preserve"> research on the </w:t>
      </w:r>
      <w:r w:rsidR="006B3F47">
        <w:rPr>
          <w:sz w:val="24"/>
          <w:szCs w:val="24"/>
        </w:rPr>
        <w:t xml:space="preserve">regulation of </w:t>
      </w:r>
      <w:proofErr w:type="gramStart"/>
      <w:r w:rsidR="006B3F47">
        <w:rPr>
          <w:sz w:val="24"/>
          <w:szCs w:val="24"/>
        </w:rPr>
        <w:t>fruit ripening</w:t>
      </w:r>
      <w:proofErr w:type="gramEnd"/>
      <w:r w:rsidR="006B3F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— what triggers </w:t>
      </w:r>
      <w:r w:rsidR="00E161F3">
        <w:rPr>
          <w:sz w:val="24"/>
          <w:szCs w:val="24"/>
        </w:rPr>
        <w:t>it</w:t>
      </w:r>
      <w:r>
        <w:rPr>
          <w:sz w:val="24"/>
          <w:szCs w:val="24"/>
        </w:rPr>
        <w:t xml:space="preserve">, what can modulate it, and </w:t>
      </w:r>
      <w:r w:rsidR="00B6523D">
        <w:rPr>
          <w:sz w:val="24"/>
          <w:szCs w:val="24"/>
        </w:rPr>
        <w:t xml:space="preserve">how the </w:t>
      </w:r>
      <w:r w:rsidRPr="00BA295E">
        <w:rPr>
          <w:sz w:val="24"/>
          <w:szCs w:val="24"/>
        </w:rPr>
        <w:t>environment</w:t>
      </w:r>
      <w:r w:rsidR="00B6523D">
        <w:rPr>
          <w:sz w:val="24"/>
          <w:szCs w:val="24"/>
        </w:rPr>
        <w:t xml:space="preserve"> affects it and </w:t>
      </w:r>
      <w:r w:rsidR="00E161F3">
        <w:rPr>
          <w:sz w:val="24"/>
          <w:szCs w:val="24"/>
        </w:rPr>
        <w:t xml:space="preserve">the resulting </w:t>
      </w:r>
      <w:r w:rsidR="00B6523D">
        <w:rPr>
          <w:sz w:val="24"/>
          <w:szCs w:val="24"/>
        </w:rPr>
        <w:t>fruit</w:t>
      </w:r>
      <w:r>
        <w:rPr>
          <w:sz w:val="24"/>
          <w:szCs w:val="24"/>
        </w:rPr>
        <w:t xml:space="preserve"> quality — </w:t>
      </w:r>
      <w:r w:rsidR="00912D0B">
        <w:rPr>
          <w:sz w:val="24"/>
          <w:szCs w:val="24"/>
        </w:rPr>
        <w:t xml:space="preserve">has already been of significant interest to the grapevine industry. </w:t>
      </w:r>
      <w:r w:rsidR="00437F61">
        <w:rPr>
          <w:sz w:val="24"/>
          <w:szCs w:val="24"/>
        </w:rPr>
        <w:t xml:space="preserve">As part of his PhD studies at </w:t>
      </w:r>
      <w:r w:rsidR="003258DE">
        <w:rPr>
          <w:sz w:val="24"/>
          <w:szCs w:val="24"/>
        </w:rPr>
        <w:t xml:space="preserve">the </w:t>
      </w:r>
      <w:r w:rsidR="00437F61">
        <w:rPr>
          <w:sz w:val="24"/>
          <w:szCs w:val="24"/>
        </w:rPr>
        <w:t xml:space="preserve">University of Udine, </w:t>
      </w:r>
      <w:r w:rsidR="00EE18C9">
        <w:rPr>
          <w:sz w:val="24"/>
          <w:szCs w:val="24"/>
        </w:rPr>
        <w:t xml:space="preserve">where he was later hired as an Assistant Professor, </w:t>
      </w:r>
      <w:r w:rsidR="0012628D">
        <w:rPr>
          <w:sz w:val="24"/>
          <w:szCs w:val="24"/>
        </w:rPr>
        <w:t>Castellarin</w:t>
      </w:r>
      <w:r w:rsidR="00EE18C9">
        <w:rPr>
          <w:sz w:val="24"/>
          <w:szCs w:val="24"/>
        </w:rPr>
        <w:t xml:space="preserve"> </w:t>
      </w:r>
      <w:r w:rsidR="00EE18C9" w:rsidRPr="00BA295E">
        <w:rPr>
          <w:sz w:val="24"/>
          <w:szCs w:val="24"/>
        </w:rPr>
        <w:t xml:space="preserve">determined that </w:t>
      </w:r>
      <w:r w:rsidR="00EE18C9">
        <w:rPr>
          <w:sz w:val="24"/>
          <w:szCs w:val="24"/>
        </w:rPr>
        <w:t>applying</w:t>
      </w:r>
      <w:r w:rsidR="00EE18C9" w:rsidRPr="00BA295E">
        <w:rPr>
          <w:sz w:val="24"/>
          <w:szCs w:val="24"/>
        </w:rPr>
        <w:t xml:space="preserve"> </w:t>
      </w:r>
      <w:r w:rsidR="00EE18C9">
        <w:rPr>
          <w:sz w:val="24"/>
          <w:szCs w:val="24"/>
        </w:rPr>
        <w:t xml:space="preserve">a </w:t>
      </w:r>
      <w:r w:rsidR="00086AD2">
        <w:rPr>
          <w:sz w:val="24"/>
          <w:szCs w:val="24"/>
        </w:rPr>
        <w:t xml:space="preserve">water </w:t>
      </w:r>
      <w:r w:rsidR="00E161F3">
        <w:rPr>
          <w:sz w:val="24"/>
          <w:szCs w:val="24"/>
        </w:rPr>
        <w:t xml:space="preserve">deficit </w:t>
      </w:r>
      <w:r w:rsidR="00086AD2">
        <w:rPr>
          <w:sz w:val="24"/>
          <w:szCs w:val="24"/>
        </w:rPr>
        <w:t>to a grape</w:t>
      </w:r>
      <w:r w:rsidR="00EE18C9" w:rsidRPr="00BA295E">
        <w:rPr>
          <w:sz w:val="24"/>
          <w:szCs w:val="24"/>
        </w:rPr>
        <w:t>vine</w:t>
      </w:r>
      <w:r w:rsidR="00EE18C9">
        <w:rPr>
          <w:sz w:val="24"/>
          <w:szCs w:val="24"/>
        </w:rPr>
        <w:t xml:space="preserve"> </w:t>
      </w:r>
      <w:r w:rsidR="00EE18C9" w:rsidRPr="00BA295E">
        <w:rPr>
          <w:sz w:val="24"/>
          <w:szCs w:val="24"/>
        </w:rPr>
        <w:t xml:space="preserve">can increase the biosynthesis of </w:t>
      </w:r>
      <w:proofErr w:type="spellStart"/>
      <w:r w:rsidR="00B6523D">
        <w:rPr>
          <w:sz w:val="24"/>
          <w:szCs w:val="24"/>
        </w:rPr>
        <w:t>anthocyanins</w:t>
      </w:r>
      <w:proofErr w:type="spellEnd"/>
      <w:r w:rsidR="00E161F3">
        <w:rPr>
          <w:sz w:val="24"/>
          <w:szCs w:val="24"/>
        </w:rPr>
        <w:t>—</w:t>
      </w:r>
      <w:r w:rsidR="00B6523D">
        <w:rPr>
          <w:sz w:val="24"/>
          <w:szCs w:val="24"/>
        </w:rPr>
        <w:t>red/blue</w:t>
      </w:r>
      <w:r w:rsidR="00E161F3">
        <w:rPr>
          <w:sz w:val="24"/>
          <w:szCs w:val="24"/>
        </w:rPr>
        <w:t xml:space="preserve"> </w:t>
      </w:r>
      <w:r w:rsidR="00B6523D">
        <w:rPr>
          <w:sz w:val="24"/>
          <w:szCs w:val="24"/>
        </w:rPr>
        <w:t>pigments accumulated in the skin cells of red grape varieties</w:t>
      </w:r>
      <w:r w:rsidR="00E161F3">
        <w:rPr>
          <w:sz w:val="24"/>
          <w:szCs w:val="24"/>
        </w:rPr>
        <w:t>—</w:t>
      </w:r>
      <w:r w:rsidR="00EE18C9">
        <w:rPr>
          <w:sz w:val="24"/>
          <w:szCs w:val="24"/>
        </w:rPr>
        <w:t>in</w:t>
      </w:r>
      <w:r w:rsidR="00E161F3">
        <w:rPr>
          <w:sz w:val="24"/>
          <w:szCs w:val="24"/>
        </w:rPr>
        <w:t xml:space="preserve"> </w:t>
      </w:r>
      <w:r w:rsidR="00EE18C9">
        <w:rPr>
          <w:sz w:val="24"/>
          <w:szCs w:val="24"/>
        </w:rPr>
        <w:t>the fruit</w:t>
      </w:r>
      <w:r w:rsidR="00850D02">
        <w:rPr>
          <w:sz w:val="24"/>
          <w:szCs w:val="24"/>
        </w:rPr>
        <w:t xml:space="preserve">. </w:t>
      </w:r>
      <w:bookmarkStart w:id="0" w:name="_GoBack"/>
      <w:bookmarkEnd w:id="0"/>
    </w:p>
    <w:p w:rsidR="00000F0C" w:rsidRDefault="00000F0C" w:rsidP="00A048B1">
      <w:pPr>
        <w:rPr>
          <w:sz w:val="24"/>
          <w:szCs w:val="24"/>
        </w:rPr>
      </w:pPr>
    </w:p>
    <w:p w:rsidR="000717B0" w:rsidRDefault="000717B0" w:rsidP="000717B0">
      <w:pPr>
        <w:rPr>
          <w:sz w:val="24"/>
          <w:szCs w:val="24"/>
        </w:rPr>
      </w:pPr>
      <w:r>
        <w:rPr>
          <w:sz w:val="24"/>
          <w:szCs w:val="24"/>
        </w:rPr>
        <w:t>“If a pla</w:t>
      </w:r>
      <w:r w:rsidR="00580E06">
        <w:rPr>
          <w:sz w:val="24"/>
          <w:szCs w:val="24"/>
        </w:rPr>
        <w:t xml:space="preserve">nt experiences a water deficit </w:t>
      </w:r>
      <w:r>
        <w:rPr>
          <w:sz w:val="24"/>
          <w:szCs w:val="24"/>
        </w:rPr>
        <w:t xml:space="preserve">it might lose yield or </w:t>
      </w:r>
      <w:r w:rsidR="00580E06">
        <w:rPr>
          <w:sz w:val="24"/>
          <w:szCs w:val="24"/>
        </w:rPr>
        <w:t>berry weight</w:t>
      </w:r>
      <w:r w:rsidR="00E142D5">
        <w:rPr>
          <w:sz w:val="24"/>
          <w:szCs w:val="24"/>
        </w:rPr>
        <w:t>,</w:t>
      </w:r>
      <w:r w:rsidR="00580E06">
        <w:rPr>
          <w:sz w:val="24"/>
          <w:szCs w:val="24"/>
        </w:rPr>
        <w:t xml:space="preserve"> </w:t>
      </w:r>
      <w:r w:rsidR="007306B1">
        <w:rPr>
          <w:sz w:val="24"/>
          <w:szCs w:val="24"/>
        </w:rPr>
        <w:t xml:space="preserve">but </w:t>
      </w:r>
      <w:r>
        <w:rPr>
          <w:sz w:val="24"/>
          <w:szCs w:val="24"/>
        </w:rPr>
        <w:t xml:space="preserve">it will also accelerate ripening </w:t>
      </w:r>
      <w:r w:rsidR="007306B1">
        <w:rPr>
          <w:sz w:val="24"/>
          <w:szCs w:val="24"/>
        </w:rPr>
        <w:t xml:space="preserve">and improve the accumulation of important secondary </w:t>
      </w:r>
      <w:r w:rsidR="00707F39">
        <w:rPr>
          <w:sz w:val="24"/>
          <w:szCs w:val="24"/>
        </w:rPr>
        <w:t xml:space="preserve">metabolites that </w:t>
      </w:r>
      <w:r w:rsidRPr="000717B0">
        <w:rPr>
          <w:sz w:val="24"/>
          <w:szCs w:val="24"/>
        </w:rPr>
        <w:t>d</w:t>
      </w:r>
      <w:r w:rsidR="00707F39">
        <w:rPr>
          <w:sz w:val="24"/>
          <w:szCs w:val="24"/>
        </w:rPr>
        <w:t>etermine fruit and wine quality</w:t>
      </w:r>
      <w:r w:rsidR="00212F69">
        <w:rPr>
          <w:sz w:val="24"/>
          <w:szCs w:val="24"/>
        </w:rPr>
        <w:t xml:space="preserve">.” </w:t>
      </w:r>
      <w:r w:rsidR="00B41B9E">
        <w:rPr>
          <w:sz w:val="24"/>
          <w:szCs w:val="24"/>
        </w:rPr>
        <w:t xml:space="preserve"> </w:t>
      </w:r>
      <w:r w:rsidR="00707F39">
        <w:rPr>
          <w:sz w:val="24"/>
          <w:szCs w:val="24"/>
        </w:rPr>
        <w:t xml:space="preserve"> </w:t>
      </w:r>
      <w:r w:rsidR="009A4E5D">
        <w:rPr>
          <w:sz w:val="24"/>
          <w:szCs w:val="24"/>
        </w:rPr>
        <w:t xml:space="preserve"> </w:t>
      </w:r>
    </w:p>
    <w:p w:rsidR="002A6FD6" w:rsidRDefault="002A6FD6" w:rsidP="000717B0">
      <w:pPr>
        <w:rPr>
          <w:sz w:val="24"/>
          <w:szCs w:val="24"/>
        </w:rPr>
      </w:pPr>
    </w:p>
    <w:p w:rsidR="005F2901" w:rsidRDefault="002A6FD6" w:rsidP="00154AC0">
      <w:pPr>
        <w:rPr>
          <w:sz w:val="24"/>
          <w:szCs w:val="24"/>
        </w:rPr>
      </w:pPr>
      <w:r>
        <w:rPr>
          <w:sz w:val="24"/>
          <w:szCs w:val="24"/>
        </w:rPr>
        <w:t>In the late 2000s, Castellarin</w:t>
      </w:r>
      <w:r w:rsidR="00D247EF">
        <w:rPr>
          <w:sz w:val="24"/>
          <w:szCs w:val="24"/>
        </w:rPr>
        <w:t xml:space="preserve"> published his findings</w:t>
      </w:r>
      <w:r w:rsidR="00B6523D">
        <w:rPr>
          <w:sz w:val="24"/>
          <w:szCs w:val="24"/>
        </w:rPr>
        <w:t xml:space="preserve"> on this topic</w:t>
      </w:r>
      <w:r w:rsidR="00D247EF">
        <w:rPr>
          <w:sz w:val="24"/>
          <w:szCs w:val="24"/>
        </w:rPr>
        <w:t xml:space="preserve"> in two papers that have been </w:t>
      </w:r>
      <w:r>
        <w:rPr>
          <w:sz w:val="24"/>
          <w:szCs w:val="24"/>
        </w:rPr>
        <w:t xml:space="preserve">highly cited by the </w:t>
      </w:r>
      <w:r w:rsidR="005F2901">
        <w:rPr>
          <w:sz w:val="24"/>
          <w:szCs w:val="24"/>
        </w:rPr>
        <w:t xml:space="preserve">grapevine and horticulture communities. </w:t>
      </w:r>
    </w:p>
    <w:p w:rsidR="00A004B4" w:rsidRDefault="00A004B4" w:rsidP="00BA295E">
      <w:pPr>
        <w:rPr>
          <w:sz w:val="24"/>
          <w:szCs w:val="24"/>
        </w:rPr>
      </w:pPr>
    </w:p>
    <w:p w:rsidR="00112219" w:rsidRPr="00180881" w:rsidRDefault="00013080" w:rsidP="00112219">
      <w:pPr>
        <w:rPr>
          <w:sz w:val="24"/>
          <w:szCs w:val="24"/>
        </w:rPr>
      </w:pPr>
      <w:r>
        <w:rPr>
          <w:sz w:val="24"/>
          <w:szCs w:val="24"/>
        </w:rPr>
        <w:t xml:space="preserve">Besides continuing field research in vineyards around the province, Castellarin will </w:t>
      </w:r>
      <w:r w:rsidR="00112219" w:rsidRPr="00180881">
        <w:rPr>
          <w:sz w:val="24"/>
          <w:szCs w:val="24"/>
        </w:rPr>
        <w:t xml:space="preserve">establish a molecular viticulture program </w:t>
      </w:r>
      <w:r w:rsidR="009B5094">
        <w:rPr>
          <w:sz w:val="24"/>
          <w:szCs w:val="24"/>
        </w:rPr>
        <w:t>at the UBC Wine Research Centre</w:t>
      </w:r>
      <w:r w:rsidR="009B5094" w:rsidRPr="00180881">
        <w:rPr>
          <w:sz w:val="24"/>
          <w:szCs w:val="24"/>
        </w:rPr>
        <w:t xml:space="preserve"> </w:t>
      </w:r>
      <w:r w:rsidR="00112219" w:rsidRPr="00180881">
        <w:rPr>
          <w:sz w:val="24"/>
          <w:szCs w:val="24"/>
        </w:rPr>
        <w:t>and</w:t>
      </w:r>
      <w:r w:rsidR="00685425">
        <w:rPr>
          <w:sz w:val="24"/>
          <w:szCs w:val="24"/>
        </w:rPr>
        <w:t xml:space="preserve">, beginning in January 2015, will </w:t>
      </w:r>
      <w:r w:rsidR="007334D0">
        <w:rPr>
          <w:sz w:val="24"/>
          <w:szCs w:val="24"/>
        </w:rPr>
        <w:t xml:space="preserve">also </w:t>
      </w:r>
      <w:r w:rsidR="00685425">
        <w:rPr>
          <w:sz w:val="24"/>
          <w:szCs w:val="24"/>
        </w:rPr>
        <w:t xml:space="preserve">teach a </w:t>
      </w:r>
      <w:r w:rsidR="00112219" w:rsidRPr="00180881">
        <w:rPr>
          <w:sz w:val="24"/>
          <w:szCs w:val="24"/>
        </w:rPr>
        <w:t>viticulture program.</w:t>
      </w:r>
      <w:r w:rsidR="00F42A88">
        <w:rPr>
          <w:sz w:val="24"/>
          <w:szCs w:val="24"/>
        </w:rPr>
        <w:t xml:space="preserve"> </w:t>
      </w:r>
    </w:p>
    <w:p w:rsidR="00180881" w:rsidRDefault="00180881" w:rsidP="00180881">
      <w:pPr>
        <w:rPr>
          <w:sz w:val="24"/>
          <w:szCs w:val="24"/>
        </w:rPr>
      </w:pPr>
    </w:p>
    <w:p w:rsidR="001E60E0" w:rsidRDefault="001E60E0" w:rsidP="001E60E0">
      <w:pPr>
        <w:rPr>
          <w:sz w:val="24"/>
          <w:szCs w:val="24"/>
        </w:rPr>
      </w:pPr>
    </w:p>
    <w:p w:rsidR="00E4340D" w:rsidRDefault="00E4340D" w:rsidP="00E4340D">
      <w:pPr>
        <w:rPr>
          <w:sz w:val="24"/>
          <w:szCs w:val="24"/>
        </w:rPr>
      </w:pPr>
    </w:p>
    <w:p w:rsidR="00BA295E" w:rsidRDefault="00BA295E" w:rsidP="00BA295E"/>
    <w:p w:rsidR="00BA295E" w:rsidRDefault="00BA295E" w:rsidP="00BA295E"/>
    <w:p w:rsidR="00BA295E" w:rsidRDefault="00BA295E" w:rsidP="00BA295E"/>
    <w:p w:rsidR="00BA295E" w:rsidRPr="00986A94" w:rsidRDefault="00BA295E" w:rsidP="00986A94">
      <w:pPr>
        <w:pStyle w:val="ListParagraph"/>
        <w:rPr>
          <w:sz w:val="24"/>
          <w:szCs w:val="24"/>
        </w:rPr>
      </w:pPr>
    </w:p>
    <w:sectPr w:rsidR="00BA295E" w:rsidRPr="00986A9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BED" w:rsidRDefault="00AB0BED" w:rsidP="00135546">
      <w:r>
        <w:separator/>
      </w:r>
    </w:p>
  </w:endnote>
  <w:endnote w:type="continuationSeparator" w:id="0">
    <w:p w:rsidR="00AB0BED" w:rsidRDefault="00AB0BED" w:rsidP="0013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BED" w:rsidRDefault="00AB0BED" w:rsidP="00135546">
      <w:r>
        <w:separator/>
      </w:r>
    </w:p>
  </w:footnote>
  <w:footnote w:type="continuationSeparator" w:id="0">
    <w:p w:rsidR="00AB0BED" w:rsidRDefault="00AB0BED" w:rsidP="00135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546" w:rsidRDefault="00135546">
    <w:pPr>
      <w:pStyle w:val="Header"/>
    </w:pPr>
    <w:r>
      <w:t>Page 3</w:t>
    </w:r>
  </w:p>
  <w:p w:rsidR="00135546" w:rsidRDefault="001355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027E"/>
    <w:multiLevelType w:val="hybridMultilevel"/>
    <w:tmpl w:val="F1FC0D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B8B"/>
    <w:rsid w:val="000004F3"/>
    <w:rsid w:val="00000F0C"/>
    <w:rsid w:val="00002FCF"/>
    <w:rsid w:val="00003921"/>
    <w:rsid w:val="000106BB"/>
    <w:rsid w:val="00012E71"/>
    <w:rsid w:val="00013080"/>
    <w:rsid w:val="000134DE"/>
    <w:rsid w:val="00014D75"/>
    <w:rsid w:val="00020261"/>
    <w:rsid w:val="00021381"/>
    <w:rsid w:val="00024763"/>
    <w:rsid w:val="00024F97"/>
    <w:rsid w:val="000255BC"/>
    <w:rsid w:val="00026C8F"/>
    <w:rsid w:val="00026E87"/>
    <w:rsid w:val="00030974"/>
    <w:rsid w:val="00030D84"/>
    <w:rsid w:val="000371A7"/>
    <w:rsid w:val="00037383"/>
    <w:rsid w:val="000377E6"/>
    <w:rsid w:val="00040114"/>
    <w:rsid w:val="00041174"/>
    <w:rsid w:val="00044186"/>
    <w:rsid w:val="000464F0"/>
    <w:rsid w:val="00052F64"/>
    <w:rsid w:val="0005450C"/>
    <w:rsid w:val="000606DC"/>
    <w:rsid w:val="000624C9"/>
    <w:rsid w:val="000632FF"/>
    <w:rsid w:val="000639CE"/>
    <w:rsid w:val="000643DC"/>
    <w:rsid w:val="00065480"/>
    <w:rsid w:val="000678B3"/>
    <w:rsid w:val="000717B0"/>
    <w:rsid w:val="00071DB7"/>
    <w:rsid w:val="000728CD"/>
    <w:rsid w:val="00072FC1"/>
    <w:rsid w:val="00077DC2"/>
    <w:rsid w:val="00083E0C"/>
    <w:rsid w:val="00085CB4"/>
    <w:rsid w:val="00086AD2"/>
    <w:rsid w:val="00090F99"/>
    <w:rsid w:val="00091D8C"/>
    <w:rsid w:val="00094059"/>
    <w:rsid w:val="00094209"/>
    <w:rsid w:val="000A04DB"/>
    <w:rsid w:val="000A11BF"/>
    <w:rsid w:val="000A40DF"/>
    <w:rsid w:val="000A58B2"/>
    <w:rsid w:val="000B3251"/>
    <w:rsid w:val="000B35BB"/>
    <w:rsid w:val="000B59C5"/>
    <w:rsid w:val="000B642B"/>
    <w:rsid w:val="000B66F7"/>
    <w:rsid w:val="000B7047"/>
    <w:rsid w:val="000C5006"/>
    <w:rsid w:val="000C5063"/>
    <w:rsid w:val="000C589C"/>
    <w:rsid w:val="000C589D"/>
    <w:rsid w:val="000C70B2"/>
    <w:rsid w:val="000E13A7"/>
    <w:rsid w:val="000E1AF4"/>
    <w:rsid w:val="000E4F85"/>
    <w:rsid w:val="000E5010"/>
    <w:rsid w:val="000E5302"/>
    <w:rsid w:val="000E790C"/>
    <w:rsid w:val="000E7D76"/>
    <w:rsid w:val="000F0CD7"/>
    <w:rsid w:val="000F1925"/>
    <w:rsid w:val="000F5DFB"/>
    <w:rsid w:val="000F76C0"/>
    <w:rsid w:val="001001F1"/>
    <w:rsid w:val="00100BB8"/>
    <w:rsid w:val="001039FE"/>
    <w:rsid w:val="00110F8F"/>
    <w:rsid w:val="00112219"/>
    <w:rsid w:val="00115083"/>
    <w:rsid w:val="0011559B"/>
    <w:rsid w:val="00116E4C"/>
    <w:rsid w:val="00121F06"/>
    <w:rsid w:val="0012280A"/>
    <w:rsid w:val="00123318"/>
    <w:rsid w:val="001235F3"/>
    <w:rsid w:val="00124382"/>
    <w:rsid w:val="001250F2"/>
    <w:rsid w:val="0012628D"/>
    <w:rsid w:val="00131E72"/>
    <w:rsid w:val="00132133"/>
    <w:rsid w:val="00135546"/>
    <w:rsid w:val="00135C9A"/>
    <w:rsid w:val="00140312"/>
    <w:rsid w:val="00141B42"/>
    <w:rsid w:val="0014223E"/>
    <w:rsid w:val="00142A56"/>
    <w:rsid w:val="00151C77"/>
    <w:rsid w:val="00153B8B"/>
    <w:rsid w:val="00154AC0"/>
    <w:rsid w:val="00156B3B"/>
    <w:rsid w:val="00156BFD"/>
    <w:rsid w:val="001573F5"/>
    <w:rsid w:val="00157701"/>
    <w:rsid w:val="00157AFA"/>
    <w:rsid w:val="001628AD"/>
    <w:rsid w:val="00162B7D"/>
    <w:rsid w:val="001640BF"/>
    <w:rsid w:val="0016728C"/>
    <w:rsid w:val="00167350"/>
    <w:rsid w:val="00167F63"/>
    <w:rsid w:val="001726FF"/>
    <w:rsid w:val="00172EC0"/>
    <w:rsid w:val="00172FD1"/>
    <w:rsid w:val="00174504"/>
    <w:rsid w:val="00180881"/>
    <w:rsid w:val="00180F64"/>
    <w:rsid w:val="001816A4"/>
    <w:rsid w:val="0018556D"/>
    <w:rsid w:val="001857BB"/>
    <w:rsid w:val="001923FB"/>
    <w:rsid w:val="00193B8A"/>
    <w:rsid w:val="00194CA3"/>
    <w:rsid w:val="00195208"/>
    <w:rsid w:val="00196366"/>
    <w:rsid w:val="001977FD"/>
    <w:rsid w:val="001A2E28"/>
    <w:rsid w:val="001B36CE"/>
    <w:rsid w:val="001B4A45"/>
    <w:rsid w:val="001B4ADD"/>
    <w:rsid w:val="001C1927"/>
    <w:rsid w:val="001C31E4"/>
    <w:rsid w:val="001C39CF"/>
    <w:rsid w:val="001C3A66"/>
    <w:rsid w:val="001C3CAA"/>
    <w:rsid w:val="001C4039"/>
    <w:rsid w:val="001C4AA9"/>
    <w:rsid w:val="001C6814"/>
    <w:rsid w:val="001D0008"/>
    <w:rsid w:val="001D192E"/>
    <w:rsid w:val="001D37C5"/>
    <w:rsid w:val="001D53B9"/>
    <w:rsid w:val="001D7222"/>
    <w:rsid w:val="001D732D"/>
    <w:rsid w:val="001D7789"/>
    <w:rsid w:val="001E0A2B"/>
    <w:rsid w:val="001E0C87"/>
    <w:rsid w:val="001E11EC"/>
    <w:rsid w:val="001E142A"/>
    <w:rsid w:val="001E1848"/>
    <w:rsid w:val="001E26EC"/>
    <w:rsid w:val="001E32C0"/>
    <w:rsid w:val="001E3E6D"/>
    <w:rsid w:val="001E4D4F"/>
    <w:rsid w:val="001E53DB"/>
    <w:rsid w:val="001E60E0"/>
    <w:rsid w:val="001E64D1"/>
    <w:rsid w:val="001E757C"/>
    <w:rsid w:val="001E78A2"/>
    <w:rsid w:val="001F07B1"/>
    <w:rsid w:val="001F0EE5"/>
    <w:rsid w:val="001F363C"/>
    <w:rsid w:val="001F4784"/>
    <w:rsid w:val="00202958"/>
    <w:rsid w:val="0020304E"/>
    <w:rsid w:val="00207854"/>
    <w:rsid w:val="002079FE"/>
    <w:rsid w:val="0021101F"/>
    <w:rsid w:val="0021238F"/>
    <w:rsid w:val="002125A9"/>
    <w:rsid w:val="00212F69"/>
    <w:rsid w:val="00217A7A"/>
    <w:rsid w:val="0022083B"/>
    <w:rsid w:val="002208D3"/>
    <w:rsid w:val="002213AD"/>
    <w:rsid w:val="00223B0F"/>
    <w:rsid w:val="00223CB3"/>
    <w:rsid w:val="00224B25"/>
    <w:rsid w:val="00226F81"/>
    <w:rsid w:val="00233591"/>
    <w:rsid w:val="00234200"/>
    <w:rsid w:val="00235B12"/>
    <w:rsid w:val="00236020"/>
    <w:rsid w:val="002410C6"/>
    <w:rsid w:val="00243D89"/>
    <w:rsid w:val="00250E00"/>
    <w:rsid w:val="002561BC"/>
    <w:rsid w:val="00260100"/>
    <w:rsid w:val="0026508E"/>
    <w:rsid w:val="00267E1B"/>
    <w:rsid w:val="00270EFB"/>
    <w:rsid w:val="002727ED"/>
    <w:rsid w:val="00273C1F"/>
    <w:rsid w:val="002778D5"/>
    <w:rsid w:val="0028233E"/>
    <w:rsid w:val="00282C34"/>
    <w:rsid w:val="00284283"/>
    <w:rsid w:val="00286814"/>
    <w:rsid w:val="00291799"/>
    <w:rsid w:val="002964CB"/>
    <w:rsid w:val="002A0365"/>
    <w:rsid w:val="002A0964"/>
    <w:rsid w:val="002A0E33"/>
    <w:rsid w:val="002A1640"/>
    <w:rsid w:val="002A24F0"/>
    <w:rsid w:val="002A3890"/>
    <w:rsid w:val="002A3A75"/>
    <w:rsid w:val="002A4820"/>
    <w:rsid w:val="002A5EA7"/>
    <w:rsid w:val="002A6D76"/>
    <w:rsid w:val="002A6E35"/>
    <w:rsid w:val="002A6FD6"/>
    <w:rsid w:val="002B29D4"/>
    <w:rsid w:val="002B5BB5"/>
    <w:rsid w:val="002B76D9"/>
    <w:rsid w:val="002C27A9"/>
    <w:rsid w:val="002C325F"/>
    <w:rsid w:val="002C3CDC"/>
    <w:rsid w:val="002C5A48"/>
    <w:rsid w:val="002D0F45"/>
    <w:rsid w:val="002D209B"/>
    <w:rsid w:val="002D4029"/>
    <w:rsid w:val="002D492B"/>
    <w:rsid w:val="002D553C"/>
    <w:rsid w:val="002D64E6"/>
    <w:rsid w:val="002E1C76"/>
    <w:rsid w:val="002E57C2"/>
    <w:rsid w:val="002E6702"/>
    <w:rsid w:val="002E692F"/>
    <w:rsid w:val="002F0821"/>
    <w:rsid w:val="002F2E58"/>
    <w:rsid w:val="002F3232"/>
    <w:rsid w:val="002F4044"/>
    <w:rsid w:val="002F635B"/>
    <w:rsid w:val="00302630"/>
    <w:rsid w:val="00304818"/>
    <w:rsid w:val="00306650"/>
    <w:rsid w:val="003119CE"/>
    <w:rsid w:val="0031394A"/>
    <w:rsid w:val="00315262"/>
    <w:rsid w:val="00321B17"/>
    <w:rsid w:val="003258DE"/>
    <w:rsid w:val="003273DF"/>
    <w:rsid w:val="003274C0"/>
    <w:rsid w:val="00327850"/>
    <w:rsid w:val="00327BE6"/>
    <w:rsid w:val="00330CD7"/>
    <w:rsid w:val="003318FF"/>
    <w:rsid w:val="00334367"/>
    <w:rsid w:val="00337E9D"/>
    <w:rsid w:val="00340212"/>
    <w:rsid w:val="00342BE8"/>
    <w:rsid w:val="00343365"/>
    <w:rsid w:val="0034437F"/>
    <w:rsid w:val="00346E75"/>
    <w:rsid w:val="00351778"/>
    <w:rsid w:val="0035201C"/>
    <w:rsid w:val="00354BD0"/>
    <w:rsid w:val="003570F1"/>
    <w:rsid w:val="0035794B"/>
    <w:rsid w:val="00361195"/>
    <w:rsid w:val="00361503"/>
    <w:rsid w:val="00372F8E"/>
    <w:rsid w:val="00373955"/>
    <w:rsid w:val="003742F5"/>
    <w:rsid w:val="00381D00"/>
    <w:rsid w:val="00384CCB"/>
    <w:rsid w:val="00385251"/>
    <w:rsid w:val="00390F82"/>
    <w:rsid w:val="00391A54"/>
    <w:rsid w:val="0039379D"/>
    <w:rsid w:val="0039542F"/>
    <w:rsid w:val="00396991"/>
    <w:rsid w:val="00397616"/>
    <w:rsid w:val="00397947"/>
    <w:rsid w:val="003A2735"/>
    <w:rsid w:val="003A2B1F"/>
    <w:rsid w:val="003A4899"/>
    <w:rsid w:val="003A51BD"/>
    <w:rsid w:val="003A5BB2"/>
    <w:rsid w:val="003A67CE"/>
    <w:rsid w:val="003B02D6"/>
    <w:rsid w:val="003B474B"/>
    <w:rsid w:val="003C13D4"/>
    <w:rsid w:val="003C5105"/>
    <w:rsid w:val="003C637C"/>
    <w:rsid w:val="003D0533"/>
    <w:rsid w:val="003D0BF1"/>
    <w:rsid w:val="003D1CAD"/>
    <w:rsid w:val="003D6051"/>
    <w:rsid w:val="003D6CC3"/>
    <w:rsid w:val="003E2E5C"/>
    <w:rsid w:val="003E323C"/>
    <w:rsid w:val="003E6E41"/>
    <w:rsid w:val="003F5CE4"/>
    <w:rsid w:val="003F6F66"/>
    <w:rsid w:val="00400986"/>
    <w:rsid w:val="00400AB5"/>
    <w:rsid w:val="00401635"/>
    <w:rsid w:val="0040599F"/>
    <w:rsid w:val="00410A9C"/>
    <w:rsid w:val="00410B1F"/>
    <w:rsid w:val="004123DB"/>
    <w:rsid w:val="00412A0A"/>
    <w:rsid w:val="004151F9"/>
    <w:rsid w:val="004203D0"/>
    <w:rsid w:val="00420D52"/>
    <w:rsid w:val="004224A9"/>
    <w:rsid w:val="00425558"/>
    <w:rsid w:val="004317D7"/>
    <w:rsid w:val="004340ED"/>
    <w:rsid w:val="0043454A"/>
    <w:rsid w:val="00435C89"/>
    <w:rsid w:val="00436772"/>
    <w:rsid w:val="00437BA1"/>
    <w:rsid w:val="00437F61"/>
    <w:rsid w:val="00442AB7"/>
    <w:rsid w:val="00445C45"/>
    <w:rsid w:val="00445DE1"/>
    <w:rsid w:val="00447BE2"/>
    <w:rsid w:val="004506EA"/>
    <w:rsid w:val="00451FC9"/>
    <w:rsid w:val="004531AC"/>
    <w:rsid w:val="00455219"/>
    <w:rsid w:val="004577AF"/>
    <w:rsid w:val="00457EEA"/>
    <w:rsid w:val="00463597"/>
    <w:rsid w:val="0046584E"/>
    <w:rsid w:val="004664DE"/>
    <w:rsid w:val="004716F7"/>
    <w:rsid w:val="00472179"/>
    <w:rsid w:val="004723E8"/>
    <w:rsid w:val="00477D4E"/>
    <w:rsid w:val="004801C7"/>
    <w:rsid w:val="0048086C"/>
    <w:rsid w:val="0048408B"/>
    <w:rsid w:val="0048491F"/>
    <w:rsid w:val="004855CA"/>
    <w:rsid w:val="00492E8E"/>
    <w:rsid w:val="004968F0"/>
    <w:rsid w:val="00497CA6"/>
    <w:rsid w:val="004A0A6B"/>
    <w:rsid w:val="004A0EF6"/>
    <w:rsid w:val="004A1C77"/>
    <w:rsid w:val="004A1CAE"/>
    <w:rsid w:val="004A6D92"/>
    <w:rsid w:val="004A7B4F"/>
    <w:rsid w:val="004B15FB"/>
    <w:rsid w:val="004B3379"/>
    <w:rsid w:val="004B370E"/>
    <w:rsid w:val="004B5353"/>
    <w:rsid w:val="004B611B"/>
    <w:rsid w:val="004B62B0"/>
    <w:rsid w:val="004B63E6"/>
    <w:rsid w:val="004B7CC9"/>
    <w:rsid w:val="004C116E"/>
    <w:rsid w:val="004C4DB4"/>
    <w:rsid w:val="004E4285"/>
    <w:rsid w:val="004E6933"/>
    <w:rsid w:val="004E7FD4"/>
    <w:rsid w:val="004F0765"/>
    <w:rsid w:val="004F13C9"/>
    <w:rsid w:val="004F1FA4"/>
    <w:rsid w:val="004F2B7F"/>
    <w:rsid w:val="004F388F"/>
    <w:rsid w:val="004F7A3E"/>
    <w:rsid w:val="005018AC"/>
    <w:rsid w:val="005061A8"/>
    <w:rsid w:val="00506436"/>
    <w:rsid w:val="0050660A"/>
    <w:rsid w:val="0050732B"/>
    <w:rsid w:val="00511AF6"/>
    <w:rsid w:val="00511DCC"/>
    <w:rsid w:val="005131BB"/>
    <w:rsid w:val="00513F04"/>
    <w:rsid w:val="00514F15"/>
    <w:rsid w:val="005162A5"/>
    <w:rsid w:val="00520D12"/>
    <w:rsid w:val="00522D63"/>
    <w:rsid w:val="0052516C"/>
    <w:rsid w:val="005268FB"/>
    <w:rsid w:val="00527E6B"/>
    <w:rsid w:val="00531F39"/>
    <w:rsid w:val="00533962"/>
    <w:rsid w:val="00534F14"/>
    <w:rsid w:val="00540AE5"/>
    <w:rsid w:val="00540E7B"/>
    <w:rsid w:val="00540F02"/>
    <w:rsid w:val="005429CF"/>
    <w:rsid w:val="00546DCA"/>
    <w:rsid w:val="00551C3A"/>
    <w:rsid w:val="00552E14"/>
    <w:rsid w:val="00555DD6"/>
    <w:rsid w:val="00556767"/>
    <w:rsid w:val="00565766"/>
    <w:rsid w:val="00572410"/>
    <w:rsid w:val="005732A0"/>
    <w:rsid w:val="00575F5D"/>
    <w:rsid w:val="00580B6C"/>
    <w:rsid w:val="00580E06"/>
    <w:rsid w:val="00580E90"/>
    <w:rsid w:val="00582650"/>
    <w:rsid w:val="00585071"/>
    <w:rsid w:val="005861DB"/>
    <w:rsid w:val="0059447B"/>
    <w:rsid w:val="005A182E"/>
    <w:rsid w:val="005A2592"/>
    <w:rsid w:val="005A4202"/>
    <w:rsid w:val="005B1AEE"/>
    <w:rsid w:val="005B4816"/>
    <w:rsid w:val="005B4AAF"/>
    <w:rsid w:val="005B73D5"/>
    <w:rsid w:val="005C1974"/>
    <w:rsid w:val="005C257D"/>
    <w:rsid w:val="005C4C66"/>
    <w:rsid w:val="005C532F"/>
    <w:rsid w:val="005D1226"/>
    <w:rsid w:val="005D4260"/>
    <w:rsid w:val="005D5E53"/>
    <w:rsid w:val="005D64E6"/>
    <w:rsid w:val="005D7665"/>
    <w:rsid w:val="005E2C7F"/>
    <w:rsid w:val="005E3C8F"/>
    <w:rsid w:val="005F0103"/>
    <w:rsid w:val="005F1068"/>
    <w:rsid w:val="005F1245"/>
    <w:rsid w:val="005F2901"/>
    <w:rsid w:val="005F3001"/>
    <w:rsid w:val="005F57AC"/>
    <w:rsid w:val="005F5F7C"/>
    <w:rsid w:val="005F6AA2"/>
    <w:rsid w:val="00602A82"/>
    <w:rsid w:val="006055A2"/>
    <w:rsid w:val="00606582"/>
    <w:rsid w:val="00607576"/>
    <w:rsid w:val="00610737"/>
    <w:rsid w:val="006132E0"/>
    <w:rsid w:val="00613551"/>
    <w:rsid w:val="00614F1A"/>
    <w:rsid w:val="00621BCE"/>
    <w:rsid w:val="00623AAD"/>
    <w:rsid w:val="00625472"/>
    <w:rsid w:val="00627896"/>
    <w:rsid w:val="00627F8A"/>
    <w:rsid w:val="00630D3A"/>
    <w:rsid w:val="00632ECE"/>
    <w:rsid w:val="00635A5F"/>
    <w:rsid w:val="00635AE2"/>
    <w:rsid w:val="00637DC2"/>
    <w:rsid w:val="00642541"/>
    <w:rsid w:val="00647604"/>
    <w:rsid w:val="00651479"/>
    <w:rsid w:val="00653024"/>
    <w:rsid w:val="0066434B"/>
    <w:rsid w:val="0066446F"/>
    <w:rsid w:val="00665064"/>
    <w:rsid w:val="006659D9"/>
    <w:rsid w:val="00666A1C"/>
    <w:rsid w:val="0067053B"/>
    <w:rsid w:val="00670CAA"/>
    <w:rsid w:val="00673705"/>
    <w:rsid w:val="006738D4"/>
    <w:rsid w:val="006742E8"/>
    <w:rsid w:val="00674999"/>
    <w:rsid w:val="00675ED0"/>
    <w:rsid w:val="0067644B"/>
    <w:rsid w:val="0068024A"/>
    <w:rsid w:val="006803F4"/>
    <w:rsid w:val="00681477"/>
    <w:rsid w:val="00682DA5"/>
    <w:rsid w:val="006831B7"/>
    <w:rsid w:val="006841CD"/>
    <w:rsid w:val="00684335"/>
    <w:rsid w:val="00685425"/>
    <w:rsid w:val="00685CB0"/>
    <w:rsid w:val="00691C87"/>
    <w:rsid w:val="006A0EB6"/>
    <w:rsid w:val="006A22F1"/>
    <w:rsid w:val="006A34BD"/>
    <w:rsid w:val="006A366F"/>
    <w:rsid w:val="006A5E8D"/>
    <w:rsid w:val="006A77C7"/>
    <w:rsid w:val="006B3F47"/>
    <w:rsid w:val="006B54F7"/>
    <w:rsid w:val="006B6A65"/>
    <w:rsid w:val="006C4577"/>
    <w:rsid w:val="006C5596"/>
    <w:rsid w:val="006D1134"/>
    <w:rsid w:val="006D11BF"/>
    <w:rsid w:val="006E071E"/>
    <w:rsid w:val="006E5506"/>
    <w:rsid w:val="006E6C2C"/>
    <w:rsid w:val="006E72D9"/>
    <w:rsid w:val="006E7A06"/>
    <w:rsid w:val="006F2EC0"/>
    <w:rsid w:val="00701DC2"/>
    <w:rsid w:val="00707F39"/>
    <w:rsid w:val="007109C6"/>
    <w:rsid w:val="0071379C"/>
    <w:rsid w:val="00720FDB"/>
    <w:rsid w:val="00721BC7"/>
    <w:rsid w:val="0072332C"/>
    <w:rsid w:val="007256A0"/>
    <w:rsid w:val="007271A5"/>
    <w:rsid w:val="007301C3"/>
    <w:rsid w:val="007306B1"/>
    <w:rsid w:val="007320A9"/>
    <w:rsid w:val="00732607"/>
    <w:rsid w:val="007334D0"/>
    <w:rsid w:val="007341CA"/>
    <w:rsid w:val="007401A1"/>
    <w:rsid w:val="00740CC1"/>
    <w:rsid w:val="0074214C"/>
    <w:rsid w:val="00743E84"/>
    <w:rsid w:val="00746486"/>
    <w:rsid w:val="0074660E"/>
    <w:rsid w:val="00747E48"/>
    <w:rsid w:val="00753DA7"/>
    <w:rsid w:val="00756571"/>
    <w:rsid w:val="00757D3D"/>
    <w:rsid w:val="00760B19"/>
    <w:rsid w:val="00760BEC"/>
    <w:rsid w:val="00761184"/>
    <w:rsid w:val="00761AF5"/>
    <w:rsid w:val="00763B5F"/>
    <w:rsid w:val="00765CF8"/>
    <w:rsid w:val="00771397"/>
    <w:rsid w:val="00771B99"/>
    <w:rsid w:val="00772F82"/>
    <w:rsid w:val="00777772"/>
    <w:rsid w:val="007812F9"/>
    <w:rsid w:val="00781EF5"/>
    <w:rsid w:val="007821A7"/>
    <w:rsid w:val="007839FE"/>
    <w:rsid w:val="00787796"/>
    <w:rsid w:val="00787F8B"/>
    <w:rsid w:val="00793E1C"/>
    <w:rsid w:val="007955C1"/>
    <w:rsid w:val="0079688D"/>
    <w:rsid w:val="007A0095"/>
    <w:rsid w:val="007A2679"/>
    <w:rsid w:val="007A27E2"/>
    <w:rsid w:val="007A2FAB"/>
    <w:rsid w:val="007A347B"/>
    <w:rsid w:val="007A3E47"/>
    <w:rsid w:val="007A4173"/>
    <w:rsid w:val="007A5B63"/>
    <w:rsid w:val="007B371C"/>
    <w:rsid w:val="007B4EF3"/>
    <w:rsid w:val="007C0D73"/>
    <w:rsid w:val="007C5624"/>
    <w:rsid w:val="007C5D1F"/>
    <w:rsid w:val="007C744E"/>
    <w:rsid w:val="007C7A52"/>
    <w:rsid w:val="007D17EF"/>
    <w:rsid w:val="007D1EA0"/>
    <w:rsid w:val="007D47C3"/>
    <w:rsid w:val="007D54F5"/>
    <w:rsid w:val="007E40F7"/>
    <w:rsid w:val="007E59BF"/>
    <w:rsid w:val="007E6124"/>
    <w:rsid w:val="007E6951"/>
    <w:rsid w:val="007F07CE"/>
    <w:rsid w:val="007F3E68"/>
    <w:rsid w:val="007F4F2D"/>
    <w:rsid w:val="00801320"/>
    <w:rsid w:val="008064C1"/>
    <w:rsid w:val="00807641"/>
    <w:rsid w:val="008124D6"/>
    <w:rsid w:val="00812881"/>
    <w:rsid w:val="00812B1D"/>
    <w:rsid w:val="0081566A"/>
    <w:rsid w:val="008204B3"/>
    <w:rsid w:val="00821414"/>
    <w:rsid w:val="0082288F"/>
    <w:rsid w:val="0084114E"/>
    <w:rsid w:val="0084144A"/>
    <w:rsid w:val="0084294E"/>
    <w:rsid w:val="00843192"/>
    <w:rsid w:val="00844B03"/>
    <w:rsid w:val="008466DD"/>
    <w:rsid w:val="008469FF"/>
    <w:rsid w:val="00847A78"/>
    <w:rsid w:val="00850D02"/>
    <w:rsid w:val="00850E18"/>
    <w:rsid w:val="00850F42"/>
    <w:rsid w:val="00852A1A"/>
    <w:rsid w:val="00854489"/>
    <w:rsid w:val="00855BFD"/>
    <w:rsid w:val="00857CE7"/>
    <w:rsid w:val="00857F49"/>
    <w:rsid w:val="0086099E"/>
    <w:rsid w:val="008620E4"/>
    <w:rsid w:val="0086348A"/>
    <w:rsid w:val="00867A10"/>
    <w:rsid w:val="0087498B"/>
    <w:rsid w:val="0087512C"/>
    <w:rsid w:val="0088007D"/>
    <w:rsid w:val="00882521"/>
    <w:rsid w:val="00884A8B"/>
    <w:rsid w:val="00892808"/>
    <w:rsid w:val="0089390B"/>
    <w:rsid w:val="00893CD8"/>
    <w:rsid w:val="00894B1A"/>
    <w:rsid w:val="00894FC8"/>
    <w:rsid w:val="0089587C"/>
    <w:rsid w:val="008A4DFD"/>
    <w:rsid w:val="008A6803"/>
    <w:rsid w:val="008A7FA3"/>
    <w:rsid w:val="008B3A6A"/>
    <w:rsid w:val="008B3E2A"/>
    <w:rsid w:val="008B4D12"/>
    <w:rsid w:val="008B4F56"/>
    <w:rsid w:val="008C0C32"/>
    <w:rsid w:val="008C2937"/>
    <w:rsid w:val="008C47B3"/>
    <w:rsid w:val="008C4B70"/>
    <w:rsid w:val="008C5C47"/>
    <w:rsid w:val="008C625D"/>
    <w:rsid w:val="008C66D7"/>
    <w:rsid w:val="008D15EF"/>
    <w:rsid w:val="008D74B8"/>
    <w:rsid w:val="008E37FC"/>
    <w:rsid w:val="008F0B1C"/>
    <w:rsid w:val="008F25A8"/>
    <w:rsid w:val="008F7CBD"/>
    <w:rsid w:val="009001A9"/>
    <w:rsid w:val="00905B44"/>
    <w:rsid w:val="0090748E"/>
    <w:rsid w:val="00910A01"/>
    <w:rsid w:val="0091178F"/>
    <w:rsid w:val="00912D0B"/>
    <w:rsid w:val="009167F4"/>
    <w:rsid w:val="00925D97"/>
    <w:rsid w:val="00930086"/>
    <w:rsid w:val="00930962"/>
    <w:rsid w:val="009321C3"/>
    <w:rsid w:val="009322E4"/>
    <w:rsid w:val="00933075"/>
    <w:rsid w:val="009338D9"/>
    <w:rsid w:val="00936136"/>
    <w:rsid w:val="009369E1"/>
    <w:rsid w:val="009406AD"/>
    <w:rsid w:val="00942563"/>
    <w:rsid w:val="00943983"/>
    <w:rsid w:val="00943CA6"/>
    <w:rsid w:val="0094432E"/>
    <w:rsid w:val="00944B0B"/>
    <w:rsid w:val="00945930"/>
    <w:rsid w:val="00950540"/>
    <w:rsid w:val="009522E4"/>
    <w:rsid w:val="0095359D"/>
    <w:rsid w:val="00955FCE"/>
    <w:rsid w:val="00957DC3"/>
    <w:rsid w:val="00962792"/>
    <w:rsid w:val="009672C8"/>
    <w:rsid w:val="00970341"/>
    <w:rsid w:val="009709F2"/>
    <w:rsid w:val="00970A85"/>
    <w:rsid w:val="0097263F"/>
    <w:rsid w:val="0097335E"/>
    <w:rsid w:val="0097478B"/>
    <w:rsid w:val="00975678"/>
    <w:rsid w:val="00976D5A"/>
    <w:rsid w:val="00981AEC"/>
    <w:rsid w:val="00982B66"/>
    <w:rsid w:val="00983013"/>
    <w:rsid w:val="00985A88"/>
    <w:rsid w:val="00985FE9"/>
    <w:rsid w:val="0098631A"/>
    <w:rsid w:val="00986663"/>
    <w:rsid w:val="00986A94"/>
    <w:rsid w:val="0098709D"/>
    <w:rsid w:val="00990F99"/>
    <w:rsid w:val="0099423E"/>
    <w:rsid w:val="00996197"/>
    <w:rsid w:val="00996257"/>
    <w:rsid w:val="00996665"/>
    <w:rsid w:val="00997D06"/>
    <w:rsid w:val="009A0178"/>
    <w:rsid w:val="009A46DC"/>
    <w:rsid w:val="009A4E5D"/>
    <w:rsid w:val="009B035C"/>
    <w:rsid w:val="009B1631"/>
    <w:rsid w:val="009B3C9A"/>
    <w:rsid w:val="009B4933"/>
    <w:rsid w:val="009B5094"/>
    <w:rsid w:val="009B7278"/>
    <w:rsid w:val="009C031E"/>
    <w:rsid w:val="009C2ADE"/>
    <w:rsid w:val="009C4961"/>
    <w:rsid w:val="009C7725"/>
    <w:rsid w:val="009D03E4"/>
    <w:rsid w:val="009D1C59"/>
    <w:rsid w:val="009D4B54"/>
    <w:rsid w:val="009D7732"/>
    <w:rsid w:val="009D7B90"/>
    <w:rsid w:val="009E10D3"/>
    <w:rsid w:val="009E1D3A"/>
    <w:rsid w:val="009E3C1C"/>
    <w:rsid w:val="009E40F1"/>
    <w:rsid w:val="009E46ED"/>
    <w:rsid w:val="009E5632"/>
    <w:rsid w:val="009E5E82"/>
    <w:rsid w:val="009E729B"/>
    <w:rsid w:val="009F120E"/>
    <w:rsid w:val="009F608E"/>
    <w:rsid w:val="00A00070"/>
    <w:rsid w:val="00A004B4"/>
    <w:rsid w:val="00A01A3A"/>
    <w:rsid w:val="00A02AA3"/>
    <w:rsid w:val="00A034AF"/>
    <w:rsid w:val="00A0368D"/>
    <w:rsid w:val="00A039A9"/>
    <w:rsid w:val="00A0484D"/>
    <w:rsid w:val="00A048B1"/>
    <w:rsid w:val="00A05594"/>
    <w:rsid w:val="00A065FA"/>
    <w:rsid w:val="00A07D37"/>
    <w:rsid w:val="00A11E94"/>
    <w:rsid w:val="00A1719D"/>
    <w:rsid w:val="00A1782F"/>
    <w:rsid w:val="00A17F5B"/>
    <w:rsid w:val="00A24600"/>
    <w:rsid w:val="00A25A52"/>
    <w:rsid w:val="00A2704E"/>
    <w:rsid w:val="00A30BB1"/>
    <w:rsid w:val="00A32B8F"/>
    <w:rsid w:val="00A32C7D"/>
    <w:rsid w:val="00A344BE"/>
    <w:rsid w:val="00A37006"/>
    <w:rsid w:val="00A4047B"/>
    <w:rsid w:val="00A4167C"/>
    <w:rsid w:val="00A4445F"/>
    <w:rsid w:val="00A44D92"/>
    <w:rsid w:val="00A532E8"/>
    <w:rsid w:val="00A5330C"/>
    <w:rsid w:val="00A53778"/>
    <w:rsid w:val="00A547C0"/>
    <w:rsid w:val="00A548F4"/>
    <w:rsid w:val="00A55E14"/>
    <w:rsid w:val="00A65372"/>
    <w:rsid w:val="00A6794D"/>
    <w:rsid w:val="00A71F1B"/>
    <w:rsid w:val="00A72C55"/>
    <w:rsid w:val="00A87419"/>
    <w:rsid w:val="00A8755D"/>
    <w:rsid w:val="00A923C5"/>
    <w:rsid w:val="00A92ED8"/>
    <w:rsid w:val="00A92FC2"/>
    <w:rsid w:val="00A93499"/>
    <w:rsid w:val="00A934FF"/>
    <w:rsid w:val="00A93C3E"/>
    <w:rsid w:val="00A94C38"/>
    <w:rsid w:val="00A96F43"/>
    <w:rsid w:val="00AA0DF2"/>
    <w:rsid w:val="00AA3397"/>
    <w:rsid w:val="00AA3A68"/>
    <w:rsid w:val="00AA7E39"/>
    <w:rsid w:val="00AB0BED"/>
    <w:rsid w:val="00AB1545"/>
    <w:rsid w:val="00AB33A6"/>
    <w:rsid w:val="00AB47DD"/>
    <w:rsid w:val="00AC196F"/>
    <w:rsid w:val="00AC1E59"/>
    <w:rsid w:val="00AC534D"/>
    <w:rsid w:val="00AD083E"/>
    <w:rsid w:val="00AD110D"/>
    <w:rsid w:val="00AD13D9"/>
    <w:rsid w:val="00AD1973"/>
    <w:rsid w:val="00AD1F72"/>
    <w:rsid w:val="00AD5DC6"/>
    <w:rsid w:val="00AD5E5D"/>
    <w:rsid w:val="00AD64E2"/>
    <w:rsid w:val="00AE02D3"/>
    <w:rsid w:val="00AE1AAD"/>
    <w:rsid w:val="00AE35FF"/>
    <w:rsid w:val="00AE5042"/>
    <w:rsid w:val="00AF1CB5"/>
    <w:rsid w:val="00AF1E48"/>
    <w:rsid w:val="00AF4292"/>
    <w:rsid w:val="00B000A2"/>
    <w:rsid w:val="00B03BD7"/>
    <w:rsid w:val="00B04B93"/>
    <w:rsid w:val="00B06079"/>
    <w:rsid w:val="00B07863"/>
    <w:rsid w:val="00B07FE9"/>
    <w:rsid w:val="00B1062D"/>
    <w:rsid w:val="00B11407"/>
    <w:rsid w:val="00B11C8D"/>
    <w:rsid w:val="00B11D14"/>
    <w:rsid w:val="00B1222D"/>
    <w:rsid w:val="00B12951"/>
    <w:rsid w:val="00B14A5E"/>
    <w:rsid w:val="00B16EE5"/>
    <w:rsid w:val="00B21350"/>
    <w:rsid w:val="00B22760"/>
    <w:rsid w:val="00B24087"/>
    <w:rsid w:val="00B253F8"/>
    <w:rsid w:val="00B2551B"/>
    <w:rsid w:val="00B30F91"/>
    <w:rsid w:val="00B31F93"/>
    <w:rsid w:val="00B33D40"/>
    <w:rsid w:val="00B34479"/>
    <w:rsid w:val="00B35929"/>
    <w:rsid w:val="00B41B9E"/>
    <w:rsid w:val="00B41D95"/>
    <w:rsid w:val="00B458E7"/>
    <w:rsid w:val="00B45A60"/>
    <w:rsid w:val="00B468D6"/>
    <w:rsid w:val="00B513E8"/>
    <w:rsid w:val="00B5374E"/>
    <w:rsid w:val="00B6413B"/>
    <w:rsid w:val="00B6523D"/>
    <w:rsid w:val="00B73C2E"/>
    <w:rsid w:val="00B74377"/>
    <w:rsid w:val="00B803E4"/>
    <w:rsid w:val="00B8110A"/>
    <w:rsid w:val="00B8349A"/>
    <w:rsid w:val="00B83D7B"/>
    <w:rsid w:val="00B85B71"/>
    <w:rsid w:val="00B908A8"/>
    <w:rsid w:val="00B9448C"/>
    <w:rsid w:val="00B947FE"/>
    <w:rsid w:val="00B948E4"/>
    <w:rsid w:val="00B976D1"/>
    <w:rsid w:val="00B97909"/>
    <w:rsid w:val="00BA00E9"/>
    <w:rsid w:val="00BA1C2B"/>
    <w:rsid w:val="00BA295E"/>
    <w:rsid w:val="00BA557D"/>
    <w:rsid w:val="00BA694F"/>
    <w:rsid w:val="00BB049C"/>
    <w:rsid w:val="00BB1130"/>
    <w:rsid w:val="00BB17A3"/>
    <w:rsid w:val="00BB2EEF"/>
    <w:rsid w:val="00BB3C3D"/>
    <w:rsid w:val="00BB4768"/>
    <w:rsid w:val="00BB6747"/>
    <w:rsid w:val="00BC0BF6"/>
    <w:rsid w:val="00BC20F6"/>
    <w:rsid w:val="00BC3572"/>
    <w:rsid w:val="00BC3EF2"/>
    <w:rsid w:val="00BC41EC"/>
    <w:rsid w:val="00BC7C1E"/>
    <w:rsid w:val="00BC7CEA"/>
    <w:rsid w:val="00BD1CEC"/>
    <w:rsid w:val="00BD27A0"/>
    <w:rsid w:val="00BD336E"/>
    <w:rsid w:val="00BD4052"/>
    <w:rsid w:val="00BD406B"/>
    <w:rsid w:val="00BD49F9"/>
    <w:rsid w:val="00BD4DED"/>
    <w:rsid w:val="00BD5693"/>
    <w:rsid w:val="00BD5AF1"/>
    <w:rsid w:val="00BD6955"/>
    <w:rsid w:val="00BE067F"/>
    <w:rsid w:val="00BE2525"/>
    <w:rsid w:val="00BF1F3D"/>
    <w:rsid w:val="00BF26E5"/>
    <w:rsid w:val="00BF44DA"/>
    <w:rsid w:val="00BF4F6E"/>
    <w:rsid w:val="00BF583E"/>
    <w:rsid w:val="00BF7570"/>
    <w:rsid w:val="00C03023"/>
    <w:rsid w:val="00C038A2"/>
    <w:rsid w:val="00C03F2E"/>
    <w:rsid w:val="00C06433"/>
    <w:rsid w:val="00C10170"/>
    <w:rsid w:val="00C134A7"/>
    <w:rsid w:val="00C14E10"/>
    <w:rsid w:val="00C16ED2"/>
    <w:rsid w:val="00C25FB9"/>
    <w:rsid w:val="00C26490"/>
    <w:rsid w:val="00C273BB"/>
    <w:rsid w:val="00C32647"/>
    <w:rsid w:val="00C329CC"/>
    <w:rsid w:val="00C32F95"/>
    <w:rsid w:val="00C33236"/>
    <w:rsid w:val="00C361A0"/>
    <w:rsid w:val="00C3625D"/>
    <w:rsid w:val="00C36DC8"/>
    <w:rsid w:val="00C37451"/>
    <w:rsid w:val="00C44AE7"/>
    <w:rsid w:val="00C4732B"/>
    <w:rsid w:val="00C50025"/>
    <w:rsid w:val="00C52B5D"/>
    <w:rsid w:val="00C57623"/>
    <w:rsid w:val="00C57A8B"/>
    <w:rsid w:val="00C60C08"/>
    <w:rsid w:val="00C60F21"/>
    <w:rsid w:val="00C64D84"/>
    <w:rsid w:val="00C655C6"/>
    <w:rsid w:val="00C657F1"/>
    <w:rsid w:val="00C662DE"/>
    <w:rsid w:val="00C6752B"/>
    <w:rsid w:val="00C70BAC"/>
    <w:rsid w:val="00C71751"/>
    <w:rsid w:val="00C72FB4"/>
    <w:rsid w:val="00C77E87"/>
    <w:rsid w:val="00C84A48"/>
    <w:rsid w:val="00C85A1C"/>
    <w:rsid w:val="00C85A84"/>
    <w:rsid w:val="00C85C42"/>
    <w:rsid w:val="00C8635A"/>
    <w:rsid w:val="00C905F1"/>
    <w:rsid w:val="00C95AD6"/>
    <w:rsid w:val="00C96E5C"/>
    <w:rsid w:val="00C978BE"/>
    <w:rsid w:val="00C97F1C"/>
    <w:rsid w:val="00CA2F68"/>
    <w:rsid w:val="00CA3EE9"/>
    <w:rsid w:val="00CA79E9"/>
    <w:rsid w:val="00CB1AF6"/>
    <w:rsid w:val="00CB3EF8"/>
    <w:rsid w:val="00CC3775"/>
    <w:rsid w:val="00CC3E9B"/>
    <w:rsid w:val="00CC51DC"/>
    <w:rsid w:val="00CD3345"/>
    <w:rsid w:val="00CD48BC"/>
    <w:rsid w:val="00CD4A49"/>
    <w:rsid w:val="00CD5E44"/>
    <w:rsid w:val="00CE63CF"/>
    <w:rsid w:val="00CF041E"/>
    <w:rsid w:val="00CF1AF8"/>
    <w:rsid w:val="00CF44C0"/>
    <w:rsid w:val="00D0403E"/>
    <w:rsid w:val="00D0621F"/>
    <w:rsid w:val="00D06A14"/>
    <w:rsid w:val="00D07BC1"/>
    <w:rsid w:val="00D10602"/>
    <w:rsid w:val="00D11FFF"/>
    <w:rsid w:val="00D23ABD"/>
    <w:rsid w:val="00D243BE"/>
    <w:rsid w:val="00D247EF"/>
    <w:rsid w:val="00D43510"/>
    <w:rsid w:val="00D501F9"/>
    <w:rsid w:val="00D52032"/>
    <w:rsid w:val="00D52552"/>
    <w:rsid w:val="00D550E8"/>
    <w:rsid w:val="00D55CA9"/>
    <w:rsid w:val="00D57FCF"/>
    <w:rsid w:val="00D60F4A"/>
    <w:rsid w:val="00D6366D"/>
    <w:rsid w:val="00D6544B"/>
    <w:rsid w:val="00D65876"/>
    <w:rsid w:val="00D6749F"/>
    <w:rsid w:val="00D76099"/>
    <w:rsid w:val="00D764E3"/>
    <w:rsid w:val="00D77629"/>
    <w:rsid w:val="00D80999"/>
    <w:rsid w:val="00D82DEB"/>
    <w:rsid w:val="00D85B49"/>
    <w:rsid w:val="00D85BCD"/>
    <w:rsid w:val="00D87799"/>
    <w:rsid w:val="00D90505"/>
    <w:rsid w:val="00D90636"/>
    <w:rsid w:val="00D92207"/>
    <w:rsid w:val="00D93A9E"/>
    <w:rsid w:val="00D95F5C"/>
    <w:rsid w:val="00D97BF6"/>
    <w:rsid w:val="00DA1043"/>
    <w:rsid w:val="00DA6F75"/>
    <w:rsid w:val="00DA76A9"/>
    <w:rsid w:val="00DA7746"/>
    <w:rsid w:val="00DB16E5"/>
    <w:rsid w:val="00DB21F0"/>
    <w:rsid w:val="00DB37E7"/>
    <w:rsid w:val="00DB5FFF"/>
    <w:rsid w:val="00DB6430"/>
    <w:rsid w:val="00DC26E5"/>
    <w:rsid w:val="00DC430D"/>
    <w:rsid w:val="00DC4C37"/>
    <w:rsid w:val="00DC5C75"/>
    <w:rsid w:val="00DC60E7"/>
    <w:rsid w:val="00DD465F"/>
    <w:rsid w:val="00DD7E2D"/>
    <w:rsid w:val="00DE5AC6"/>
    <w:rsid w:val="00DE7640"/>
    <w:rsid w:val="00DF0E19"/>
    <w:rsid w:val="00DF4E0E"/>
    <w:rsid w:val="00DF5729"/>
    <w:rsid w:val="00DF61CB"/>
    <w:rsid w:val="00DF65A6"/>
    <w:rsid w:val="00DF7CEF"/>
    <w:rsid w:val="00E00C32"/>
    <w:rsid w:val="00E0416A"/>
    <w:rsid w:val="00E04C9F"/>
    <w:rsid w:val="00E04D3B"/>
    <w:rsid w:val="00E05868"/>
    <w:rsid w:val="00E111F8"/>
    <w:rsid w:val="00E11E69"/>
    <w:rsid w:val="00E11FE8"/>
    <w:rsid w:val="00E142D5"/>
    <w:rsid w:val="00E14897"/>
    <w:rsid w:val="00E161F3"/>
    <w:rsid w:val="00E16AA5"/>
    <w:rsid w:val="00E170AA"/>
    <w:rsid w:val="00E179E8"/>
    <w:rsid w:val="00E17D35"/>
    <w:rsid w:val="00E17E19"/>
    <w:rsid w:val="00E22015"/>
    <w:rsid w:val="00E23792"/>
    <w:rsid w:val="00E24A45"/>
    <w:rsid w:val="00E251FA"/>
    <w:rsid w:val="00E2558E"/>
    <w:rsid w:val="00E255FF"/>
    <w:rsid w:val="00E272AE"/>
    <w:rsid w:val="00E30015"/>
    <w:rsid w:val="00E30128"/>
    <w:rsid w:val="00E30F5C"/>
    <w:rsid w:val="00E3536E"/>
    <w:rsid w:val="00E35D5F"/>
    <w:rsid w:val="00E36D6D"/>
    <w:rsid w:val="00E37AF9"/>
    <w:rsid w:val="00E4340D"/>
    <w:rsid w:val="00E461E6"/>
    <w:rsid w:val="00E4623D"/>
    <w:rsid w:val="00E539D9"/>
    <w:rsid w:val="00E552A0"/>
    <w:rsid w:val="00E61CFA"/>
    <w:rsid w:val="00E644EB"/>
    <w:rsid w:val="00E676A1"/>
    <w:rsid w:val="00E7031A"/>
    <w:rsid w:val="00E709BC"/>
    <w:rsid w:val="00E709F8"/>
    <w:rsid w:val="00E70E76"/>
    <w:rsid w:val="00E73363"/>
    <w:rsid w:val="00E74153"/>
    <w:rsid w:val="00E76676"/>
    <w:rsid w:val="00E8571D"/>
    <w:rsid w:val="00E8663F"/>
    <w:rsid w:val="00E91AD7"/>
    <w:rsid w:val="00E93BD6"/>
    <w:rsid w:val="00E973DA"/>
    <w:rsid w:val="00EA11F3"/>
    <w:rsid w:val="00EA30AC"/>
    <w:rsid w:val="00EA62DC"/>
    <w:rsid w:val="00EA6CE9"/>
    <w:rsid w:val="00EA6EEF"/>
    <w:rsid w:val="00EA70F3"/>
    <w:rsid w:val="00EB041D"/>
    <w:rsid w:val="00EB3581"/>
    <w:rsid w:val="00EB4B15"/>
    <w:rsid w:val="00EB5A94"/>
    <w:rsid w:val="00EC28C8"/>
    <w:rsid w:val="00EC65C7"/>
    <w:rsid w:val="00EC6DDE"/>
    <w:rsid w:val="00ED2307"/>
    <w:rsid w:val="00ED25F8"/>
    <w:rsid w:val="00ED3500"/>
    <w:rsid w:val="00ED3C68"/>
    <w:rsid w:val="00ED4F65"/>
    <w:rsid w:val="00ED7C08"/>
    <w:rsid w:val="00EE08C4"/>
    <w:rsid w:val="00EE0DC4"/>
    <w:rsid w:val="00EE146F"/>
    <w:rsid w:val="00EE18C9"/>
    <w:rsid w:val="00EE612E"/>
    <w:rsid w:val="00EE78BF"/>
    <w:rsid w:val="00EF2167"/>
    <w:rsid w:val="00EF2DCD"/>
    <w:rsid w:val="00EF4B00"/>
    <w:rsid w:val="00EF4EA2"/>
    <w:rsid w:val="00F0104D"/>
    <w:rsid w:val="00F01D55"/>
    <w:rsid w:val="00F04645"/>
    <w:rsid w:val="00F04746"/>
    <w:rsid w:val="00F04BA7"/>
    <w:rsid w:val="00F05166"/>
    <w:rsid w:val="00F07132"/>
    <w:rsid w:val="00F07B1F"/>
    <w:rsid w:val="00F10FD1"/>
    <w:rsid w:val="00F1142A"/>
    <w:rsid w:val="00F170E0"/>
    <w:rsid w:val="00F203D6"/>
    <w:rsid w:val="00F20A3E"/>
    <w:rsid w:val="00F20DEA"/>
    <w:rsid w:val="00F2546F"/>
    <w:rsid w:val="00F254D8"/>
    <w:rsid w:val="00F268BD"/>
    <w:rsid w:val="00F26B0C"/>
    <w:rsid w:val="00F30DEE"/>
    <w:rsid w:val="00F3401F"/>
    <w:rsid w:val="00F35AB2"/>
    <w:rsid w:val="00F37856"/>
    <w:rsid w:val="00F408F1"/>
    <w:rsid w:val="00F40B19"/>
    <w:rsid w:val="00F4153E"/>
    <w:rsid w:val="00F42A88"/>
    <w:rsid w:val="00F4448D"/>
    <w:rsid w:val="00F47EAD"/>
    <w:rsid w:val="00F51A36"/>
    <w:rsid w:val="00F56306"/>
    <w:rsid w:val="00F6323E"/>
    <w:rsid w:val="00F67E45"/>
    <w:rsid w:val="00F71F89"/>
    <w:rsid w:val="00F74D60"/>
    <w:rsid w:val="00F93155"/>
    <w:rsid w:val="00F93DC5"/>
    <w:rsid w:val="00F96492"/>
    <w:rsid w:val="00F9734B"/>
    <w:rsid w:val="00FA74A5"/>
    <w:rsid w:val="00FB33E1"/>
    <w:rsid w:val="00FB556F"/>
    <w:rsid w:val="00FB6903"/>
    <w:rsid w:val="00FB6956"/>
    <w:rsid w:val="00FC0BAD"/>
    <w:rsid w:val="00FC16B0"/>
    <w:rsid w:val="00FC3A91"/>
    <w:rsid w:val="00FC4623"/>
    <w:rsid w:val="00FC70BD"/>
    <w:rsid w:val="00FC7752"/>
    <w:rsid w:val="00FD004E"/>
    <w:rsid w:val="00FD3043"/>
    <w:rsid w:val="00FE09BF"/>
    <w:rsid w:val="00FE2204"/>
    <w:rsid w:val="00FE3F7A"/>
    <w:rsid w:val="00FE4F72"/>
    <w:rsid w:val="00FE7064"/>
    <w:rsid w:val="00FF22DE"/>
    <w:rsid w:val="00FF51F1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8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9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1355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54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355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546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5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8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9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1355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54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355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546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5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Honeybourn, Jennifer</dc:creator>
  <cp:lastModifiedBy>Honeybourn, Jennifer</cp:lastModifiedBy>
  <cp:revision>2</cp:revision>
  <dcterms:created xsi:type="dcterms:W3CDTF">2014-03-21T18:41:00Z</dcterms:created>
  <dcterms:modified xsi:type="dcterms:W3CDTF">2014-03-21T18:41:00Z</dcterms:modified>
</cp:coreProperties>
</file>