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Group 5 - Minute</w:t>
      </w:r>
    </w:p>
    <w:p>
      <w:pPr/>
      <w:r>
        <w:rPr>
          <w:rFonts w:ascii="Times" w:hAnsi="Times" w:cs="Times"/>
          <w:sz w:val="24"/>
          <w:sz-cs w:val="24"/>
        </w:rPr>
        <w:t xml:space="preserve">2023 – 11 – 22 9:00 - 11:00 pm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Finished in the meeting: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1. Identified 6 functions to abstract and test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- Data importing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- Data visualization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- Parameter searching for different models (need new functions)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- compute_and_plot_roc_curve()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- model_report()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- re_sample() --&gt;finished in the meeting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3. Worked together on one of the above functions, re_sample(); set up the key files and templates in the Git repository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4. Notes for individual workstream: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- Have different functions tested in separate files under test directory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Next steps for Milestone 2: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1. Write functions/tests: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- Celeste: compute_and_plot_roc_curve() and model_report() functions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- Marco: Data Visualization functions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- Shizhe: New function about modeling and test it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- Nasim: Data import function (read url, download/write file in the correct location, save dataframe in a variable)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2. Nasim: Update Readme file with instructions about Docker (similar to the breast cancer repository)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3. Celeste: Minute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4. Any: Create release/submit new PDF to gradescope.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Polo Bravo Montiel</dc:creator>
</cp:coreProperties>
</file>

<file path=docProps/meta.xml><?xml version="1.0" encoding="utf-8"?>
<meta xmlns="http://schemas.apple.com/cocoa/2006/metadata">
  <generator>CocoaOOXMLWriter/2113.3</generator>
</meta>
</file>