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0766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D1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366601943969727"/>
          <w:szCs w:val="8.3666019439697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366601943969727"/>
          <w:szCs w:val="8.366601943969727"/>
          <w:u w:val="none"/>
          <w:shd w:fill="auto" w:val="clear"/>
          <w:vertAlign w:val="baseline"/>
          <w:rtl w:val="0"/>
        </w:rPr>
        <w:t xml:space="preserve">COD1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9416503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A C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</w:rPr>
        <w:sectPr>
          <w:pgSz w:h="10940" w:w="16560" w:orient="landscape"/>
          <w:pgMar w:bottom="110.67472457885742" w:top="57.796630859375" w:left="2029.4828796386719" w:right="2079.3359375" w:header="0" w:footer="720"/>
          <w:pgNumType w:start="1"/>
          <w:cols w:equalWidth="0" w:num="2">
            <w:col w:space="0" w:w="6240"/>
            <w:col w:space="0" w:w="624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2826690674"/>
          <w:szCs w:val="5.773502826690674"/>
          <w:u w:val="none"/>
          <w:shd w:fill="auto" w:val="clear"/>
          <w:vertAlign w:val="baseline"/>
          <w:rtl w:val="0"/>
        </w:rPr>
        <w:t xml:space="preserve">PID10A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  <w:rtl w:val="0"/>
        </w:rPr>
        <w:t xml:space="preserve">PID10C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2826690674"/>
          <w:szCs w:val="5.77350282669067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2826690674"/>
          <w:szCs w:val="5.773502826690674"/>
          <w:u w:val="none"/>
          <w:shd w:fill="auto" w:val="clear"/>
          <w:vertAlign w:val="baseline"/>
          <w:rtl w:val="0"/>
        </w:rPr>
        <w:t xml:space="preserve">PID10A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  <w:rtl w:val="0"/>
        </w:rPr>
        <w:t xml:space="preserve">PID10C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978271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</w:rPr>
        <w:sectPr>
          <w:type w:val="continuous"/>
          <w:pgSz w:h="10940" w:w="16560" w:orient="landscape"/>
          <w:pgMar w:bottom="110.67472457885742" w:top="57.796630859375" w:left="7560" w:right="756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  <w:rtl w:val="0"/>
        </w:rPr>
        <w:t xml:space="preserve">PID10S  PID10S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56.76514625549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SST-10-SB-B130-M470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  <w:sectPr>
          <w:type w:val="continuous"/>
          <w:pgSz w:h="10940" w:w="16560" w:orient="landscape"/>
          <w:pgMar w:bottom="110.67472457885742" w:top="57.796630859375" w:left="97.88390159606934" w:right="108.953857421875" w:header="0" w:footer="720"/>
          <w:cols w:equalWidth="0" w:num="1">
            <w:col w:space="0" w:w="16353.162240982056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A A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J1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COJ1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0257568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PIJ101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1588134765625" w:line="357.9094505310058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366601943969727"/>
          <w:szCs w:val="8.3666019439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D2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366601943969727"/>
          <w:szCs w:val="8.366601943969727"/>
          <w:u w:val="none"/>
          <w:shd w:fill="auto" w:val="clear"/>
          <w:vertAlign w:val="baseline"/>
          <w:rtl w:val="0"/>
        </w:rPr>
        <w:t xml:space="preserve">COD2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18408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J3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96.601657867431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</w:rPr>
        <w:sectPr>
          <w:type w:val="continuous"/>
          <w:pgSz w:h="10940" w:w="16560" w:orient="landscape"/>
          <w:pgMar w:bottom="110.67472457885742" w:top="57.796630859375" w:left="2862.3037719726562" w:right="5162.230224609375" w:header="0" w:footer="720"/>
          <w:cols w:equalWidth="0" w:num="5">
            <w:col w:space="0" w:w="1720"/>
            <w:col w:space="0" w:w="1720"/>
            <w:col w:space="0" w:w="1720"/>
            <w:col w:space="0" w:w="1720"/>
            <w:col w:space="0" w:w="1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COJ3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PIJ101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35498046875" w:line="259.747924804687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A C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2826690674"/>
          <w:szCs w:val="5.773502826690674"/>
          <w:u w:val="none"/>
          <w:shd w:fill="auto" w:val="clear"/>
          <w:vertAlign w:val="baseline"/>
          <w:rtl w:val="0"/>
        </w:rPr>
        <w:t xml:space="preserve">PID20A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  <w:rtl w:val="0"/>
        </w:rPr>
        <w:t xml:space="preserve">PID20C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18566894531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</w:rPr>
        <w:sectPr>
          <w:type w:val="continuous"/>
          <w:pgSz w:h="10940" w:w="16560" w:orient="landscape"/>
          <w:pgMar w:bottom="110.67472457885742" w:top="57.796630859375" w:left="3126.002197265625" w:right="5263.3251953125" w:header="0" w:footer="720"/>
          <w:cols w:equalWidth="0" w:num="3">
            <w:col w:space="0" w:w="2740"/>
            <w:col w:space="0" w:w="2740"/>
            <w:col w:space="0" w:w="274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  <w:rtl w:val="0"/>
        </w:rPr>
        <w:t xml:space="preserve">PIJ306  PIJ306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309814453125" w:line="443.605298995971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2 3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PIJ102  PIJ102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69030761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65307617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2826690674"/>
          <w:szCs w:val="5.77350282669067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2826690674"/>
          <w:szCs w:val="5.773502826690674"/>
          <w:u w:val="none"/>
          <w:shd w:fill="auto" w:val="clear"/>
          <w:vertAlign w:val="baseline"/>
          <w:rtl w:val="0"/>
        </w:rPr>
        <w:t xml:space="preserve">PID20A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  <w:rtl w:val="0"/>
        </w:rPr>
        <w:t xml:space="preserve">PID20C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7877197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  <w:rtl w:val="0"/>
        </w:rPr>
        <w:t xml:space="preserve">PID20S  PID20S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978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  <w:rtl w:val="0"/>
        </w:rPr>
        <w:t xml:space="preserve">PIJ305  PIJ305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510986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</w:rPr>
        <w:sectPr>
          <w:type w:val="continuous"/>
          <w:pgSz w:h="10940" w:w="16560" w:orient="landscape"/>
          <w:pgMar w:bottom="110.67472457885742" w:top="57.796630859375" w:left="3011.5322875976562" w:right="5167.0263671875" w:header="0" w:footer="720"/>
          <w:cols w:equalWidth="0" w:num="6">
            <w:col w:space="0" w:w="1400"/>
            <w:col w:space="0" w:w="1400"/>
            <w:col w:space="0" w:w="1400"/>
            <w:col w:space="0" w:w="1400"/>
            <w:col w:space="0" w:w="1400"/>
            <w:col w:space="0" w:w="14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924560546875" w:line="443.606729507446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4 5 6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PIJ103  PIJ103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3111572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PIJ104  PIJ104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295654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PIJ105  PIJ105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5479736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324555397033691"/>
          <w:szCs w:val="6.3245553970336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324555397033691"/>
          <w:szCs w:val="6.324555397033691"/>
          <w:u w:val="none"/>
          <w:shd w:fill="auto" w:val="clear"/>
          <w:vertAlign w:val="baseline"/>
          <w:rtl w:val="0"/>
        </w:rPr>
        <w:t xml:space="preserve">PIJ106  PIJ106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SST-10-SB-B130-M470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985839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D3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366601943969727"/>
          <w:szCs w:val="8.3666019439697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366601943969727"/>
          <w:szCs w:val="8.366601943969727"/>
          <w:u w:val="none"/>
          <w:shd w:fill="auto" w:val="clear"/>
          <w:vertAlign w:val="baseline"/>
          <w:rtl w:val="0"/>
        </w:rPr>
        <w:t xml:space="preserve">COD3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515869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A C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2826690674"/>
          <w:szCs w:val="5.773502826690674"/>
          <w:u w:val="none"/>
          <w:shd w:fill="auto" w:val="clear"/>
          <w:vertAlign w:val="baseline"/>
          <w:rtl w:val="0"/>
        </w:rPr>
        <w:t xml:space="preserve">PID30A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  <w:rtl w:val="0"/>
        </w:rPr>
        <w:t xml:space="preserve">PID30C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5793457031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  <w:rtl w:val="0"/>
        </w:rPr>
        <w:t xml:space="preserve">PIJ304  PIJ304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318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  <w:rtl w:val="0"/>
        </w:rPr>
        <w:t xml:space="preserve">PIJ303  PIJ303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750244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  <w:rtl w:val="0"/>
        </w:rPr>
        <w:t xml:space="preserve">PIJ302  PIJ302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36865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46363258361816"/>
          <w:szCs w:val="6.1463632583618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46363258361816"/>
          <w:szCs w:val="6.146363258361816"/>
          <w:u w:val="none"/>
          <w:shd w:fill="auto" w:val="clear"/>
          <w:vertAlign w:val="baseline"/>
          <w:rtl w:val="0"/>
        </w:rPr>
        <w:t xml:space="preserve">PIJ301  PIJ301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3.6065292358398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</w:rPr>
        <w:sectPr>
          <w:type w:val="continuous"/>
          <w:pgSz w:h="10940" w:w="16560" w:orient="landscape"/>
          <w:pgMar w:bottom="110.67472457885742" w:top="57.796630859375" w:left="3004.3988037109375" w:right="5162.230224609375" w:header="0" w:footer="720"/>
          <w:cols w:equalWidth="0" w:num="5">
            <w:col w:space="0" w:w="1680"/>
            <w:col w:space="0" w:w="1680"/>
            <w:col w:space="0" w:w="1680"/>
            <w:col w:space="0" w:w="1680"/>
            <w:col w:space="0" w:w="16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4 3 2 1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105224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PEC06SBBN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65307617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2826690674"/>
          <w:szCs w:val="5.77350282669067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2826690674"/>
          <w:szCs w:val="5.773502826690674"/>
          <w:u w:val="none"/>
          <w:shd w:fill="auto" w:val="clear"/>
          <w:vertAlign w:val="baseline"/>
          <w:rtl w:val="0"/>
        </w:rPr>
        <w:t xml:space="preserve">PID30A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  <w:rtl w:val="0"/>
        </w:rPr>
        <w:t xml:space="preserve">PID30C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97021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  <w:rtl w:val="0"/>
        </w:rPr>
        <w:t xml:space="preserve">PID30S  PID30S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8846435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</w:rPr>
        <w:sectPr>
          <w:type w:val="continuous"/>
          <w:pgSz w:h="10940" w:w="16560" w:orient="landscape"/>
          <w:pgMar w:bottom="110.67472457885742" w:top="57.796630859375" w:left="2880.1986694335938" w:right="4642.520751953125" w:header="0" w:footer="720"/>
          <w:cols w:equalWidth="0" w:num="4">
            <w:col w:space="0" w:w="2260"/>
            <w:col w:space="0" w:w="2260"/>
            <w:col w:space="0" w:w="2260"/>
            <w:col w:space="0" w:w="22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PEC06SBBN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8359375" w:line="240" w:lineRule="auto"/>
        <w:ind w:left="6656.76514625549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SST-10-SB-B130-M470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2092285156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B B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7027587890625" w:line="240" w:lineRule="auto"/>
        <w:ind w:left="6797.29493141174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D4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84.42017555236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COD4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9781494140625" w:line="240" w:lineRule="auto"/>
        <w:ind w:left="6605.29175758361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A C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25.45044898986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46363258361816"/>
          <w:szCs w:val="6.146363258361816"/>
          <w:u w:val="none"/>
          <w:shd w:fill="auto" w:val="clear"/>
          <w:vertAlign w:val="baseline"/>
        </w:rPr>
        <w:sectPr>
          <w:type w:val="continuous"/>
          <w:pgSz w:h="10940" w:w="16560" w:orient="landscape"/>
          <w:pgMar w:bottom="110.67472457885742" w:top="57.796630859375" w:left="97.88390159606934" w:right="108.953857421875" w:header="0" w:footer="720"/>
          <w:cols w:equalWidth="0" w:num="1">
            <w:col w:space="0" w:w="16353.162240982056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14045524597168"/>
          <w:szCs w:val="4.714045524597168"/>
          <w:u w:val="none"/>
          <w:shd w:fill="auto" w:val="clear"/>
          <w:vertAlign w:val="baseline"/>
          <w:rtl w:val="0"/>
        </w:rPr>
        <w:t xml:space="preserve">PID40A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46363258361816"/>
          <w:szCs w:val="6.146363258361816"/>
          <w:u w:val="none"/>
          <w:shd w:fill="auto" w:val="clear"/>
          <w:vertAlign w:val="baseline"/>
          <w:rtl w:val="0"/>
        </w:rPr>
        <w:t xml:space="preserve">PID40C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14045524597168"/>
          <w:szCs w:val="4.71404552459716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14045524597168"/>
          <w:szCs w:val="4.714045524597168"/>
          <w:u w:val="none"/>
          <w:shd w:fill="auto" w:val="clear"/>
          <w:vertAlign w:val="baseline"/>
          <w:rtl w:val="0"/>
        </w:rPr>
        <w:t xml:space="preserve">PID40A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46363258361816"/>
          <w:szCs w:val="6.1463632583618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46363258361816"/>
          <w:szCs w:val="6.146363258361816"/>
          <w:u w:val="none"/>
          <w:shd w:fill="auto" w:val="clear"/>
          <w:vertAlign w:val="baseline"/>
          <w:rtl w:val="0"/>
        </w:rPr>
        <w:t xml:space="preserve">PID40C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4249267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</w:rPr>
        <w:sectPr>
          <w:type w:val="continuous"/>
          <w:pgSz w:h="10940" w:w="16560" w:orient="landscape"/>
          <w:pgMar w:bottom="110.67472457885742" w:top="57.796630859375" w:left="7560" w:right="756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  <w:rtl w:val="0"/>
        </w:rPr>
        <w:t xml:space="preserve">PID40S  PID40S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SST-10-SB-B130-M470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17724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D5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366601943969727"/>
          <w:szCs w:val="8.3666019439697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366601943969727"/>
          <w:szCs w:val="8.366601943969727"/>
          <w:u w:val="none"/>
          <w:shd w:fill="auto" w:val="clear"/>
          <w:vertAlign w:val="baseline"/>
          <w:rtl w:val="0"/>
        </w:rPr>
        <w:t xml:space="preserve">COD5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8917236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A C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2826690674"/>
          <w:szCs w:val="5.773502826690674"/>
          <w:u w:val="none"/>
          <w:shd w:fill="auto" w:val="clear"/>
          <w:vertAlign w:val="baseline"/>
          <w:rtl w:val="0"/>
        </w:rPr>
        <w:t xml:space="preserve">PID50A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  <w:rtl w:val="0"/>
        </w:rPr>
        <w:t xml:space="preserve">PID50C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9.714660644531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J4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366601943969727"/>
          <w:szCs w:val="8.366601943969727"/>
          <w:u w:val="none"/>
          <w:shd w:fill="auto" w:val="clear"/>
          <w:vertAlign w:val="baseline"/>
        </w:rPr>
        <w:sectPr>
          <w:type w:val="continuous"/>
          <w:pgSz w:h="10940" w:w="16560" w:orient="landscape"/>
          <w:pgMar w:bottom="110.67472457885742" w:top="57.796630859375" w:left="6703.1756591796875" w:right="5069.984130859375" w:header="0" w:footer="720"/>
          <w:cols w:equalWidth="0" w:num="2">
            <w:col w:space="0" w:w="2400"/>
            <w:col w:space="0" w:w="240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366601943969727"/>
          <w:szCs w:val="8.366601943969727"/>
          <w:u w:val="none"/>
          <w:shd w:fill="auto" w:val="clear"/>
          <w:vertAlign w:val="baseline"/>
          <w:rtl w:val="0"/>
        </w:rPr>
        <w:t xml:space="preserve">COJ4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9837646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J2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366601943969727"/>
          <w:szCs w:val="8.3666019439697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366601943969727"/>
          <w:szCs w:val="8.366601943969727"/>
          <w:u w:val="none"/>
          <w:shd w:fill="auto" w:val="clear"/>
          <w:vertAlign w:val="baseline"/>
          <w:rtl w:val="0"/>
        </w:rPr>
        <w:t xml:space="preserve">COJ2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659179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2826690674"/>
          <w:szCs w:val="5.77350282669067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2826690674"/>
          <w:szCs w:val="5.773502826690674"/>
          <w:u w:val="none"/>
          <w:shd w:fill="auto" w:val="clear"/>
          <w:vertAlign w:val="baseline"/>
          <w:rtl w:val="0"/>
        </w:rPr>
        <w:t xml:space="preserve">PID50A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9.931793212890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  <w:rtl w:val="0"/>
        </w:rPr>
        <w:t xml:space="preserve">PID50C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5794677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</w:rPr>
        <w:sectPr>
          <w:type w:val="continuous"/>
          <w:pgSz w:h="10940" w:w="16560" w:orient="landscape"/>
          <w:pgMar w:bottom="110.67472457885742" w:top="57.796630859375" w:left="2862.3019409179688" w:right="5018.323974609375" w:header="0" w:footer="720"/>
          <w:cols w:equalWidth="0" w:num="5">
            <w:col w:space="0" w:w="1740"/>
            <w:col w:space="0" w:w="1740"/>
            <w:col w:space="0" w:w="1740"/>
            <w:col w:space="0" w:w="1740"/>
            <w:col w:space="0" w:w="17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91.037597656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  <w:sectPr>
          <w:type w:val="continuous"/>
          <w:pgSz w:h="10940" w:w="16560" w:orient="landscape"/>
          <w:pgMar w:bottom="110.67472457885742" w:top="57.796630859375" w:left="97.88390159606934" w:right="108.953857421875" w:header="0" w:footer="720"/>
          <w:cols w:equalWidth="0" w:num="1">
            <w:col w:space="0" w:w="16353.162240982056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  <w:rtl w:val="0"/>
        </w:rPr>
        <w:t xml:space="preserve">PID50S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PIJ406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3531494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PIJ201  PIJ201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786376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PIJ202  PIJ202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185668945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  <w:rtl w:val="0"/>
        </w:rPr>
        <w:t xml:space="preserve">PID50S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9511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SST-10-SB-B130-M470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PIJ406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7978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PIJ405  PIJ405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</w:rPr>
        <w:sectPr>
          <w:type w:val="continuous"/>
          <w:pgSz w:h="10940" w:w="16560" w:orient="landscape"/>
          <w:pgMar w:bottom="110.67472457885742" w:top="57.796630859375" w:left="3011.5322875976562" w:right="5023.1201171875" w:header="0" w:footer="720"/>
          <w:cols w:equalWidth="0" w:num="5">
            <w:col w:space="0" w:w="1720"/>
            <w:col w:space="0" w:w="1720"/>
            <w:col w:space="0" w:w="1720"/>
            <w:col w:space="0" w:w="1720"/>
            <w:col w:space="0" w:w="1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06530761718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  <w:sectPr>
          <w:type w:val="continuous"/>
          <w:pgSz w:h="10940" w:w="16560" w:orient="landscape"/>
          <w:pgMar w:bottom="110.67472457885742" w:top="57.796630859375" w:left="97.88390159606934" w:right="108.953857421875" w:header="0" w:footer="720"/>
          <w:cols w:equalWidth="0" w:num="1">
            <w:col w:space="0" w:w="16353.162240982056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C C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PIJ203  PIJ203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4930419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D6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366601943969727"/>
          <w:szCs w:val="8.3666019439697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366601943969727"/>
          <w:szCs w:val="8.366601943969727"/>
          <w:u w:val="none"/>
          <w:shd w:fill="auto" w:val="clear"/>
          <w:vertAlign w:val="baseline"/>
          <w:rtl w:val="0"/>
        </w:rPr>
        <w:t xml:space="preserve">COD6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6524658203125" w:line="255.34526824951172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A C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2826690674"/>
          <w:szCs w:val="5.773502826690674"/>
          <w:u w:val="none"/>
          <w:shd w:fill="auto" w:val="clear"/>
          <w:vertAlign w:val="baseline"/>
          <w:rtl w:val="0"/>
        </w:rPr>
        <w:t xml:space="preserve">PID60A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  <w:rtl w:val="0"/>
        </w:rPr>
        <w:t xml:space="preserve">PID60C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324555397033691"/>
          <w:szCs w:val="6.3245553970336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324555397033691"/>
          <w:szCs w:val="6.324555397033691"/>
          <w:u w:val="none"/>
          <w:shd w:fill="auto" w:val="clear"/>
          <w:vertAlign w:val="baseline"/>
          <w:rtl w:val="0"/>
        </w:rPr>
        <w:t xml:space="preserve">PIJ404  PIJ404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11212158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PIJ403  PIJ403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3.607788085937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</w:rPr>
        <w:sectPr>
          <w:type w:val="continuous"/>
          <w:pgSz w:h="10940" w:w="16560" w:orient="landscape"/>
          <w:pgMar w:bottom="110.67472457885742" w:top="57.796630859375" w:left="3018.0166625976562" w:right="5023.1201171875" w:header="0" w:footer="720"/>
          <w:cols w:equalWidth="0" w:num="5">
            <w:col w:space="0" w:w="1720"/>
            <w:col w:space="0" w:w="1720"/>
            <w:col w:space="0" w:w="1720"/>
            <w:col w:space="0" w:w="1720"/>
            <w:col w:space="0" w:w="1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4 3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3.6101055145263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4 5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PIJ204  PIJ204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836608886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659179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2826690674"/>
          <w:szCs w:val="5.77350282669067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2826690674"/>
          <w:szCs w:val="5.773502826690674"/>
          <w:u w:val="none"/>
          <w:shd w:fill="auto" w:val="clear"/>
          <w:vertAlign w:val="baseline"/>
          <w:rtl w:val="0"/>
        </w:rPr>
        <w:t xml:space="preserve">PID60A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  <w:rtl w:val="0"/>
        </w:rPr>
        <w:t xml:space="preserve">PID60C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35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  <w:rtl w:val="0"/>
        </w:rPr>
        <w:t xml:space="preserve">PID60S  PID60S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35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PIJ402 PIJ402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</w:rPr>
        <w:sectPr>
          <w:type w:val="continuous"/>
          <w:pgSz w:h="10940" w:w="16560" w:orient="landscape"/>
          <w:pgMar w:bottom="110.67472457885742" w:top="57.796630859375" w:left="3004.3988037109375" w:right="5018.323974609375" w:header="0" w:footer="720"/>
          <w:cols w:equalWidth="0" w:num="6">
            <w:col w:space="0" w:w="1440"/>
            <w:col w:space="0" w:w="1440"/>
            <w:col w:space="0" w:w="1440"/>
            <w:col w:space="0" w:w="1440"/>
            <w:col w:space="0" w:w="1440"/>
            <w:col w:space="0" w:w="14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11291503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324555397033691"/>
          <w:szCs w:val="6.3245553970336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324555397033691"/>
          <w:szCs w:val="6.324555397033691"/>
          <w:u w:val="none"/>
          <w:shd w:fill="auto" w:val="clear"/>
          <w:vertAlign w:val="baseline"/>
          <w:rtl w:val="0"/>
        </w:rPr>
        <w:t xml:space="preserve">PIJ205  PIJ205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602783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PIJ206  PIJ206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SST-10-SB-B130-M470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66741943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PIJ401  PIJ401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</w:rPr>
        <w:sectPr>
          <w:type w:val="continuous"/>
          <w:pgSz w:h="10940" w:w="16560" w:orient="landscape"/>
          <w:pgMar w:bottom="110.67472457885742" w:top="57.796630859375" w:left="3008.5528564453125" w:right="5032.71484375" w:header="0" w:footer="720"/>
          <w:cols w:equalWidth="0" w:num="5">
            <w:col w:space="0" w:w="1720"/>
            <w:col w:space="0" w:w="1720"/>
            <w:col w:space="0" w:w="1720"/>
            <w:col w:space="0" w:w="1720"/>
            <w:col w:space="0" w:w="1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68402099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PEC06SBBN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489990234375" w:line="240" w:lineRule="auto"/>
        <w:ind w:left="934.9798583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D7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2.10510253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COD7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0272216796875" w:line="246.53346061706543" w:lineRule="auto"/>
        <w:ind w:left="763.1365966796875" w:right="1483.524169921875" w:hanging="20.1599121093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A C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2826690674"/>
          <w:szCs w:val="5.773502826690674"/>
          <w:u w:val="none"/>
          <w:shd w:fill="auto" w:val="clear"/>
          <w:vertAlign w:val="baseline"/>
          <w:rtl w:val="0"/>
        </w:rPr>
        <w:t xml:space="preserve">PID70A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  <w:rtl w:val="0"/>
        </w:rPr>
        <w:t xml:space="preserve">PID70C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.81347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</w:rPr>
        <w:sectPr>
          <w:type w:val="continuous"/>
          <w:pgSz w:h="10940" w:w="16560" w:orient="landscape"/>
          <w:pgMar w:bottom="110.67472457885742" w:top="57.796630859375" w:left="2880.1986694335938" w:right="4498.614501953125" w:header="0" w:footer="720"/>
          <w:cols w:equalWidth="0" w:num="3">
            <w:col w:space="0" w:w="3080"/>
            <w:col w:space="0" w:w="3080"/>
            <w:col w:space="0" w:w="30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PEC06SBBN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31649780273438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2826690674"/>
          <w:szCs w:val="5.77350282669067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2826690674"/>
          <w:szCs w:val="5.773502826690674"/>
          <w:u w:val="none"/>
          <w:shd w:fill="auto" w:val="clear"/>
          <w:vertAlign w:val="baseline"/>
          <w:rtl w:val="0"/>
        </w:rPr>
        <w:t xml:space="preserve">PID70A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  <w:rtl w:val="0"/>
        </w:rPr>
        <w:t xml:space="preserve">PID70C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3057861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</w:rPr>
        <w:sectPr>
          <w:type w:val="continuous"/>
          <w:pgSz w:h="10940" w:w="16560" w:orient="landscape"/>
          <w:pgMar w:bottom="110.67472457885742" w:top="57.796630859375" w:left="7560" w:right="756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  <w:rtl w:val="0"/>
        </w:rPr>
        <w:t xml:space="preserve">PID70S  PID70S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0.67017555236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SST-10-SB-B130-M470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55670166015625" w:line="240" w:lineRule="auto"/>
        <w:ind w:left="6797.29493141174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D8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84.4183444976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366601943969727"/>
          <w:szCs w:val="8.3666019439697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366601943969727"/>
          <w:szCs w:val="8.366601943969727"/>
          <w:u w:val="none"/>
          <w:shd w:fill="auto" w:val="clear"/>
          <w:vertAlign w:val="baseline"/>
          <w:rtl w:val="0"/>
        </w:rPr>
        <w:t xml:space="preserve">COD8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51937866210938" w:line="240" w:lineRule="auto"/>
        <w:ind w:left="6605.29175758361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A C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25.45166969299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</w:rPr>
        <w:sectPr>
          <w:type w:val="continuous"/>
          <w:pgSz w:h="10940" w:w="16560" w:orient="landscape"/>
          <w:pgMar w:bottom="110.67472457885742" w:top="57.796630859375" w:left="97.88390159606934" w:right="108.953857421875" w:header="0" w:footer="720"/>
          <w:cols w:equalWidth="0" w:num="1">
            <w:col w:space="0" w:w="16353.162240982056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2826690674"/>
          <w:szCs w:val="5.773502826690674"/>
          <w:u w:val="none"/>
          <w:shd w:fill="auto" w:val="clear"/>
          <w:vertAlign w:val="baseline"/>
          <w:rtl w:val="0"/>
        </w:rPr>
        <w:t xml:space="preserve">PID80A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  <w:rtl w:val="0"/>
        </w:rPr>
        <w:t xml:space="preserve">PID80C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2826690674"/>
          <w:szCs w:val="5.77350282669067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2826690674"/>
          <w:szCs w:val="5.773502826690674"/>
          <w:u w:val="none"/>
          <w:shd w:fill="auto" w:val="clear"/>
          <w:vertAlign w:val="baseline"/>
          <w:rtl w:val="0"/>
        </w:rPr>
        <w:t xml:space="preserve">PID80A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</w:rPr>
        <w:sectPr>
          <w:type w:val="continuous"/>
          <w:pgSz w:h="10940" w:w="16560" w:orient="landscape"/>
          <w:pgMar w:bottom="110.67472457885742" w:top="57.796630859375" w:left="7560" w:right="756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  <w:rtl w:val="0"/>
        </w:rPr>
        <w:t xml:space="preserve">PID80C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D D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16.6662597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7.9986667633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67.78504371643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  <w:rtl w:val="0"/>
        </w:rPr>
        <w:t xml:space="preserve">PID80S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67.78504371643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</w:rPr>
        <w:sectPr>
          <w:type w:val="continuous"/>
          <w:pgSz w:h="10940" w:w="16560" w:orient="landscape"/>
          <w:pgMar w:bottom="110.67472457885742" w:top="57.796630859375" w:left="97.88390159606934" w:right="108.953857421875" w:header="0" w:footer="720"/>
          <w:cols w:equalWidth="0" w:num="1">
            <w:col w:space="0" w:w="16353.162240982056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6173400879"/>
          <w:szCs w:val="7.527726173400879"/>
          <w:u w:val="none"/>
          <w:shd w:fill="auto" w:val="clear"/>
          <w:vertAlign w:val="baseline"/>
          <w:rtl w:val="0"/>
        </w:rPr>
        <w:t xml:space="preserve">PID80S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5.543746948242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SST-10-SB-B130-M470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0.350341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66558837890625" w:line="332.707014083862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Size Number Revision A4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77593994140625" w:line="221.8036222457885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Date: 2-16-2024 Sheet of File: C:\Users\..\LED_board_schematic.SchDocDrawn By: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27331924438477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2076187133789"/>
          <w:szCs w:val="12.962076187133789"/>
          <w:u w:val="none"/>
          <w:shd w:fill="auto" w:val="clear"/>
          <w:vertAlign w:val="baseline"/>
          <w:rtl w:val="0"/>
        </w:rPr>
        <w:t xml:space="preserve">4 </w:t>
      </w:r>
    </w:p>
    <w:sectPr>
      <w:type w:val="continuous"/>
      <w:pgSz w:h="10940" w:w="16560" w:orient="landscape"/>
      <w:pgMar w:bottom="110.67472457885742" w:top="57.796630859375" w:left="2029.4828796386719" w:right="1208.504638671875" w:header="0" w:footer="720"/>
      <w:cols w:equalWidth="0" w:num="3">
        <w:col w:space="0" w:w="4460"/>
        <w:col w:space="0" w:w="4460"/>
        <w:col w:space="0" w:w="44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