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8C5E" w14:textId="694D2C3C" w:rsidR="00C82A13" w:rsidRDefault="00C82A13" w:rsidP="00C82A13">
      <w:r>
        <w:t xml:space="preserve">This series of notebooks </w:t>
      </w:r>
      <w:r w:rsidR="0027165B">
        <w:t xml:space="preserve">(generalPredictions) </w:t>
      </w:r>
      <w:r w:rsidR="00AE05D0">
        <w:t xml:space="preserve">was created to combine all the steps of downscaling in one notebook. They import data, conduct a PCA, </w:t>
      </w:r>
      <w:r w:rsidR="0027165B">
        <w:t>and reconstruct the data.</w:t>
      </w:r>
    </w:p>
    <w:p w14:paraId="12F9585F" w14:textId="3E543638" w:rsidR="0078029D" w:rsidRPr="0027165B" w:rsidRDefault="00C82A13" w:rsidP="00C82A13">
      <w:pPr>
        <w:rPr>
          <w:b/>
          <w:bCs/>
        </w:rPr>
      </w:pPr>
      <w:r w:rsidRPr="0027165B">
        <w:rPr>
          <w:b/>
          <w:bCs/>
        </w:rPr>
        <w:t>generalPredictions:</w:t>
      </w:r>
    </w:p>
    <w:p w14:paraId="3FB0C8B4" w14:textId="57FBE929" w:rsidR="00AE05D0" w:rsidRDefault="00AE05D0" w:rsidP="00C82A13">
      <w:r>
        <w:rPr>
          <w:rFonts w:ascii="Segoe UI" w:hAnsi="Segoe UI" w:cs="Segoe UI"/>
          <w:sz w:val="21"/>
          <w:szCs w:val="21"/>
          <w:shd w:val="clear" w:color="auto" w:fill="FFFFFF"/>
        </w:rPr>
        <w:t>First attempt to downscale data in a single notebook. There are fewer functions and some extraneous code compared to later notebooks. Model is trained on 2007 data, used to downscale 2008 CANRCM.</w:t>
      </w:r>
    </w:p>
    <w:p w14:paraId="58BB802F" w14:textId="1099F5A0" w:rsidR="00C82A13" w:rsidRPr="0027165B" w:rsidRDefault="00C82A13" w:rsidP="00C82A13">
      <w:pPr>
        <w:rPr>
          <w:b/>
          <w:bCs/>
        </w:rPr>
      </w:pPr>
      <w:r w:rsidRPr="0027165B">
        <w:rPr>
          <w:b/>
          <w:bCs/>
        </w:rPr>
        <w:t>generalPredictions2:</w:t>
      </w:r>
    </w:p>
    <w:p w14:paraId="7D70C586" w14:textId="3E40ACD6" w:rsidR="00AE05D0" w:rsidRDefault="00AE05D0" w:rsidP="00C82A13">
      <w:r>
        <w:rPr>
          <w:rFonts w:ascii="Segoe UI" w:hAnsi="Segoe UI" w:cs="Segoe UI"/>
          <w:sz w:val="21"/>
          <w:szCs w:val="21"/>
          <w:shd w:val="clear" w:color="auto" w:fill="FFFFFF"/>
        </w:rPr>
        <w:t>Version of generalPredictions with extraneous code removed. This notebook explored energy balancing by adjusting each eigenvector</w:t>
      </w:r>
      <w:r w:rsidR="00EC74A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816E098" w14:textId="7C36AE87" w:rsidR="00C82A13" w:rsidRPr="0027165B" w:rsidRDefault="00C82A13" w:rsidP="00C82A13">
      <w:pPr>
        <w:rPr>
          <w:b/>
          <w:bCs/>
        </w:rPr>
      </w:pPr>
      <w:r w:rsidRPr="0027165B">
        <w:rPr>
          <w:b/>
          <w:bCs/>
        </w:rPr>
        <w:t>generalPredictions3:</w:t>
      </w:r>
    </w:p>
    <w:p w14:paraId="58D2784A" w14:textId="5233530D" w:rsidR="00AE05D0" w:rsidRDefault="00AE05D0" w:rsidP="00C82A1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Notebook with best run for reconstructing 2008 winds from 2007. This notebook has the best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run on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display - reconstructing with 65/65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components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and then multiplying up the reconstructed data by a constant so that it has the right amount of energy.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605F43D" w14:textId="4F560A45" w:rsidR="00EC74AD" w:rsidRPr="0027165B" w:rsidRDefault="00EC74AD" w:rsidP="00C82A13">
      <w:pPr>
        <w:rPr>
          <w:rFonts w:cstheme="minorHAnsi"/>
          <w:b/>
          <w:bCs/>
          <w:shd w:val="clear" w:color="auto" w:fill="FFFFFF"/>
        </w:rPr>
      </w:pPr>
      <w:r w:rsidRPr="0027165B">
        <w:rPr>
          <w:rFonts w:cstheme="minorHAnsi"/>
          <w:b/>
          <w:bCs/>
          <w:shd w:val="clear" w:color="auto" w:fill="FFFFFF"/>
        </w:rPr>
        <w:t>generalPredictions3b:</w:t>
      </w:r>
    </w:p>
    <w:p w14:paraId="32D4C5CB" w14:textId="51077BDB" w:rsidR="00EC74AD" w:rsidRDefault="00EC74AD" w:rsidP="00C82A13">
      <w:r>
        <w:rPr>
          <w:rFonts w:ascii="Segoe UI" w:hAnsi="Segoe UI" w:cs="Segoe UI"/>
          <w:sz w:val="21"/>
          <w:szCs w:val="21"/>
          <w:shd w:val="clear" w:color="auto" w:fill="FFFFFF"/>
        </w:rPr>
        <w:t>Duplicate of generalPredictions3, except it downscales 2007 winds instead of 2008.</w:t>
      </w:r>
    </w:p>
    <w:p w14:paraId="7A4B4D63" w14:textId="2CCC40D4" w:rsidR="00C82A13" w:rsidRPr="0027165B" w:rsidRDefault="00C82A13" w:rsidP="00C82A13">
      <w:pPr>
        <w:rPr>
          <w:b/>
          <w:bCs/>
        </w:rPr>
      </w:pPr>
      <w:r w:rsidRPr="0027165B">
        <w:rPr>
          <w:b/>
          <w:bCs/>
        </w:rPr>
        <w:t>generalPredictions4</w:t>
      </w:r>
      <w:r w:rsidR="00EC74AD" w:rsidRPr="0027165B">
        <w:rPr>
          <w:b/>
          <w:bCs/>
        </w:rPr>
        <w:t>:</w:t>
      </w:r>
    </w:p>
    <w:p w14:paraId="32DFE2E7" w14:textId="78C624D8" w:rsidR="00EC74AD" w:rsidRDefault="00EC74AD" w:rsidP="00C82A13">
      <w:r>
        <w:t xml:space="preserve">This notebook downscales the other data types (temperature, precipitation, humidity, shortwave/longwave radiation, etc.). Trained on 2007, downscales 2008. </w:t>
      </w:r>
    </w:p>
    <w:p w14:paraId="79C48D33" w14:textId="64807032" w:rsidR="00C82A13" w:rsidRPr="0027165B" w:rsidRDefault="00C82A13" w:rsidP="00C82A13">
      <w:pPr>
        <w:rPr>
          <w:b/>
          <w:bCs/>
        </w:rPr>
      </w:pPr>
      <w:r w:rsidRPr="0027165B">
        <w:rPr>
          <w:b/>
          <w:bCs/>
        </w:rPr>
        <w:t xml:space="preserve">generalPredictions4b: </w:t>
      </w:r>
    </w:p>
    <w:p w14:paraId="2E5D2693" w14:textId="348325F4" w:rsidR="00EC74AD" w:rsidRDefault="00EC74AD" w:rsidP="00C82A13">
      <w:r>
        <w:t>Rough draft of generalPredictions4c (largely irrelevant).</w:t>
      </w:r>
    </w:p>
    <w:p w14:paraId="2C56FF70" w14:textId="2653C634" w:rsidR="00C82A13" w:rsidRPr="0027165B" w:rsidRDefault="00C82A13" w:rsidP="00C82A13">
      <w:pPr>
        <w:rPr>
          <w:b/>
          <w:bCs/>
        </w:rPr>
      </w:pPr>
      <w:r w:rsidRPr="0027165B">
        <w:rPr>
          <w:b/>
          <w:bCs/>
        </w:rPr>
        <w:t>generalPredictions4c:</w:t>
      </w:r>
    </w:p>
    <w:p w14:paraId="76E77415" w14:textId="23C14D4C" w:rsidR="00EC74AD" w:rsidRDefault="00EC74AD" w:rsidP="00C82A13">
      <w:r>
        <w:rPr>
          <w:rFonts w:ascii="Segoe UI" w:hAnsi="Segoe UI" w:cs="Segoe UI"/>
          <w:sz w:val="21"/>
          <w:szCs w:val="21"/>
          <w:shd w:val="clear" w:color="auto" w:fill="FFFFFF"/>
        </w:rPr>
        <w:t>Notebook for creating complete HRDPS file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after downscaling, for every variable. Produces reconstructed daily HRDPS files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writes them to a given folder, for every variable explored in previous notebooks. </w:t>
      </w:r>
      <w:r w:rsidR="004C0151">
        <w:rPr>
          <w:rFonts w:ascii="Segoe UI" w:hAnsi="Segoe UI" w:cs="Segoe UI"/>
          <w:sz w:val="21"/>
          <w:szCs w:val="21"/>
          <w:shd w:val="clear" w:color="auto" w:fill="FFFFFF"/>
        </w:rPr>
        <w:t>Main notebook if you intend to create data files.</w:t>
      </w:r>
    </w:p>
    <w:p w14:paraId="5AA834F7" w14:textId="49BF10E9" w:rsidR="00C82A13" w:rsidRPr="0027165B" w:rsidRDefault="00C82A13" w:rsidP="00C82A13">
      <w:pPr>
        <w:rPr>
          <w:b/>
          <w:bCs/>
        </w:rPr>
      </w:pPr>
      <w:r w:rsidRPr="0027165B">
        <w:rPr>
          <w:b/>
          <w:bCs/>
        </w:rPr>
        <w:t>generalPredictions4-solar:</w:t>
      </w:r>
    </w:p>
    <w:p w14:paraId="41F88C3E" w14:textId="41359FF5" w:rsidR="004C0151" w:rsidRDefault="004C0151" w:rsidP="00C82A13">
      <w:r>
        <w:t>Duplicate of generalPredictions4, which looks at solar</w:t>
      </w:r>
      <w:r w:rsidR="003E65AE">
        <w:t>. Reconstructs 2007 solar from 2007 training data. Includes extra code to analyse mean of solar.</w:t>
      </w:r>
    </w:p>
    <w:p w14:paraId="76923104" w14:textId="6DFA6C62" w:rsidR="00C82A13" w:rsidRPr="00460214" w:rsidRDefault="00C82A13" w:rsidP="00C82A13">
      <w:pPr>
        <w:rPr>
          <w:b/>
          <w:bCs/>
        </w:rPr>
      </w:pPr>
      <w:r w:rsidRPr="00460214">
        <w:rPr>
          <w:b/>
          <w:bCs/>
        </w:rPr>
        <w:t>generalPredictions4-solar2:</w:t>
      </w:r>
    </w:p>
    <w:p w14:paraId="3B1CCB4A" w14:textId="300C22ED" w:rsidR="004C0151" w:rsidRDefault="004C0151" w:rsidP="00C82A13">
      <w:proofErr w:type="gramStart"/>
      <w:r>
        <w:t>Similar to</w:t>
      </w:r>
      <w:proofErr w:type="gramEnd"/>
      <w:r>
        <w:t xml:space="preserve"> previous notebook</w:t>
      </w:r>
      <w:r w:rsidRPr="004C0151">
        <w:t xml:space="preserve">. It explores using an extra eigenvector to reconstruct </w:t>
      </w:r>
      <w:r w:rsidR="003E65AE">
        <w:t>solar</w:t>
      </w:r>
      <w:r w:rsidRPr="004C0151">
        <w:t xml:space="preserve">, based on the predicted solar </w:t>
      </w:r>
      <w:r w:rsidR="003E65AE">
        <w:t xml:space="preserve">from latitude/time. </w:t>
      </w:r>
      <w:r w:rsidRPr="004C0151">
        <w:t>This notebook reconstructs 2007 data after being trained on 2007 data.</w:t>
      </w:r>
    </w:p>
    <w:p w14:paraId="46AEEFD8" w14:textId="320C9395" w:rsidR="00C82A13" w:rsidRPr="00460214" w:rsidRDefault="00C82A13" w:rsidP="00C82A13">
      <w:pPr>
        <w:rPr>
          <w:b/>
          <w:bCs/>
          <w:noProof/>
        </w:rPr>
      </w:pPr>
      <w:r w:rsidRPr="00460214">
        <w:rPr>
          <w:b/>
          <w:bCs/>
          <w:noProof/>
        </w:rPr>
        <w:t>generalPredictions5:</w:t>
      </w:r>
    </w:p>
    <w:p w14:paraId="278686A9" w14:textId="2E8468E3" w:rsidR="003E65AE" w:rsidRDefault="003E65AE" w:rsidP="00C82A13">
      <w:pPr>
        <w:rPr>
          <w:noProof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This notebook reconstructs the u and v winds for 2008 using 2007 data. The difference is that this notebook reconstructs the u and v winds separately rather than together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(turns out that together is better). </w:t>
      </w:r>
    </w:p>
    <w:p w14:paraId="5CA90A2C" w14:textId="63D4A81E" w:rsidR="00C82A13" w:rsidRPr="00460214" w:rsidRDefault="00C82A13" w:rsidP="00C82A13">
      <w:pPr>
        <w:rPr>
          <w:b/>
          <w:bCs/>
          <w:noProof/>
        </w:rPr>
      </w:pPr>
      <w:r w:rsidRPr="00460214">
        <w:rPr>
          <w:b/>
          <w:bCs/>
          <w:noProof/>
        </w:rPr>
        <w:t>generalPredictions6:</w:t>
      </w:r>
    </w:p>
    <w:p w14:paraId="704271F8" w14:textId="54A5FD8F" w:rsidR="003E65AE" w:rsidRDefault="003E65AE" w:rsidP="00C82A1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notebook that averages the hourly data into 3-houly data in a different way. The angle remains 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same,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but the magnitude is the average of the magnitudes of the three days.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This approach was shown to be better and was implemented retroactively in generalPredictions3 and notebooks that make files.</w:t>
      </w:r>
    </w:p>
    <w:p w14:paraId="7EFD2ACA" w14:textId="77777777" w:rsidR="00950E09" w:rsidRDefault="00950E09" w:rsidP="00C82A1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F270282" w14:textId="5BDD522A" w:rsidR="00950E09" w:rsidRDefault="00950E09" w:rsidP="00C82A13">
      <w:pPr>
        <w:rPr>
          <w:noProof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This next series of notebooks reconstructs HRDPS from daily CANRCM files, rather than 3-hourly.</w:t>
      </w:r>
    </w:p>
    <w:p w14:paraId="23EB9251" w14:textId="56A6C7A7" w:rsidR="00C82A13" w:rsidRPr="00460214" w:rsidRDefault="00C82A13" w:rsidP="00C82A13">
      <w:pPr>
        <w:rPr>
          <w:b/>
          <w:bCs/>
          <w:noProof/>
        </w:rPr>
      </w:pPr>
      <w:r w:rsidRPr="00460214">
        <w:rPr>
          <w:b/>
          <w:bCs/>
          <w:noProof/>
        </w:rPr>
        <w:t>dailyPredictions</w:t>
      </w:r>
      <w:r w:rsidR="008C24E4">
        <w:rPr>
          <w:b/>
          <w:bCs/>
          <w:noProof/>
        </w:rPr>
        <w:t>1</w:t>
      </w:r>
      <w:r w:rsidRPr="00460214">
        <w:rPr>
          <w:b/>
          <w:bCs/>
          <w:noProof/>
        </w:rPr>
        <w:t>:</w:t>
      </w:r>
    </w:p>
    <w:p w14:paraId="3DC94DEE" w14:textId="3E75C6C2" w:rsidR="0027165B" w:rsidRDefault="0027165B" w:rsidP="00C82A13">
      <w:pPr>
        <w:rPr>
          <w:noProof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Reconstructing wind data at 12 noon UTC from daily data. Reconstructs 2008 HRDPS </w:t>
      </w:r>
      <w:r w:rsidR="00460214">
        <w:rPr>
          <w:rFonts w:ascii="Segoe UI" w:hAnsi="Segoe UI" w:cs="Segoe UI"/>
          <w:sz w:val="21"/>
          <w:szCs w:val="21"/>
          <w:shd w:val="clear" w:color="auto" w:fill="FFFFFF"/>
        </w:rPr>
        <w:t xml:space="preserve">at 12pm UTC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after being trained on 2007 HRDPS </w:t>
      </w:r>
      <w:r w:rsidR="00460214">
        <w:rPr>
          <w:rFonts w:ascii="Segoe UI" w:hAnsi="Segoe UI" w:cs="Segoe UI"/>
          <w:sz w:val="21"/>
          <w:szCs w:val="21"/>
          <w:shd w:val="clear" w:color="auto" w:fill="FFFFFF"/>
        </w:rPr>
        <w:t>(12pm UTC) and 2007 CANRCM (daily).</w:t>
      </w:r>
    </w:p>
    <w:p w14:paraId="6692EFDC" w14:textId="3BA2265E" w:rsidR="00C82A13" w:rsidRPr="00460214" w:rsidRDefault="00C82A13" w:rsidP="00C82A13">
      <w:pPr>
        <w:rPr>
          <w:b/>
          <w:bCs/>
          <w:noProof/>
        </w:rPr>
      </w:pPr>
      <w:r w:rsidRPr="00460214">
        <w:rPr>
          <w:b/>
          <w:bCs/>
          <w:noProof/>
        </w:rPr>
        <w:t>dailyPredictions</w:t>
      </w:r>
      <w:r w:rsidR="008C24E4">
        <w:rPr>
          <w:b/>
          <w:bCs/>
          <w:noProof/>
        </w:rPr>
        <w:t>1b</w:t>
      </w:r>
      <w:r w:rsidRPr="00460214">
        <w:rPr>
          <w:b/>
          <w:bCs/>
          <w:noProof/>
        </w:rPr>
        <w:t>:</w:t>
      </w:r>
    </w:p>
    <w:p w14:paraId="169D8463" w14:textId="79A0D2BF" w:rsidR="0027165B" w:rsidRDefault="008C24E4" w:rsidP="00C82A13">
      <w:pPr>
        <w:rPr>
          <w:noProof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Same as dailyPredictions1, except this notebook tries adding extra eigenvectors to help with fitting. Besides using the CANRCM eigenvectors, it also used those eigenvectors offset by a day. This approach was not found to be effective.</w:t>
      </w:r>
    </w:p>
    <w:p w14:paraId="7B7B0B2A" w14:textId="3B41DD6A" w:rsidR="00C82A13" w:rsidRDefault="00C82A13" w:rsidP="00C82A13">
      <w:pPr>
        <w:rPr>
          <w:b/>
          <w:bCs/>
          <w:noProof/>
        </w:rPr>
      </w:pPr>
      <w:r w:rsidRPr="008C24E4">
        <w:rPr>
          <w:b/>
          <w:bCs/>
          <w:noProof/>
        </w:rPr>
        <w:t>dailyPredictions</w:t>
      </w:r>
      <w:r w:rsidR="008C24E4">
        <w:rPr>
          <w:b/>
          <w:bCs/>
          <w:noProof/>
        </w:rPr>
        <w:t>2</w:t>
      </w:r>
      <w:r w:rsidRPr="008C24E4">
        <w:rPr>
          <w:b/>
          <w:bCs/>
          <w:noProof/>
        </w:rPr>
        <w:t>:</w:t>
      </w:r>
    </w:p>
    <w:p w14:paraId="0ECF1BBE" w14:textId="2E91DA4A" w:rsidR="008C24E4" w:rsidRPr="008C24E4" w:rsidRDefault="008C24E4" w:rsidP="00C82A13">
      <w:pPr>
        <w:rPr>
          <w:b/>
          <w:bCs/>
          <w:noProof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previous notebooks reconstructed HRDPS for a particular time from daily CANRCM data. This notebook reconstructs each time, and then combines them to fully predict the 3-hourly winds from daily CANRCM.</w:t>
      </w:r>
    </w:p>
    <w:p w14:paraId="3596493A" w14:textId="40A4F93E" w:rsidR="00C82A13" w:rsidRDefault="00C82A13" w:rsidP="00C82A13">
      <w:pPr>
        <w:rPr>
          <w:b/>
          <w:bCs/>
          <w:noProof/>
        </w:rPr>
      </w:pPr>
      <w:r w:rsidRPr="008C24E4">
        <w:rPr>
          <w:b/>
          <w:bCs/>
          <w:noProof/>
        </w:rPr>
        <w:t>dailyPredictions3</w:t>
      </w:r>
      <w:r w:rsidR="008C24E4">
        <w:rPr>
          <w:b/>
          <w:bCs/>
          <w:noProof/>
        </w:rPr>
        <w:t>:</w:t>
      </w:r>
    </w:p>
    <w:p w14:paraId="6341B847" w14:textId="51D72476" w:rsidR="008C24E4" w:rsidRDefault="008C24E4" w:rsidP="00C82A1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Reconstructing 3-hourly data from daily data for variables besides winds.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Basically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dailyPredictions2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</w:t>
      </w:r>
      <w:r>
        <w:rPr>
          <w:rFonts w:ascii="Segoe UI" w:hAnsi="Segoe UI" w:cs="Segoe UI"/>
          <w:sz w:val="21"/>
          <w:szCs w:val="21"/>
          <w:shd w:val="clear" w:color="auto" w:fill="FFFFFF"/>
        </w:rPr>
        <w:t>or all the other data types.</w:t>
      </w:r>
    </w:p>
    <w:p w14:paraId="6F876498" w14:textId="1A4CCDB8" w:rsidR="008C24E4" w:rsidRDefault="008C24E4" w:rsidP="008C24E4">
      <w:pPr>
        <w:rPr>
          <w:b/>
          <w:bCs/>
          <w:noProof/>
        </w:rPr>
      </w:pPr>
      <w:r w:rsidRPr="008C24E4">
        <w:rPr>
          <w:b/>
          <w:bCs/>
          <w:noProof/>
        </w:rPr>
        <w:t>dailyPredictions3</w:t>
      </w:r>
      <w:r>
        <w:rPr>
          <w:b/>
          <w:bCs/>
          <w:noProof/>
        </w:rPr>
        <w:t>-solar</w:t>
      </w:r>
      <w:r>
        <w:rPr>
          <w:b/>
          <w:bCs/>
          <w:noProof/>
        </w:rPr>
        <w:t>:</w:t>
      </w:r>
    </w:p>
    <w:p w14:paraId="459E9358" w14:textId="7DFBA59B" w:rsidR="008C24E4" w:rsidRPr="008C24E4" w:rsidRDefault="008C24E4" w:rsidP="00C82A13">
      <w:pPr>
        <w:rPr>
          <w:b/>
          <w:bCs/>
          <w:noProof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Reconstructing 3-hourly data from daily data, specifically for solar. Adding another eigenvector to solar which uses latitude/day/time of year to predict solar intensity without cloud cover. Part of series of notebooks trying to fix the problems with solar.</w:t>
      </w:r>
    </w:p>
    <w:sectPr w:rsidR="008C24E4" w:rsidRPr="008C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1A"/>
    <w:rsid w:val="0027165B"/>
    <w:rsid w:val="003E65AE"/>
    <w:rsid w:val="00460214"/>
    <w:rsid w:val="004C0151"/>
    <w:rsid w:val="0078029D"/>
    <w:rsid w:val="008C24E4"/>
    <w:rsid w:val="00950E09"/>
    <w:rsid w:val="00AE05D0"/>
    <w:rsid w:val="00C82A13"/>
    <w:rsid w:val="00E2581A"/>
    <w:rsid w:val="00EC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9A2B"/>
  <w15:chartTrackingRefBased/>
  <w15:docId w15:val="{DDCE4940-EE6A-427A-85CD-8F4BE46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yrandhaw@student.ubc.ca</dc:creator>
  <cp:keywords/>
  <dc:description/>
  <cp:lastModifiedBy>yrandhaw@student.ubc.ca</cp:lastModifiedBy>
  <cp:revision>2</cp:revision>
  <dcterms:created xsi:type="dcterms:W3CDTF">2022-04-29T22:38:00Z</dcterms:created>
  <dcterms:modified xsi:type="dcterms:W3CDTF">2022-04-30T00:31:00Z</dcterms:modified>
</cp:coreProperties>
</file>