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E41F" w14:textId="27D277D9" w:rsidR="00C3320B" w:rsidRDefault="00B35F3C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320B">
        <w:t>May 3, 2021</w:t>
      </w:r>
    </w:p>
    <w:p w14:paraId="504C7FBF" w14:textId="20D51E21" w:rsidR="00C3320B" w:rsidRPr="00C3320B" w:rsidRDefault="00C3320B">
      <w:r>
        <w:rPr>
          <w:b/>
          <w:bCs/>
          <w:color w:val="4472C4" w:themeColor="accent1"/>
          <w:sz w:val="32"/>
          <w:szCs w:val="32"/>
        </w:rPr>
        <w:t>Subject</w:t>
      </w:r>
      <w:r w:rsidRPr="00B35F3C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>
        <w:t>Initial Project Kick-off</w:t>
      </w:r>
    </w:p>
    <w:p w14:paraId="6A8DBC5D" w14:textId="1FE3D053" w:rsidR="00B35F3C" w:rsidRPr="00B35F3C" w:rsidRDefault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Attendees:</w:t>
      </w:r>
    </w:p>
    <w:p w14:paraId="01BBD041" w14:textId="11370D61" w:rsidR="00B35F3C" w:rsidRDefault="00B35F3C" w:rsidP="00B35F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MDS Team:</w:t>
      </w:r>
      <w:r w:rsidR="00C3320B">
        <w:rPr>
          <w:b/>
          <w:bCs/>
        </w:rPr>
        <w:t xml:space="preserve"> </w:t>
      </w:r>
      <w:r w:rsidR="00C3320B">
        <w:t>Nathan Smith, Mitch Harris, Ryan Koenig</w:t>
      </w:r>
    </w:p>
    <w:p w14:paraId="76996CDC" w14:textId="6C9F7661" w:rsidR="00C3320B" w:rsidRPr="00C3320B" w:rsidRDefault="00B35F3C" w:rsidP="00C332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UDL Team:</w:t>
      </w:r>
      <w:r w:rsidR="00C3320B">
        <w:rPr>
          <w:b/>
          <w:bCs/>
        </w:rPr>
        <w:t xml:space="preserve"> </w:t>
      </w:r>
      <w:r w:rsidR="00C3320B">
        <w:t>Jiachen Wei, Mohammad Pourmeydani, Natasha Mattson, Ibrahim El-chami</w:t>
      </w:r>
    </w:p>
    <w:p w14:paraId="5F53E5E2" w14:textId="618B038D" w:rsidR="00B35F3C" w:rsidRDefault="00B35F3C" w:rsidP="00803D80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Agenda:</w:t>
      </w:r>
    </w:p>
    <w:p w14:paraId="31E42FA7" w14:textId="0FA6626C" w:rsidR="00803D80" w:rsidRDefault="00803D80" w:rsidP="00803D80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</w:rPr>
        <w:t xml:space="preserve">1 – </w:t>
      </w:r>
      <w:r w:rsidR="00C3320B">
        <w:rPr>
          <w:b/>
          <w:bCs/>
          <w:color w:val="4472C4" w:themeColor="accent1"/>
        </w:rPr>
        <w:t>Introductions</w:t>
      </w:r>
    </w:p>
    <w:p w14:paraId="27BC6FF1" w14:textId="3A3A0A46" w:rsidR="00803D80" w:rsidRPr="00C3320B" w:rsidRDefault="00C3320B" w:rsidP="00803D80">
      <w:r>
        <w:t>Mike Kennedy unable to make the meeting. Jiachen Wei is leading the buildings project, Mohammad the traffic project, Natasha and Ibrahim the natural assets project.</w:t>
      </w:r>
    </w:p>
    <w:p w14:paraId="1B0659B4" w14:textId="6F08195C" w:rsidR="00803D80" w:rsidRPr="00803D80" w:rsidRDefault="00803D80" w:rsidP="00803D8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Pr="00803D80">
        <w:rPr>
          <w:b/>
          <w:bCs/>
          <w:color w:val="4472C4" w:themeColor="accent1"/>
        </w:rPr>
        <w:t xml:space="preserve"> – </w:t>
      </w:r>
      <w:r w:rsidR="00C3320B">
        <w:rPr>
          <w:b/>
          <w:bCs/>
          <w:color w:val="4472C4" w:themeColor="accent1"/>
        </w:rPr>
        <w:t>Potential Project</w:t>
      </w:r>
    </w:p>
    <w:p w14:paraId="619B39D4" w14:textId="41D4ECEB" w:rsidR="00803D80" w:rsidRDefault="00C3320B" w:rsidP="00803D80">
      <w:r>
        <w:t>There are three potential projects that can be completed: buildings, traffic, and natural assets. An overview of each project was presented by UDL and the MDS team needs to select a project. UDL will provide the presentation slides.</w:t>
      </w:r>
    </w:p>
    <w:p w14:paraId="40187305" w14:textId="24670F21" w:rsidR="00C3320B" w:rsidRDefault="00C3320B" w:rsidP="00C3320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Pr="00803D80">
        <w:rPr>
          <w:b/>
          <w:bCs/>
          <w:color w:val="4472C4" w:themeColor="accent1"/>
        </w:rPr>
        <w:t xml:space="preserve"> – </w:t>
      </w:r>
      <w:r>
        <w:rPr>
          <w:b/>
          <w:bCs/>
          <w:color w:val="4472C4" w:themeColor="accent1"/>
        </w:rPr>
        <w:t>General Q&amp;A and Next Steps</w:t>
      </w:r>
    </w:p>
    <w:p w14:paraId="1DADB445" w14:textId="4219D0FE" w:rsidR="00975B07" w:rsidRDefault="00C3320B" w:rsidP="00C3320B">
      <w:r>
        <w:t>Due to the tight proposal time</w:t>
      </w:r>
      <w:r w:rsidR="00975B07">
        <w:t>, the project (buildings/traffic/natural assets) needs to be selected today and a subsequent meeting should be scheduled mid-week to discuss the project. The MDS team will provide the final draft proposal to UDL by Thursday (May 6) end-of-day for any comments UDL has on Friday (May 7). The proposal is due to UBC on Sunday May 9.</w:t>
      </w:r>
    </w:p>
    <w:p w14:paraId="2D141A61" w14:textId="35C0CF6E" w:rsidR="00803D80" w:rsidRPr="00975B07" w:rsidRDefault="00975B07" w:rsidP="00803D80">
      <w:r>
        <w:t>The MDS team objectives are to work on a project that includes streaming data, data analysis, and visualization. Basically, a full life-cycle project.</w:t>
      </w:r>
    </w:p>
    <w:p w14:paraId="412D236E" w14:textId="5C763CC8" w:rsidR="00B35F3C" w:rsidRPr="00B35F3C" w:rsidRDefault="00B35F3C" w:rsidP="00B35F3C">
      <w:pPr>
        <w:pStyle w:val="Heading2"/>
      </w:pPr>
    </w:p>
    <w:p w14:paraId="64703FA3" w14:textId="3D17E517" w:rsid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Schedule:</w:t>
      </w:r>
    </w:p>
    <w:p w14:paraId="58BC86A2" w14:textId="0C789503" w:rsidR="00803D80" w:rsidRPr="00975B07" w:rsidRDefault="00975B07" w:rsidP="00B35F3C">
      <w:pPr>
        <w:pStyle w:val="ListParagraph"/>
        <w:numPr>
          <w:ilvl w:val="0"/>
          <w:numId w:val="6"/>
        </w:numPr>
        <w:rPr>
          <w:b/>
          <w:bCs/>
        </w:rPr>
      </w:pPr>
      <w:r>
        <w:t>Proposal due to UBC Sunday May 9</w:t>
      </w:r>
      <w:r w:rsidRPr="00975B07">
        <w:rPr>
          <w:vertAlign w:val="superscript"/>
        </w:rPr>
        <w:t>th</w:t>
      </w:r>
    </w:p>
    <w:p w14:paraId="47237BEA" w14:textId="1CFA97A1" w:rsidR="00975B07" w:rsidRPr="00975B07" w:rsidRDefault="00975B07" w:rsidP="00975B07">
      <w:pPr>
        <w:pStyle w:val="ListParagraph"/>
        <w:numPr>
          <w:ilvl w:val="1"/>
          <w:numId w:val="6"/>
        </w:numPr>
        <w:rPr>
          <w:b/>
          <w:bCs/>
        </w:rPr>
      </w:pPr>
      <w:r>
        <w:t>MDS Team to provide Final Draft to UDL Thursday May 6</w:t>
      </w:r>
      <w:r w:rsidRPr="00975B07">
        <w:rPr>
          <w:vertAlign w:val="superscript"/>
        </w:rPr>
        <w:t>th</w:t>
      </w:r>
    </w:p>
    <w:p w14:paraId="64B3A4FC" w14:textId="0FD7D304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Recent Progress:</w:t>
      </w:r>
    </w:p>
    <w:p w14:paraId="65C6F62D" w14:textId="76691262" w:rsidR="00B35F3C" w:rsidRPr="00B35F3C" w:rsidRDefault="00975B07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N/A</w:t>
      </w:r>
    </w:p>
    <w:p w14:paraId="31FD5084" w14:textId="323F1269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Next Steps:</w:t>
      </w:r>
    </w:p>
    <w:p w14:paraId="38B20D41" w14:textId="0FC05AD2" w:rsidR="00B35F3C" w:rsidRPr="00975B07" w:rsidRDefault="00975B07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MDS Team to select project (today)</w:t>
      </w:r>
    </w:p>
    <w:p w14:paraId="6168DC44" w14:textId="322C0585" w:rsidR="00975B07" w:rsidRPr="00975B07" w:rsidRDefault="00975B07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Setup meeting with UDL mid-week to discuss project selected in more detail</w:t>
      </w:r>
    </w:p>
    <w:p w14:paraId="5DDC8992" w14:textId="74B095E8" w:rsidR="00975B07" w:rsidRPr="00975B07" w:rsidRDefault="00975B07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Complete proposal</w:t>
      </w:r>
    </w:p>
    <w:p w14:paraId="3573D2FA" w14:textId="516D6F17" w:rsidR="00975B07" w:rsidRPr="00B35F3C" w:rsidRDefault="00975B07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Start understanding project background</w:t>
      </w:r>
    </w:p>
    <w:sectPr w:rsidR="00975B07" w:rsidRPr="00B35F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1E49" w14:textId="77777777" w:rsidR="001D6A1A" w:rsidRDefault="001D6A1A" w:rsidP="00B35F3C">
      <w:pPr>
        <w:spacing w:after="0" w:line="240" w:lineRule="auto"/>
      </w:pPr>
      <w:r>
        <w:separator/>
      </w:r>
    </w:p>
  </w:endnote>
  <w:endnote w:type="continuationSeparator" w:id="0">
    <w:p w14:paraId="6E924AB8" w14:textId="77777777" w:rsidR="001D6A1A" w:rsidRDefault="001D6A1A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B487" w14:textId="77777777" w:rsidR="001D6A1A" w:rsidRDefault="001D6A1A" w:rsidP="00B35F3C">
      <w:pPr>
        <w:spacing w:after="0" w:line="240" w:lineRule="auto"/>
      </w:pPr>
      <w:r>
        <w:separator/>
      </w:r>
    </w:p>
  </w:footnote>
  <w:footnote w:type="continuationSeparator" w:id="0">
    <w:p w14:paraId="38614DFB" w14:textId="77777777" w:rsidR="001D6A1A" w:rsidRDefault="001D6A1A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1FE65963" w:rsidR="00B35F3C" w:rsidRPr="00803D80" w:rsidRDefault="00B35F3C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03D80">
          <w:rPr>
            <w:b/>
            <w:bCs/>
            <w:color w:val="4472C4" w:themeColor="accent1"/>
            <w:sz w:val="28"/>
            <w:szCs w:val="28"/>
          </w:rPr>
          <w:t>Urban Data Lab Meeting Minutes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1D6A1A"/>
    <w:rsid w:val="007D08DE"/>
    <w:rsid w:val="00803D80"/>
    <w:rsid w:val="00975B07"/>
    <w:rsid w:val="00B35F3C"/>
    <w:rsid w:val="00C3320B"/>
    <w:rsid w:val="00C61F6D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BC6803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480530"/>
    <w:rsid w:val="00BC6803"/>
    <w:rsid w:val="00F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Urban Data Lab Meeting Minutes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Data Lab Meeting Minutes</dc:title>
  <dc:subject/>
  <dc:creator>Nathan Smith</dc:creator>
  <cp:keywords/>
  <dc:description/>
  <cp:lastModifiedBy>Nathan Smith</cp:lastModifiedBy>
  <cp:revision>2</cp:revision>
  <dcterms:created xsi:type="dcterms:W3CDTF">2021-05-04T14:51:00Z</dcterms:created>
  <dcterms:modified xsi:type="dcterms:W3CDTF">2021-05-04T15:31:00Z</dcterms:modified>
</cp:coreProperties>
</file>