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E41F" w14:textId="1E29D51D" w:rsidR="00C3320B" w:rsidRDefault="00B35F3C">
      <w:r w:rsidRPr="00803D80">
        <w:rPr>
          <w:b/>
          <w:bCs/>
          <w:color w:val="4472C4" w:themeColor="accent1"/>
          <w:sz w:val="32"/>
          <w:szCs w:val="32"/>
        </w:rPr>
        <w:t>Date:</w:t>
      </w:r>
      <w:r w:rsidRPr="00803D80">
        <w:rPr>
          <w:b/>
          <w:bCs/>
          <w:color w:val="4472C4" w:themeColor="accent1"/>
        </w:rPr>
        <w:t xml:space="preserve"> </w:t>
      </w:r>
      <w:r w:rsidR="00C3320B">
        <w:t xml:space="preserve">May </w:t>
      </w:r>
      <w:r w:rsidR="00204850">
        <w:t>5</w:t>
      </w:r>
      <w:r w:rsidR="00C3320B">
        <w:t>, 2021</w:t>
      </w:r>
    </w:p>
    <w:p w14:paraId="504C7FBF" w14:textId="5163A1ED" w:rsidR="00C3320B" w:rsidRPr="00C3320B" w:rsidRDefault="00C3320B">
      <w:r>
        <w:rPr>
          <w:b/>
          <w:bCs/>
          <w:color w:val="4472C4" w:themeColor="accent1"/>
          <w:sz w:val="32"/>
          <w:szCs w:val="32"/>
        </w:rPr>
        <w:t>Subject</w:t>
      </w:r>
      <w:r w:rsidRPr="00B35F3C"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="00FB0F56">
        <w:t xml:space="preserve">Streaming </w:t>
      </w:r>
      <w:r w:rsidR="00204850">
        <w:t xml:space="preserve">Anomaly Detection </w:t>
      </w:r>
      <w:r>
        <w:t xml:space="preserve">Project </w:t>
      </w:r>
      <w:r w:rsidR="00FB0F56">
        <w:t>Details/Scope Discussion</w:t>
      </w:r>
    </w:p>
    <w:p w14:paraId="6A8DBC5D" w14:textId="1FE3D053" w:rsidR="00B35F3C" w:rsidRPr="00B35F3C" w:rsidRDefault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Attendees:</w:t>
      </w:r>
    </w:p>
    <w:p w14:paraId="01BBD041" w14:textId="11370D61" w:rsidR="00B35F3C" w:rsidRDefault="00B35F3C" w:rsidP="00B35F3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MDS Team:</w:t>
      </w:r>
      <w:r w:rsidR="00C3320B">
        <w:rPr>
          <w:b/>
          <w:bCs/>
        </w:rPr>
        <w:t xml:space="preserve"> </w:t>
      </w:r>
      <w:r w:rsidR="00C3320B">
        <w:t>Nathan Smith, Mitch Harris, Ryan Koenig</w:t>
      </w:r>
    </w:p>
    <w:p w14:paraId="76996CDC" w14:textId="7F309EC0" w:rsidR="00C3320B" w:rsidRPr="00C3320B" w:rsidRDefault="00B35F3C" w:rsidP="00C332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UDL Team:</w:t>
      </w:r>
      <w:r w:rsidR="00C3320B">
        <w:rPr>
          <w:b/>
          <w:bCs/>
        </w:rPr>
        <w:t xml:space="preserve"> </w:t>
      </w:r>
      <w:r w:rsidR="00C3320B">
        <w:t>Jiachen Wei,</w:t>
      </w:r>
      <w:r w:rsidR="00204850">
        <w:t xml:space="preserve"> …</w:t>
      </w:r>
    </w:p>
    <w:p w14:paraId="5F53E5E2" w14:textId="618B038D" w:rsidR="00B35F3C" w:rsidRDefault="00B35F3C" w:rsidP="00803D80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Agenda:</w:t>
      </w:r>
    </w:p>
    <w:p w14:paraId="31E42FA7" w14:textId="7E2ADECE" w:rsidR="00803D80" w:rsidRDefault="00803D80" w:rsidP="00803D80">
      <w:pPr>
        <w:rPr>
          <w:b/>
          <w:bCs/>
          <w:color w:val="4472C4" w:themeColor="accent1"/>
        </w:rPr>
      </w:pPr>
      <w:r w:rsidRPr="00803D80">
        <w:rPr>
          <w:b/>
          <w:bCs/>
          <w:color w:val="4472C4" w:themeColor="accent1"/>
        </w:rPr>
        <w:t xml:space="preserve">1 – </w:t>
      </w:r>
      <w:r w:rsidR="00204850">
        <w:rPr>
          <w:b/>
          <w:bCs/>
          <w:color w:val="4472C4" w:themeColor="accent1"/>
        </w:rPr>
        <w:t>General Project Discussion</w:t>
      </w:r>
    </w:p>
    <w:p w14:paraId="27BC6FF1" w14:textId="7B57DE0B" w:rsidR="00803D80" w:rsidRPr="00C3320B" w:rsidRDefault="00204850" w:rsidP="00803D80">
      <w:r>
        <w:t xml:space="preserve">Understand details of the specific project – the previous meeting was high-level and targeted at selecting </w:t>
      </w:r>
      <w:r w:rsidR="00900DEC">
        <w:t>the</w:t>
      </w:r>
      <w:r>
        <w:t xml:space="preserve"> topic (buildings/traffic/natural assets to select)</w:t>
      </w:r>
      <w:r w:rsidR="00900DEC">
        <w:t>.</w:t>
      </w:r>
    </w:p>
    <w:p w14:paraId="1B0659B4" w14:textId="75119A61" w:rsidR="00803D80" w:rsidRPr="00803D80" w:rsidRDefault="00803D80" w:rsidP="00803D8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</w:t>
      </w:r>
      <w:r w:rsidRPr="00803D80">
        <w:rPr>
          <w:b/>
          <w:bCs/>
          <w:color w:val="4472C4" w:themeColor="accent1"/>
        </w:rPr>
        <w:t xml:space="preserve"> – </w:t>
      </w:r>
      <w:r w:rsidR="00204850">
        <w:rPr>
          <w:b/>
          <w:bCs/>
          <w:color w:val="4472C4" w:themeColor="accent1"/>
        </w:rPr>
        <w:t>Schedule/Scope</w:t>
      </w:r>
    </w:p>
    <w:p w14:paraId="619B39D4" w14:textId="7A362DE8" w:rsidR="00803D80" w:rsidRDefault="00204850" w:rsidP="00803D80">
      <w:r>
        <w:t>MDS Team to provide initial very rough schedule (Gantt chart format) which can be used to discuss the project scope and timeline</w:t>
      </w:r>
      <w:r w:rsidR="00900DEC">
        <w:t>.</w:t>
      </w:r>
    </w:p>
    <w:p w14:paraId="40187305" w14:textId="7E8E12E8" w:rsidR="00C3320B" w:rsidRDefault="00C3320B" w:rsidP="00C3320B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</w:t>
      </w:r>
      <w:r w:rsidRPr="00803D80">
        <w:rPr>
          <w:b/>
          <w:bCs/>
          <w:color w:val="4472C4" w:themeColor="accent1"/>
        </w:rPr>
        <w:t xml:space="preserve"> – </w:t>
      </w:r>
      <w:r w:rsidR="00204850">
        <w:rPr>
          <w:b/>
          <w:bCs/>
          <w:color w:val="4472C4" w:themeColor="accent1"/>
        </w:rPr>
        <w:t>Discussion of First Steps</w:t>
      </w:r>
    </w:p>
    <w:p w14:paraId="724CB537" w14:textId="00E052BE" w:rsidR="00204850" w:rsidRDefault="00CE67FD" w:rsidP="00803D80">
      <w:r>
        <w:t>Will be part of the</w:t>
      </w:r>
      <w:r w:rsidR="00204850">
        <w:t xml:space="preserve"> first s</w:t>
      </w:r>
      <w:r w:rsidR="00FB0F56">
        <w:t>prin</w:t>
      </w:r>
      <w:r>
        <w:t>t</w:t>
      </w:r>
      <w:r w:rsidR="00204850">
        <w:t xml:space="preserve"> plan but should discuss in a bit more detail what the next </w:t>
      </w:r>
      <w:r w:rsidR="00900DEC">
        <w:t xml:space="preserve">short-term </w:t>
      </w:r>
      <w:r w:rsidR="00204850">
        <w:t xml:space="preserve">steps are such as: Getting up to speed on various UDL tools (InfluxDB, Azure), understanding the </w:t>
      </w:r>
      <w:r w:rsidR="00900DEC">
        <w:t xml:space="preserve">current </w:t>
      </w:r>
      <w:r w:rsidR="00204850">
        <w:t>data systems architecture, and selecting/understanding the data that will be used for the project.</w:t>
      </w:r>
    </w:p>
    <w:p w14:paraId="2BB854BB" w14:textId="74F314E8" w:rsidR="00204850" w:rsidRDefault="00204850" w:rsidP="00803D80">
      <w:r>
        <w:t>Discuss meetings</w:t>
      </w:r>
      <w:r w:rsidR="00900DEC">
        <w:t>/tools</w:t>
      </w:r>
      <w:r>
        <w:t xml:space="preserve"> that should be lined up next week </w:t>
      </w:r>
      <w:r w:rsidR="00FB0F56">
        <w:t>to support the above.</w:t>
      </w:r>
    </w:p>
    <w:p w14:paraId="0D29A7AF" w14:textId="3AD80704" w:rsidR="00204850" w:rsidRDefault="00204850" w:rsidP="0020485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4</w:t>
      </w:r>
      <w:r w:rsidRPr="00803D80">
        <w:rPr>
          <w:b/>
          <w:bCs/>
          <w:color w:val="4472C4" w:themeColor="accent1"/>
        </w:rPr>
        <w:t xml:space="preserve"> – </w:t>
      </w:r>
      <w:r>
        <w:rPr>
          <w:b/>
          <w:bCs/>
          <w:color w:val="4472C4" w:themeColor="accent1"/>
        </w:rPr>
        <w:t>Communication/Meetings Planning</w:t>
      </w:r>
    </w:p>
    <w:p w14:paraId="07600A30" w14:textId="0EA71817" w:rsidR="00204850" w:rsidRPr="00975B07" w:rsidRDefault="00900DEC" w:rsidP="00803D80">
      <w:r>
        <w:t>Discuss plan</w:t>
      </w:r>
      <w:r w:rsidR="00FB0F56">
        <w:t>/schedule</w:t>
      </w:r>
      <w:r>
        <w:t xml:space="preserve"> for scrum meetings</w:t>
      </w:r>
      <w:r w:rsidR="00FB0F56">
        <w:t xml:space="preserve"> and </w:t>
      </w:r>
      <w:r>
        <w:t>general project meetings</w:t>
      </w:r>
      <w:r w:rsidR="00FB0F56">
        <w:t xml:space="preserve">. </w:t>
      </w:r>
      <w:r>
        <w:t>UDL preference for general communication (Slack, emails, etc)</w:t>
      </w:r>
      <w:r w:rsidR="00FB0F56">
        <w:t xml:space="preserve"> and file sharing.</w:t>
      </w:r>
    </w:p>
    <w:p w14:paraId="412D236E" w14:textId="5C763CC8" w:rsidR="00B35F3C" w:rsidRPr="00B35F3C" w:rsidRDefault="00B35F3C" w:rsidP="00B35F3C">
      <w:pPr>
        <w:pStyle w:val="Heading2"/>
      </w:pPr>
    </w:p>
    <w:p w14:paraId="64703FA3" w14:textId="3D17E517" w:rsid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Schedule:</w:t>
      </w:r>
    </w:p>
    <w:p w14:paraId="58BC86A2" w14:textId="0C789503" w:rsidR="00803D80" w:rsidRPr="00975B07" w:rsidRDefault="00975B07" w:rsidP="00B35F3C">
      <w:pPr>
        <w:pStyle w:val="ListParagraph"/>
        <w:numPr>
          <w:ilvl w:val="0"/>
          <w:numId w:val="6"/>
        </w:numPr>
        <w:rPr>
          <w:b/>
          <w:bCs/>
        </w:rPr>
      </w:pPr>
      <w:r>
        <w:t>Proposal due to UBC Sunday May 9</w:t>
      </w:r>
      <w:r w:rsidRPr="00975B07">
        <w:rPr>
          <w:vertAlign w:val="superscript"/>
        </w:rPr>
        <w:t>th</w:t>
      </w:r>
    </w:p>
    <w:p w14:paraId="47237BEA" w14:textId="0BDAEFB4" w:rsidR="00975B07" w:rsidRPr="00975B07" w:rsidRDefault="00975B07" w:rsidP="00975B07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MDS Team to provide Final Draft to UDL </w:t>
      </w:r>
      <w:r w:rsidR="00D04668">
        <w:t xml:space="preserve">end-of-day </w:t>
      </w:r>
      <w:r>
        <w:t>Thursday May 6</w:t>
      </w:r>
      <w:r w:rsidRPr="00975B07">
        <w:rPr>
          <w:vertAlign w:val="superscript"/>
        </w:rPr>
        <w:t>th</w:t>
      </w:r>
    </w:p>
    <w:p w14:paraId="64B3A4FC" w14:textId="0FD7D304" w:rsidR="00B35F3C" w:rsidRP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Recent Progress:</w:t>
      </w:r>
    </w:p>
    <w:p w14:paraId="65C6F62D" w14:textId="400CC471" w:rsidR="00B35F3C" w:rsidRPr="00900DEC" w:rsidRDefault="00900DEC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t>Reviewed links provided by Jiachen</w:t>
      </w:r>
    </w:p>
    <w:p w14:paraId="44D90C53" w14:textId="5FC238E8" w:rsidR="00900DEC" w:rsidRPr="00900DEC" w:rsidRDefault="00900DEC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t>Put together project templates and project management tools</w:t>
      </w:r>
    </w:p>
    <w:p w14:paraId="6540369D" w14:textId="772BBFF1" w:rsidR="00900DEC" w:rsidRPr="00B35F3C" w:rsidRDefault="00900DEC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t>Started proposal and project scope/timeline</w:t>
      </w:r>
    </w:p>
    <w:p w14:paraId="31FD5084" w14:textId="323F1269" w:rsidR="00B35F3C" w:rsidRP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Next Steps:</w:t>
      </w:r>
    </w:p>
    <w:p w14:paraId="3573D2FA" w14:textId="59C68C96" w:rsidR="00975B07" w:rsidRPr="00900DEC" w:rsidRDefault="00900DEC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t>Finish proposal</w:t>
      </w:r>
      <w:r w:rsidR="00CE67FD">
        <w:t>/scope</w:t>
      </w:r>
    </w:p>
    <w:p w14:paraId="0D062072" w14:textId="7A25F690" w:rsidR="00900DEC" w:rsidRPr="00B35F3C" w:rsidRDefault="00900DEC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Kick-off first </w:t>
      </w:r>
      <w:r w:rsidR="00FB0F56">
        <w:t>sprint</w:t>
      </w:r>
    </w:p>
    <w:sectPr w:rsidR="00900DEC" w:rsidRPr="00B35F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40196" w14:textId="77777777" w:rsidR="002A2ECC" w:rsidRDefault="002A2ECC" w:rsidP="00B35F3C">
      <w:pPr>
        <w:spacing w:after="0" w:line="240" w:lineRule="auto"/>
      </w:pPr>
      <w:r>
        <w:separator/>
      </w:r>
    </w:p>
  </w:endnote>
  <w:endnote w:type="continuationSeparator" w:id="0">
    <w:p w14:paraId="67DC31B9" w14:textId="77777777" w:rsidR="002A2ECC" w:rsidRDefault="002A2ECC" w:rsidP="00B3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5101" w14:textId="77777777" w:rsidR="002A2ECC" w:rsidRDefault="002A2ECC" w:rsidP="00B35F3C">
      <w:pPr>
        <w:spacing w:after="0" w:line="240" w:lineRule="auto"/>
      </w:pPr>
      <w:r>
        <w:separator/>
      </w:r>
    </w:p>
  </w:footnote>
  <w:footnote w:type="continuationSeparator" w:id="0">
    <w:p w14:paraId="0BB7A242" w14:textId="77777777" w:rsidR="002A2ECC" w:rsidRDefault="002A2ECC" w:rsidP="00B3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FEE008" w14:textId="1FE65963" w:rsidR="00B35F3C" w:rsidRPr="00803D80" w:rsidRDefault="00B35F3C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 w:rsidRPr="00803D80">
          <w:rPr>
            <w:b/>
            <w:bCs/>
            <w:color w:val="4472C4" w:themeColor="accent1"/>
            <w:sz w:val="28"/>
            <w:szCs w:val="28"/>
          </w:rPr>
          <w:t>Urban Data Lab Meeting Minutes</w:t>
        </w:r>
      </w:p>
    </w:sdtContent>
  </w:sdt>
  <w:p w14:paraId="11522EFB" w14:textId="77777777" w:rsidR="00B35F3C" w:rsidRPr="00803D80" w:rsidRDefault="00B35F3C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127E58"/>
    <w:rsid w:val="001D6A1A"/>
    <w:rsid w:val="00204850"/>
    <w:rsid w:val="002A2ECC"/>
    <w:rsid w:val="005C35C8"/>
    <w:rsid w:val="007D08DE"/>
    <w:rsid w:val="00803D80"/>
    <w:rsid w:val="00900DEC"/>
    <w:rsid w:val="00975B07"/>
    <w:rsid w:val="00B35F3C"/>
    <w:rsid w:val="00C3320B"/>
    <w:rsid w:val="00C61F6D"/>
    <w:rsid w:val="00CE67FD"/>
    <w:rsid w:val="00D04668"/>
    <w:rsid w:val="00EF43E6"/>
    <w:rsid w:val="00FB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C"/>
  </w:style>
  <w:style w:type="character" w:customStyle="1" w:styleId="Heading2Char">
    <w:name w:val="Heading 2 Char"/>
    <w:basedOn w:val="DefaultParagraphFont"/>
    <w:link w:val="Heading2"/>
    <w:uiPriority w:val="9"/>
    <w:rsid w:val="00B35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BC6803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276B11"/>
    <w:rsid w:val="00480530"/>
    <w:rsid w:val="00605D4C"/>
    <w:rsid w:val="006C2BC6"/>
    <w:rsid w:val="00BC6803"/>
    <w:rsid w:val="00F0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Urban Data Lab Meeting Minutes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Data Lab Meeting Minutes</dc:title>
  <dc:subject/>
  <dc:creator>Nathan Smith</dc:creator>
  <cp:keywords/>
  <dc:description/>
  <cp:lastModifiedBy>Nathan Smith</cp:lastModifiedBy>
  <cp:revision>5</cp:revision>
  <dcterms:created xsi:type="dcterms:W3CDTF">2021-05-04T14:51:00Z</dcterms:created>
  <dcterms:modified xsi:type="dcterms:W3CDTF">2021-05-04T21:25:00Z</dcterms:modified>
</cp:coreProperties>
</file>