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20B" w:rsidRDefault="00B35F3C" w14:paraId="2075E41F" w14:textId="753DF328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320B">
        <w:t xml:space="preserve">May </w:t>
      </w:r>
      <w:r w:rsidR="00A06ED3">
        <w:t>1</w:t>
      </w:r>
      <w:r w:rsidR="002343A2">
        <w:t>7</w:t>
      </w:r>
      <w:r w:rsidR="00C3320B">
        <w:t>, 2021</w:t>
      </w:r>
    </w:p>
    <w:p w:rsidRPr="00C3320B" w:rsidR="00C3320B" w:rsidRDefault="00C3320B" w14:paraId="504C7FBF" w14:textId="37C7B6C3">
      <w:r>
        <w:rPr>
          <w:b/>
          <w:bCs/>
          <w:color w:val="4472C4" w:themeColor="accent1"/>
          <w:sz w:val="32"/>
          <w:szCs w:val="32"/>
        </w:rPr>
        <w:t>Subject</w:t>
      </w:r>
      <w:r w:rsidRPr="00B35F3C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="00A06ED3">
        <w:t>Discussion on InfluxDB</w:t>
      </w:r>
      <w:r w:rsidR="00AC1A83">
        <w:t xml:space="preserve"> Streaming Framework</w:t>
      </w:r>
    </w:p>
    <w:p w:rsidRPr="00B35F3C" w:rsidR="00B35F3C" w:rsidRDefault="00B35F3C" w14:paraId="6A8DBC5D" w14:textId="1FE3D053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Attendees:</w:t>
      </w:r>
    </w:p>
    <w:p w:rsidR="00B35F3C" w:rsidP="00B35F3C" w:rsidRDefault="00B35F3C" w14:paraId="01BBD041" w14:textId="11370D6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MDS Team:</w:t>
      </w:r>
      <w:r w:rsidR="00C3320B">
        <w:rPr>
          <w:b/>
          <w:bCs/>
        </w:rPr>
        <w:t xml:space="preserve"> </w:t>
      </w:r>
      <w:r w:rsidR="00C3320B">
        <w:t>Nathan Smith, Mitch Harris, Ryan Koenig</w:t>
      </w:r>
    </w:p>
    <w:p w:rsidRPr="00C3320B" w:rsidR="00C3320B" w:rsidP="41A0519A" w:rsidRDefault="00B35F3C" w14:paraId="76996CDC" w14:textId="59314E1B">
      <w:pPr>
        <w:pStyle w:val="ListParagraph"/>
        <w:numPr>
          <w:ilvl w:val="0"/>
          <w:numId w:val="4"/>
        </w:numPr>
        <w:rPr>
          <w:b/>
          <w:bCs/>
        </w:rPr>
      </w:pPr>
      <w:r w:rsidRPr="41A0519A">
        <w:rPr>
          <w:b/>
          <w:bCs/>
        </w:rPr>
        <w:t>UDL Team:</w:t>
      </w:r>
      <w:r w:rsidRPr="41A0519A" w:rsidR="00C3320B">
        <w:rPr>
          <w:b/>
          <w:bCs/>
        </w:rPr>
        <w:t xml:space="preserve"> </w:t>
      </w:r>
      <w:r w:rsidR="00C3320B">
        <w:t>Jiachen Wei,</w:t>
      </w:r>
      <w:r w:rsidR="00AC1A83">
        <w:t xml:space="preserve"> Ibrahim El-chami</w:t>
      </w:r>
    </w:p>
    <w:p w:rsidR="00B35F3C" w:rsidP="00803D80" w:rsidRDefault="00B35F3C" w14:paraId="5F53E5E2" w14:textId="618B038D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Agenda:</w:t>
      </w:r>
    </w:p>
    <w:p w:rsidR="00803D80" w:rsidP="00803D80" w:rsidRDefault="00803D80" w14:paraId="31E42FA7" w14:textId="4DCDCDDD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</w:rPr>
        <w:t xml:space="preserve">1 – </w:t>
      </w:r>
      <w:r w:rsidR="00AC1A83">
        <w:rPr>
          <w:b/>
          <w:bCs/>
          <w:color w:val="4472C4" w:themeColor="accent1"/>
        </w:rPr>
        <w:t>Potential Anomaly Detection Frameworks with InfluxDB</w:t>
      </w:r>
    </w:p>
    <w:p w:rsidR="00803D80" w:rsidP="41A0519A" w:rsidRDefault="00AC1A83" w14:paraId="27BC6FF1" w14:textId="72BAA883">
      <w:pPr>
        <w:rPr>
          <w:color w:val="4472C4" w:themeColor="accent1"/>
        </w:rPr>
      </w:pPr>
      <w:r w:rsidRPr="7C568A68" w:rsidR="00AC1A83">
        <w:rPr>
          <w:color w:val="4472C4" w:themeColor="accent1" w:themeTint="FF" w:themeShade="FF"/>
        </w:rPr>
        <w:t>Use the PowerPoint file ‘streaming_options.ppt’ as a starting point for discussion.</w:t>
      </w:r>
    </w:p>
    <w:p w:rsidR="3C9BB855" w:rsidP="7C568A68" w:rsidRDefault="3C9BB855" w14:paraId="652C769A" w14:textId="5B516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BB855">
        <w:rPr/>
        <w:t xml:space="preserve">Approach described in PowerPoint seems reasonable. Best to be able to train the model offline, update parameters, and then have a predict script that is fast and uses the parameters. </w:t>
      </w:r>
    </w:p>
    <w:p w:rsidR="3C9BB855" w:rsidP="7C568A68" w:rsidRDefault="3C9BB855" w14:paraId="166FFDDA" w14:textId="24559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BB855">
        <w:rPr/>
        <w:t xml:space="preserve">Ideally, could test the model setup of having the anomaly prediction </w:t>
      </w:r>
      <w:proofErr w:type="gramStart"/>
      <w:r w:rsidR="3C9BB855">
        <w:rPr/>
        <w:t>inline</w:t>
      </w:r>
      <w:proofErr w:type="gramEnd"/>
      <w:r w:rsidR="3C9BB855">
        <w:rPr/>
        <w:t xml:space="preserve"> with data streaming to </w:t>
      </w:r>
      <w:proofErr w:type="spellStart"/>
      <w:r w:rsidR="3C9BB855">
        <w:rPr/>
        <w:t>InfluxDB</w:t>
      </w:r>
      <w:proofErr w:type="spellEnd"/>
      <w:r w:rsidR="3C9BB855">
        <w:rPr/>
        <w:t xml:space="preserve"> (which seems ideal) or instead having prediction query/write from the database.</w:t>
      </w:r>
    </w:p>
    <w:p w:rsidR="542C79BB" w:rsidP="7C568A68" w:rsidRDefault="542C79BB" w14:paraId="2981AC71" w14:textId="48B976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2C79BB">
        <w:rPr/>
        <w:t xml:space="preserve">Using </w:t>
      </w:r>
      <w:proofErr w:type="spellStart"/>
      <w:r w:rsidR="542C79BB">
        <w:rPr/>
        <w:t>telegraf</w:t>
      </w:r>
      <w:proofErr w:type="spellEnd"/>
      <w:r w:rsidR="542C79BB">
        <w:rPr/>
        <w:t xml:space="preserve"> for the streaming process seems good if it works (and potentially even routing to Azure).</w:t>
      </w:r>
    </w:p>
    <w:p w:rsidRPr="00803D80" w:rsidR="00803D80" w:rsidP="00803D80" w:rsidRDefault="00803D80" w14:paraId="1B0659B4" w14:textId="14861E13">
      <w:pPr>
        <w:rPr>
          <w:b w:val="1"/>
          <w:bCs w:val="1"/>
          <w:color w:val="4472C4" w:themeColor="accent1"/>
        </w:rPr>
      </w:pPr>
      <w:r w:rsidRPr="7C568A68" w:rsidR="00803D80">
        <w:rPr>
          <w:b w:val="1"/>
          <w:bCs w:val="1"/>
          <w:color w:val="4472C4" w:themeColor="accent1" w:themeTint="FF" w:themeShade="FF"/>
        </w:rPr>
        <w:t>2</w:t>
      </w:r>
      <w:r w:rsidRPr="7C568A68" w:rsidR="00803D80">
        <w:rPr>
          <w:b w:val="1"/>
          <w:bCs w:val="1"/>
          <w:color w:val="4472C4" w:themeColor="accent1" w:themeTint="FF" w:themeShade="FF"/>
        </w:rPr>
        <w:t xml:space="preserve"> – </w:t>
      </w:r>
      <w:r w:rsidRPr="7C568A68" w:rsidR="337EEC54">
        <w:rPr>
          <w:b w:val="1"/>
          <w:bCs w:val="1"/>
          <w:color w:val="4472C4" w:themeColor="accent1" w:themeTint="FF" w:themeShade="FF"/>
        </w:rPr>
        <w:t>Discussion on Anomaly Detection Methods</w:t>
      </w:r>
    </w:p>
    <w:p w:rsidR="337EEC54" w:rsidP="7C568A68" w:rsidRDefault="337EEC54" w14:paraId="1AFE7E87" w14:textId="2CA3B2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2C4" w:themeColor="accent1" w:themeTint="FF" w:themeShade="FF"/>
        </w:rPr>
      </w:pPr>
      <w:r w:rsidRPr="7C568A68" w:rsidR="337EEC54">
        <w:rPr>
          <w:b w:val="0"/>
          <w:bCs w:val="0"/>
          <w:color w:val="auto"/>
        </w:rPr>
        <w:t xml:space="preserve">In general, selecting a method that is fast/low power requirements and could ultimately </w:t>
      </w:r>
      <w:proofErr w:type="gramStart"/>
      <w:r w:rsidRPr="7C568A68" w:rsidR="337EEC54">
        <w:rPr>
          <w:b w:val="0"/>
          <w:bCs w:val="0"/>
          <w:color w:val="auto"/>
        </w:rPr>
        <w:t>run on</w:t>
      </w:r>
      <w:proofErr w:type="gramEnd"/>
      <w:r w:rsidRPr="7C568A68" w:rsidR="337EEC54">
        <w:rPr>
          <w:b w:val="0"/>
          <w:bCs w:val="0"/>
          <w:color w:val="auto"/>
        </w:rPr>
        <w:t xml:space="preserve"> edge would be idea. But the focus will be to get an anomaly detection system working and go from there.</w:t>
      </w:r>
    </w:p>
    <w:p w:rsidR="00B35F3C" w:rsidP="00B35F3C" w:rsidRDefault="00B35F3C" w14:paraId="64703FA3" w14:textId="3D17E517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Schedule:</w:t>
      </w:r>
    </w:p>
    <w:p w:rsidRPr="00AC1A83" w:rsidR="00AC1A83" w:rsidP="00B35F3C" w:rsidRDefault="00AC1A83" w14:paraId="6C2E9F7C" w14:textId="77777777">
      <w:pPr>
        <w:pStyle w:val="ListParagraph"/>
        <w:numPr>
          <w:ilvl w:val="0"/>
          <w:numId w:val="8"/>
        </w:numPr>
        <w:rPr>
          <w:b/>
          <w:bCs/>
        </w:rPr>
      </w:pPr>
      <w:r>
        <w:t>Starting in on</w:t>
      </w:r>
      <w:r w:rsidR="00153BB8">
        <w:t xml:space="preserve"> Week </w:t>
      </w:r>
      <w:r>
        <w:t>3</w:t>
      </w:r>
    </w:p>
    <w:p w:rsidRPr="00AC1A83" w:rsidR="00803D80" w:rsidP="00AC1A83" w:rsidRDefault="00AC1A83" w14:paraId="58BC86A2" w14:textId="256C38FF">
      <w:pPr>
        <w:pStyle w:val="ListParagraph"/>
        <w:numPr>
          <w:ilvl w:val="1"/>
          <w:numId w:val="8"/>
        </w:numPr>
        <w:rPr>
          <w:b/>
          <w:bCs/>
        </w:rPr>
      </w:pPr>
      <w:r>
        <w:t>EDA is a bit behind as discussed</w:t>
      </w:r>
    </w:p>
    <w:p w:rsidRPr="00AC1A83" w:rsidR="00AC1A83" w:rsidP="00AC1A83" w:rsidRDefault="00AC1A83" w14:paraId="43D353A5" w14:textId="68F83D03">
      <w:pPr>
        <w:pStyle w:val="ListParagraph"/>
        <w:numPr>
          <w:ilvl w:val="1"/>
          <w:numId w:val="8"/>
        </w:numPr>
        <w:rPr>
          <w:b/>
          <w:bCs/>
        </w:rPr>
      </w:pPr>
      <w:r>
        <w:t>Anomaly detection background review completed</w:t>
      </w:r>
    </w:p>
    <w:p w:rsidRPr="00AC1A83" w:rsidR="00AC1A83" w:rsidP="00AC1A83" w:rsidRDefault="00AC1A83" w14:paraId="16498C69" w14:textId="3105B872">
      <w:pPr>
        <w:pStyle w:val="ListParagraph"/>
        <w:numPr>
          <w:ilvl w:val="1"/>
          <w:numId w:val="8"/>
        </w:numPr>
        <w:rPr>
          <w:b/>
          <w:bCs/>
        </w:rPr>
      </w:pPr>
      <w:r>
        <w:t>Starting to build/test various frameworks this week</w:t>
      </w:r>
    </w:p>
    <w:p w:rsidRPr="00975B07" w:rsidR="00AC1A83" w:rsidP="00AC1A83" w:rsidRDefault="00AC1A83" w14:paraId="4381C262" w14:textId="0DFE20ED">
      <w:pPr>
        <w:pStyle w:val="ListParagraph"/>
        <w:numPr>
          <w:ilvl w:val="0"/>
          <w:numId w:val="8"/>
        </w:numPr>
        <w:rPr>
          <w:b/>
          <w:bCs/>
        </w:rPr>
      </w:pPr>
      <w:r>
        <w:t>By the end of the week need to have a good understanding of the model and framework that we’ll be implementing in Week 4</w:t>
      </w:r>
    </w:p>
    <w:p w:rsidRPr="00B35F3C" w:rsidR="00B35F3C" w:rsidP="00B35F3C" w:rsidRDefault="00B35F3C" w14:paraId="31FD5084" w14:textId="323F1269">
      <w:pPr>
        <w:rPr>
          <w:b/>
          <w:bCs/>
          <w:color w:val="4472C4" w:themeColor="accent1"/>
          <w:sz w:val="32"/>
          <w:szCs w:val="32"/>
        </w:rPr>
      </w:pPr>
      <w:r w:rsidRPr="1CE89266">
        <w:rPr>
          <w:b/>
          <w:bCs/>
          <w:color w:val="4472C4" w:themeColor="accent1"/>
          <w:sz w:val="32"/>
          <w:szCs w:val="32"/>
        </w:rPr>
        <w:t>Next Steps:</w:t>
      </w:r>
    </w:p>
    <w:p w:rsidRPr="00153BB8" w:rsidR="565264A5" w:rsidP="00153BB8" w:rsidRDefault="565264A5" w14:paraId="5F65ACA4" w14:textId="2C4C8D96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63A1A306">
        <w:rPr>
          <w:b w:val="0"/>
          <w:bCs w:val="0"/>
        </w:rPr>
        <w:t>Meeting with Tech Safety BC Friday (May 21) – provide an agenda and ~10 min ppt Thursday for discussion</w:t>
      </w:r>
    </w:p>
    <w:p w:rsidR="63A1A306" w:rsidP="7C568A68" w:rsidRDefault="63A1A306" w14:paraId="4AFF49D5" w14:textId="045956D9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63A1A306">
        <w:rPr>
          <w:b w:val="0"/>
          <w:bCs w:val="0"/>
        </w:rPr>
        <w:t>Ryan to meet with EWS? At 10am Tuesday (May 18)</w:t>
      </w:r>
    </w:p>
    <w:sectPr w:rsidRPr="00153BB8" w:rsidR="565264A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7D3E" w:rsidP="00B35F3C" w:rsidRDefault="00F07D3E" w14:paraId="4BAC6FE2" w14:textId="77777777">
      <w:pPr>
        <w:spacing w:after="0" w:line="240" w:lineRule="auto"/>
      </w:pPr>
      <w:r>
        <w:separator/>
      </w:r>
    </w:p>
  </w:endnote>
  <w:endnote w:type="continuationSeparator" w:id="0">
    <w:p w:rsidR="00F07D3E" w:rsidP="00B35F3C" w:rsidRDefault="00F07D3E" w14:paraId="757E1C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7D3E" w:rsidP="00B35F3C" w:rsidRDefault="00F07D3E" w14:paraId="10E63E60" w14:textId="77777777">
      <w:pPr>
        <w:spacing w:after="0" w:line="240" w:lineRule="auto"/>
      </w:pPr>
      <w:r>
        <w:separator/>
      </w:r>
    </w:p>
  </w:footnote>
  <w:footnote w:type="continuationSeparator" w:id="0">
    <w:p w:rsidR="00F07D3E" w:rsidP="00B35F3C" w:rsidRDefault="00F07D3E" w14:paraId="7D03EBE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Pr="00803D80" w:rsidR="00B35F3C" w:rsidRDefault="00B35F3C" w14:paraId="10FEE008" w14:textId="1FE65963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03D80">
          <w:rPr>
            <w:b/>
            <w:bCs/>
            <w:color w:val="4472C4" w:themeColor="accent1"/>
            <w:sz w:val="28"/>
            <w:szCs w:val="28"/>
          </w:rPr>
          <w:t>Urban Data Lab Meeting Minutes</w:t>
        </w:r>
      </w:p>
    </w:sdtContent>
  </w:sdt>
  <w:p w:rsidRPr="00803D80" w:rsidR="00B35F3C" w:rsidRDefault="00B35F3C" w14:paraId="11522EFB" w14:textId="77777777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2A46AF"/>
    <w:multiLevelType w:val="hybridMultilevel"/>
    <w:tmpl w:val="BFA0D9C6"/>
    <w:lvl w:ilvl="0" w:tplc="17FC89E4">
      <w:start w:val="1"/>
      <w:numFmt w:val="decimal"/>
      <w:lvlText w:val="%1."/>
      <w:lvlJc w:val="left"/>
      <w:pPr>
        <w:ind w:left="720" w:hanging="360"/>
      </w:pPr>
    </w:lvl>
    <w:lvl w:ilvl="1" w:tplc="944EF4FC">
      <w:start w:val="1"/>
      <w:numFmt w:val="lowerLetter"/>
      <w:lvlText w:val="%2."/>
      <w:lvlJc w:val="left"/>
      <w:pPr>
        <w:ind w:left="1440" w:hanging="360"/>
      </w:pPr>
    </w:lvl>
    <w:lvl w:ilvl="2" w:tplc="F9A00C84">
      <w:start w:val="1"/>
      <w:numFmt w:val="lowerRoman"/>
      <w:lvlText w:val="%3."/>
      <w:lvlJc w:val="right"/>
      <w:pPr>
        <w:ind w:left="2160" w:hanging="180"/>
      </w:pPr>
    </w:lvl>
    <w:lvl w:ilvl="3" w:tplc="A8684462">
      <w:start w:val="1"/>
      <w:numFmt w:val="decimal"/>
      <w:lvlText w:val="%4."/>
      <w:lvlJc w:val="left"/>
      <w:pPr>
        <w:ind w:left="2880" w:hanging="360"/>
      </w:pPr>
    </w:lvl>
    <w:lvl w:ilvl="4" w:tplc="C5D05F10">
      <w:start w:val="1"/>
      <w:numFmt w:val="lowerLetter"/>
      <w:lvlText w:val="%5."/>
      <w:lvlJc w:val="left"/>
      <w:pPr>
        <w:ind w:left="3600" w:hanging="360"/>
      </w:pPr>
    </w:lvl>
    <w:lvl w:ilvl="5" w:tplc="41CED9AA">
      <w:start w:val="1"/>
      <w:numFmt w:val="lowerRoman"/>
      <w:lvlText w:val="%6."/>
      <w:lvlJc w:val="right"/>
      <w:pPr>
        <w:ind w:left="4320" w:hanging="180"/>
      </w:pPr>
    </w:lvl>
    <w:lvl w:ilvl="6" w:tplc="F21A597C">
      <w:start w:val="1"/>
      <w:numFmt w:val="decimal"/>
      <w:lvlText w:val="%7."/>
      <w:lvlJc w:val="left"/>
      <w:pPr>
        <w:ind w:left="5040" w:hanging="360"/>
      </w:pPr>
    </w:lvl>
    <w:lvl w:ilvl="7" w:tplc="63D69E7C">
      <w:start w:val="1"/>
      <w:numFmt w:val="lowerLetter"/>
      <w:lvlText w:val="%8."/>
      <w:lvlJc w:val="left"/>
      <w:pPr>
        <w:ind w:left="5760" w:hanging="360"/>
      </w:pPr>
    </w:lvl>
    <w:lvl w:ilvl="8" w:tplc="8C46F3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6FF3"/>
    <w:multiLevelType w:val="hybridMultilevel"/>
    <w:tmpl w:val="FE802762"/>
    <w:lvl w:ilvl="0" w:tplc="5C8E2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A618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BE9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4220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58B8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D28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1885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FAC1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527A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127E58"/>
    <w:rsid w:val="00153BB8"/>
    <w:rsid w:val="001D6A1A"/>
    <w:rsid w:val="00204850"/>
    <w:rsid w:val="002343A2"/>
    <w:rsid w:val="00276B11"/>
    <w:rsid w:val="002A2ECC"/>
    <w:rsid w:val="003E0973"/>
    <w:rsid w:val="005C35C8"/>
    <w:rsid w:val="00646AB8"/>
    <w:rsid w:val="007D08DE"/>
    <w:rsid w:val="00803D80"/>
    <w:rsid w:val="00900DEC"/>
    <w:rsid w:val="00975B07"/>
    <w:rsid w:val="00A06ED3"/>
    <w:rsid w:val="00AC1A83"/>
    <w:rsid w:val="00B35F3C"/>
    <w:rsid w:val="00C3320B"/>
    <w:rsid w:val="00C61F6D"/>
    <w:rsid w:val="00CE67FD"/>
    <w:rsid w:val="00D04668"/>
    <w:rsid w:val="00EF43E6"/>
    <w:rsid w:val="00F07D3E"/>
    <w:rsid w:val="00FB0F56"/>
    <w:rsid w:val="0551D3D6"/>
    <w:rsid w:val="056F458F"/>
    <w:rsid w:val="05A0CFFB"/>
    <w:rsid w:val="06421830"/>
    <w:rsid w:val="064FDFCF"/>
    <w:rsid w:val="06BACFC1"/>
    <w:rsid w:val="0814CD21"/>
    <w:rsid w:val="087E1072"/>
    <w:rsid w:val="097E8648"/>
    <w:rsid w:val="0AD5E455"/>
    <w:rsid w:val="0AFCC4E0"/>
    <w:rsid w:val="0B58C0D8"/>
    <w:rsid w:val="0F5A146A"/>
    <w:rsid w:val="10DC2CEF"/>
    <w:rsid w:val="1178670C"/>
    <w:rsid w:val="1180B920"/>
    <w:rsid w:val="13518A31"/>
    <w:rsid w:val="15A8EE3C"/>
    <w:rsid w:val="17A85ECF"/>
    <w:rsid w:val="18ED65F2"/>
    <w:rsid w:val="19422EF9"/>
    <w:rsid w:val="1956D68C"/>
    <w:rsid w:val="19D469D3"/>
    <w:rsid w:val="1A63B511"/>
    <w:rsid w:val="1B79F4BF"/>
    <w:rsid w:val="1C26EFE2"/>
    <w:rsid w:val="1CE89266"/>
    <w:rsid w:val="1F9471A6"/>
    <w:rsid w:val="1FC6E3CA"/>
    <w:rsid w:val="210D2730"/>
    <w:rsid w:val="21D3F05B"/>
    <w:rsid w:val="23FE8092"/>
    <w:rsid w:val="2513EA26"/>
    <w:rsid w:val="2574CE19"/>
    <w:rsid w:val="2603B32A"/>
    <w:rsid w:val="2664B04D"/>
    <w:rsid w:val="2708B0F4"/>
    <w:rsid w:val="27CA1FC3"/>
    <w:rsid w:val="27D1D4AD"/>
    <w:rsid w:val="283C2CD3"/>
    <w:rsid w:val="2B8D8571"/>
    <w:rsid w:val="2C3335FA"/>
    <w:rsid w:val="2C97E10B"/>
    <w:rsid w:val="2E528D0E"/>
    <w:rsid w:val="2E77796B"/>
    <w:rsid w:val="2F4C79F4"/>
    <w:rsid w:val="2FC97BB8"/>
    <w:rsid w:val="303060D9"/>
    <w:rsid w:val="30CBC8C3"/>
    <w:rsid w:val="337EEC54"/>
    <w:rsid w:val="338EE847"/>
    <w:rsid w:val="359F39E6"/>
    <w:rsid w:val="36451C45"/>
    <w:rsid w:val="36D37D67"/>
    <w:rsid w:val="3726C244"/>
    <w:rsid w:val="38F77B4D"/>
    <w:rsid w:val="39953FB5"/>
    <w:rsid w:val="3A78DE5E"/>
    <w:rsid w:val="3BE10B0A"/>
    <w:rsid w:val="3C0B6DA2"/>
    <w:rsid w:val="3C9BB855"/>
    <w:rsid w:val="3D26ED49"/>
    <w:rsid w:val="3DD23B77"/>
    <w:rsid w:val="3DEE13CA"/>
    <w:rsid w:val="3E1984B3"/>
    <w:rsid w:val="3E6EEF19"/>
    <w:rsid w:val="3EE33783"/>
    <w:rsid w:val="3F5AE129"/>
    <w:rsid w:val="40D1F81F"/>
    <w:rsid w:val="40F00AA2"/>
    <w:rsid w:val="414D4A29"/>
    <w:rsid w:val="41A0519A"/>
    <w:rsid w:val="438D83AD"/>
    <w:rsid w:val="44442CF1"/>
    <w:rsid w:val="44DFDFE2"/>
    <w:rsid w:val="464C8127"/>
    <w:rsid w:val="481780A4"/>
    <w:rsid w:val="48CB5212"/>
    <w:rsid w:val="48D58C24"/>
    <w:rsid w:val="49BCE7F6"/>
    <w:rsid w:val="4CF6B5C7"/>
    <w:rsid w:val="4D75576E"/>
    <w:rsid w:val="4D859AD8"/>
    <w:rsid w:val="4D953599"/>
    <w:rsid w:val="4DEB0F37"/>
    <w:rsid w:val="4E68F6B4"/>
    <w:rsid w:val="4ED4D32D"/>
    <w:rsid w:val="4F236B70"/>
    <w:rsid w:val="5121A4C8"/>
    <w:rsid w:val="512FDDE2"/>
    <w:rsid w:val="5143641B"/>
    <w:rsid w:val="51A53A8D"/>
    <w:rsid w:val="51BE62EA"/>
    <w:rsid w:val="53053075"/>
    <w:rsid w:val="53A01355"/>
    <w:rsid w:val="542C79BB"/>
    <w:rsid w:val="54D903F2"/>
    <w:rsid w:val="54EC0DA1"/>
    <w:rsid w:val="55D474BC"/>
    <w:rsid w:val="565264A5"/>
    <w:rsid w:val="56EF6699"/>
    <w:rsid w:val="57C720EC"/>
    <w:rsid w:val="58147C11"/>
    <w:rsid w:val="58224048"/>
    <w:rsid w:val="5841EC71"/>
    <w:rsid w:val="58B12559"/>
    <w:rsid w:val="5A3E6670"/>
    <w:rsid w:val="5A45092F"/>
    <w:rsid w:val="5B798D33"/>
    <w:rsid w:val="5D57141C"/>
    <w:rsid w:val="5DEC5919"/>
    <w:rsid w:val="5FDD84BE"/>
    <w:rsid w:val="60277B7C"/>
    <w:rsid w:val="611887BE"/>
    <w:rsid w:val="6140C149"/>
    <w:rsid w:val="6235E502"/>
    <w:rsid w:val="62969E9C"/>
    <w:rsid w:val="63A1A306"/>
    <w:rsid w:val="65051C0D"/>
    <w:rsid w:val="6846D564"/>
    <w:rsid w:val="68A1086F"/>
    <w:rsid w:val="6A1C6EC7"/>
    <w:rsid w:val="6AB6F766"/>
    <w:rsid w:val="6ACE7B32"/>
    <w:rsid w:val="6BB83F28"/>
    <w:rsid w:val="6D6DF85D"/>
    <w:rsid w:val="6E37B3FB"/>
    <w:rsid w:val="6E939B4E"/>
    <w:rsid w:val="6EF86B01"/>
    <w:rsid w:val="72D98D17"/>
    <w:rsid w:val="73CD500A"/>
    <w:rsid w:val="73F70849"/>
    <w:rsid w:val="757EE6BA"/>
    <w:rsid w:val="77A038B2"/>
    <w:rsid w:val="78A218C6"/>
    <w:rsid w:val="7948CE9B"/>
    <w:rsid w:val="7A3A59CB"/>
    <w:rsid w:val="7B509979"/>
    <w:rsid w:val="7C568A68"/>
    <w:rsid w:val="7CF08F68"/>
    <w:rsid w:val="7D0AE777"/>
    <w:rsid w:val="7D46C1F0"/>
    <w:rsid w:val="7D743250"/>
    <w:rsid w:val="7E5DF646"/>
    <w:rsid w:val="7ECA0FA3"/>
    <w:rsid w:val="7FA6D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5F3C"/>
  </w:style>
  <w:style w:type="character" w:styleId="Heading2Char" w:customStyle="1">
    <w:name w:val="Heading 2 Char"/>
    <w:basedOn w:val="DefaultParagraphFont"/>
    <w:link w:val="Heading2"/>
    <w:uiPriority w:val="9"/>
    <w:rsid w:val="00B35F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BC6803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0A6773"/>
    <w:rsid w:val="00276B11"/>
    <w:rsid w:val="00480530"/>
    <w:rsid w:val="00605D4C"/>
    <w:rsid w:val="006C2BC6"/>
    <w:rsid w:val="00A767C1"/>
    <w:rsid w:val="00BC6803"/>
    <w:rsid w:val="00F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Urban Data Lab Meeting Minutes</dc:title>
  <dc:subject/>
  <dc:creator>Nathan Smith</dc:creator>
  <keywords/>
  <dc:description/>
  <lastModifiedBy>nwraysmith@gmail.com</lastModifiedBy>
  <revision>13</revision>
  <dcterms:created xsi:type="dcterms:W3CDTF">2021-05-04T14:51:00.0000000Z</dcterms:created>
  <dcterms:modified xsi:type="dcterms:W3CDTF">2021-05-17T22:16:20.4539823Z</dcterms:modified>
</coreProperties>
</file>