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374A1" w:rsidR="006D37B5" w:rsidRDefault="00B35F3C" w14:paraId="0410F624" w14:textId="79420D93">
      <w:r w:rsidRPr="06CE57E5" w:rsidR="00B35F3C">
        <w:rPr>
          <w:b w:val="1"/>
          <w:bCs w:val="1"/>
          <w:color w:val="4472C4" w:themeColor="accent1" w:themeTint="FF" w:themeShade="FF"/>
          <w:sz w:val="32"/>
          <w:szCs w:val="32"/>
        </w:rPr>
        <w:t>Date:</w:t>
      </w:r>
      <w:r w:rsidRPr="06CE57E5" w:rsidR="00B35F3C">
        <w:rPr>
          <w:b w:val="1"/>
          <w:bCs w:val="1"/>
          <w:color w:val="4472C4" w:themeColor="accent1" w:themeTint="FF" w:themeShade="FF"/>
        </w:rPr>
        <w:t xml:space="preserve"> </w:t>
      </w:r>
      <w:r w:rsidR="00C374A1">
        <w:rPr/>
        <w:t xml:space="preserve">May </w:t>
      </w:r>
      <w:r w:rsidR="06BA06E0">
        <w:rPr/>
        <w:t>6</w:t>
      </w:r>
      <w:r w:rsidR="00C374A1">
        <w:rPr/>
        <w:t>, 2021</w:t>
      </w:r>
    </w:p>
    <w:p w:rsidR="00C93960" w:rsidRDefault="001B53AD" w14:paraId="5814D040" w14:textId="21270549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Previous Week</w:t>
      </w:r>
    </w:p>
    <w:p w:rsidRPr="00C374A1" w:rsidR="001B53AD" w:rsidRDefault="001B53AD" w14:paraId="184AF7D4" w14:textId="41CC349F">
      <w:r w:rsidRPr="3792E923" w:rsidR="001B53AD">
        <w:rPr>
          <w:b w:val="1"/>
          <w:bCs w:val="1"/>
          <w:color w:val="4472C4" w:themeColor="accent1" w:themeTint="FF" w:themeShade="FF"/>
          <w:sz w:val="24"/>
          <w:szCs w:val="24"/>
        </w:rPr>
        <w:t>Goal:</w:t>
      </w:r>
      <w:r w:rsidRPr="3792E923" w:rsidR="00C374A1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 </w:t>
      </w:r>
      <w:r w:rsidR="27F6D926">
        <w:rPr/>
        <w:t>Project Understanding and Proposal</w:t>
      </w:r>
    </w:p>
    <w:p w:rsidR="001B53AD" w:rsidRDefault="001B53AD" w14:paraId="11D2E2AF" w14:textId="4EE0FAF5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Completed:</w:t>
      </w:r>
    </w:p>
    <w:p w:rsidRPr="001B53AD" w:rsidR="001B53AD" w:rsidP="001B53AD" w:rsidRDefault="00C374A1" w14:paraId="28085A4E" w14:textId="3A8CEAA8">
      <w:pPr>
        <w:pStyle w:val="ListParagraph"/>
        <w:numPr>
          <w:ilvl w:val="0"/>
          <w:numId w:val="8"/>
        </w:numPr>
        <w:rPr/>
      </w:pPr>
      <w:r w:rsidR="24954329">
        <w:rPr/>
        <w:t>Meet with UDL and select project: Buildings data streaming anomaly detection</w:t>
      </w:r>
    </w:p>
    <w:p w:rsidR="24954329" w:rsidP="3792E923" w:rsidRDefault="24954329" w14:paraId="7D843ACC" w14:textId="52EE3ACA">
      <w:pPr>
        <w:pStyle w:val="ListParagraph"/>
        <w:numPr>
          <w:ilvl w:val="0"/>
          <w:numId w:val="8"/>
        </w:numPr>
        <w:rPr/>
      </w:pPr>
      <w:r w:rsidR="24954329">
        <w:rPr/>
        <w:t>Setup project management tools (Clubhouse, shared Slack, OneDrive, GitHub, templates)</w:t>
      </w:r>
    </w:p>
    <w:p w:rsidR="24954329" w:rsidP="3792E923" w:rsidRDefault="24954329" w14:paraId="6CC7614A" w14:textId="24FD3B9B">
      <w:pPr>
        <w:pStyle w:val="ListParagraph"/>
        <w:numPr>
          <w:ilvl w:val="0"/>
          <w:numId w:val="8"/>
        </w:numPr>
        <w:rPr/>
      </w:pPr>
      <w:r w:rsidR="24954329">
        <w:rPr/>
        <w:t>Review background links</w:t>
      </w:r>
    </w:p>
    <w:p w:rsidR="001B53AD" w:rsidRDefault="001B53AD" w14:paraId="545C4729" w14:textId="41ECB06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Issues:</w:t>
      </w:r>
    </w:p>
    <w:p w:rsidRPr="001B53AD" w:rsidR="001B53AD" w:rsidP="001B53AD" w:rsidRDefault="00C374A1" w14:paraId="3038F242" w14:textId="1601D7DB">
      <w:pPr>
        <w:pStyle w:val="ListParagraph"/>
        <w:numPr>
          <w:ilvl w:val="0"/>
          <w:numId w:val="8"/>
        </w:numPr>
        <w:rPr/>
      </w:pPr>
      <w:r w:rsidR="487DC338">
        <w:rPr/>
        <w:t>None</w:t>
      </w:r>
    </w:p>
    <w:p w:rsidR="001B53AD" w:rsidP="001B53AD" w:rsidRDefault="001B53AD" w14:paraId="18A652D0" w14:textId="77777777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Outstanding:</w:t>
      </w:r>
    </w:p>
    <w:p w:rsidRPr="001B53AD" w:rsidR="001B53AD" w:rsidP="001B53AD" w:rsidRDefault="00C374A1" w14:paraId="62710872" w14:textId="36D8CA91">
      <w:pPr>
        <w:pStyle w:val="ListParagraph"/>
        <w:numPr>
          <w:ilvl w:val="0"/>
          <w:numId w:val="8"/>
        </w:numPr>
        <w:rPr/>
      </w:pPr>
      <w:r w:rsidR="5969D432">
        <w:rPr/>
        <w:t>Complete proposal report and proposal presentation</w:t>
      </w:r>
    </w:p>
    <w:p w:rsidR="001B53AD" w:rsidP="001B53AD" w:rsidRDefault="001B53AD" w14:paraId="50F38DE6" w14:textId="71027C4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New Week</w:t>
      </w:r>
    </w:p>
    <w:p w:rsidRPr="00C374A1" w:rsidR="001B53AD" w:rsidP="001B53AD" w:rsidRDefault="001B53AD" w14:paraId="0CBAA74D" w14:textId="1720FFD6">
      <w:pPr>
        <w:rPr>
          <w:sz w:val="24"/>
          <w:szCs w:val="24"/>
        </w:rPr>
      </w:pPr>
      <w:r w:rsidRPr="3792E923" w:rsidR="001B53AD">
        <w:rPr>
          <w:b w:val="1"/>
          <w:bCs w:val="1"/>
          <w:color w:val="4472C4" w:themeColor="accent1" w:themeTint="FF" w:themeShade="FF"/>
          <w:sz w:val="24"/>
          <w:szCs w:val="24"/>
        </w:rPr>
        <w:t>Goal:</w:t>
      </w:r>
      <w:r w:rsidRPr="3792E923" w:rsidR="00C374A1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 </w:t>
      </w:r>
      <w:r w:rsidRPr="3792E923" w:rsidR="00C374A1">
        <w:rPr>
          <w:sz w:val="22"/>
          <w:szCs w:val="22"/>
        </w:rPr>
        <w:t>Understand Data/Systems</w:t>
      </w:r>
    </w:p>
    <w:p w:rsidRPr="00C374A1" w:rsidR="001B53AD" w:rsidP="001B53AD" w:rsidRDefault="001B53AD" w14:paraId="647E0D8A" w14:textId="1C9AB6EE">
      <w:pPr>
        <w:rPr>
          <w:sz w:val="24"/>
          <w:szCs w:val="24"/>
        </w:rPr>
      </w:pPr>
      <w:r w:rsidRPr="3792E923" w:rsidR="001B53AD">
        <w:rPr>
          <w:b w:val="1"/>
          <w:bCs w:val="1"/>
          <w:color w:val="4472C4" w:themeColor="accent1" w:themeTint="FF" w:themeShade="FF"/>
          <w:sz w:val="24"/>
          <w:szCs w:val="24"/>
        </w:rPr>
        <w:t>Carryover:</w:t>
      </w:r>
    </w:p>
    <w:p w:rsidR="4EE4599C" w:rsidP="3792E923" w:rsidRDefault="4EE4599C" w14:paraId="282E8FFE" w14:textId="7D99270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E4599C">
        <w:rPr/>
        <w:t>Complete proposal report and proposal presentation (both on track to be completed by May 7 to meet deadlines)</w:t>
      </w:r>
    </w:p>
    <w:p w:rsidR="001B53AD" w:rsidP="001B53AD" w:rsidRDefault="001B53AD" w14:paraId="597A28AF" w14:textId="590070B7">
      <w:pPr>
        <w:rPr>
          <w:b/>
          <w:bCs/>
          <w:color w:val="4472C4" w:themeColor="accent1"/>
          <w:sz w:val="24"/>
          <w:szCs w:val="24"/>
        </w:rPr>
      </w:pPr>
      <w:r w:rsidRPr="06CE57E5" w:rsidR="001B53AD">
        <w:rPr>
          <w:b w:val="1"/>
          <w:bCs w:val="1"/>
          <w:color w:val="4472C4" w:themeColor="accent1" w:themeTint="FF" w:themeShade="FF"/>
          <w:sz w:val="24"/>
          <w:szCs w:val="24"/>
        </w:rPr>
        <w:t>New Tasks:</w:t>
      </w:r>
    </w:p>
    <w:p w:rsidR="486B2F19" w:rsidP="3792E923" w:rsidRDefault="486B2F19" w14:paraId="54EFFF78" w14:textId="13398A9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6B2F19">
        <w:rPr/>
        <w:t xml:space="preserve">Select </w:t>
      </w:r>
      <w:r w:rsidR="5C598190">
        <w:rPr/>
        <w:t>subset of data for initial study</w:t>
      </w:r>
      <w:r w:rsidR="2EBAFE57">
        <w:rPr/>
        <w:t xml:space="preserve"> (completed during meeting)</w:t>
      </w:r>
    </w:p>
    <w:p w:rsidR="486B2F19" w:rsidP="3792E923" w:rsidRDefault="486B2F19" w14:paraId="6879FF8B" w14:textId="5FDFB99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86B2F19">
        <w:rPr/>
        <w:t xml:space="preserve">EDA of </w:t>
      </w:r>
      <w:r w:rsidR="56F710B4">
        <w:rPr/>
        <w:t>data subset</w:t>
      </w:r>
    </w:p>
    <w:p w:rsidR="001B53AD" w:rsidP="001B53AD" w:rsidRDefault="00004636" w14:paraId="1D8799BC" w14:textId="6183C0CC">
      <w:pPr>
        <w:pStyle w:val="ListParagraph"/>
        <w:numPr>
          <w:ilvl w:val="0"/>
          <w:numId w:val="7"/>
        </w:numPr>
        <w:rPr/>
      </w:pPr>
      <w:r w:rsidR="00004636">
        <w:rPr/>
        <w:t xml:space="preserve">Get up to speed with </w:t>
      </w:r>
      <w:proofErr w:type="spellStart"/>
      <w:r w:rsidR="00004636">
        <w:rPr/>
        <w:t>InfluxDB</w:t>
      </w:r>
      <w:proofErr w:type="spellEnd"/>
    </w:p>
    <w:p w:rsidR="00004636" w:rsidP="001B53AD" w:rsidRDefault="00004636" w14:paraId="375C3AD2" w14:textId="0627A972">
      <w:pPr>
        <w:pStyle w:val="ListParagraph"/>
        <w:numPr>
          <w:ilvl w:val="0"/>
          <w:numId w:val="7"/>
        </w:numPr>
        <w:rPr/>
      </w:pPr>
      <w:r w:rsidR="00004636">
        <w:rPr/>
        <w:t>Understand</w:t>
      </w:r>
      <w:r w:rsidR="00C559DD">
        <w:rPr/>
        <w:t xml:space="preserve"> the</w:t>
      </w:r>
      <w:r w:rsidR="00004636">
        <w:rPr/>
        <w:t xml:space="preserve"> </w:t>
      </w:r>
      <w:r w:rsidR="3A5B02E4">
        <w:rPr/>
        <w:t xml:space="preserve">UDL </w:t>
      </w:r>
      <w:r w:rsidR="00004636">
        <w:rPr/>
        <w:t>data</w:t>
      </w:r>
      <w:r w:rsidR="578B2C95">
        <w:rPr/>
        <w:t xml:space="preserve"> </w:t>
      </w:r>
      <w:r w:rsidR="00C559DD">
        <w:rPr/>
        <w:t>systems</w:t>
      </w:r>
      <w:r w:rsidR="00004636">
        <w:rPr/>
        <w:t xml:space="preserve"> </w:t>
      </w:r>
      <w:r w:rsidR="66A547D6">
        <w:rPr/>
        <w:t>(SkySpark)</w:t>
      </w:r>
    </w:p>
    <w:p w:rsidR="69FA7F8D" w:rsidP="06CE57E5" w:rsidRDefault="69FA7F8D" w14:paraId="7805595F" w14:textId="1CE0CF1C">
      <w:pPr>
        <w:pStyle w:val="ListParagraph"/>
        <w:numPr>
          <w:ilvl w:val="0"/>
          <w:numId w:val="7"/>
        </w:numPr>
        <w:rPr/>
      </w:pPr>
      <w:r w:rsidR="69FA7F8D">
        <w:rPr/>
        <w:t>Simulate streaming in InfluxD</w:t>
      </w:r>
      <w:r w:rsidR="248339F3">
        <w:rPr/>
        <w:t>B</w:t>
      </w:r>
    </w:p>
    <w:p w:rsidR="69FA7F8D" w:rsidP="3792E923" w:rsidRDefault="69FA7F8D" w14:paraId="3FA17EAA" w14:textId="0AD28553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FA7F8D">
        <w:rPr/>
        <w:t>Start anomaly detection research</w:t>
      </w:r>
    </w:p>
    <w:p w:rsidR="5A3012EF" w:rsidP="3792E923" w:rsidRDefault="5A3012EF" w14:paraId="7C9767E4" w14:textId="2ADB46F0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3012EF">
        <w:rPr/>
        <w:t>Start anomaly detection modelling</w:t>
      </w:r>
    </w:p>
    <w:p w:rsidR="3792E923" w:rsidP="3792E923" w:rsidRDefault="3792E923" w14:paraId="77B14746" w14:textId="5E2CE26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01B53AD" w:rsidP="001B53AD" w:rsidRDefault="001B53AD" w14:paraId="2B52E47A" w14:textId="7EE9BD97">
      <w:pPr>
        <w:rPr>
          <w:b/>
          <w:bCs/>
          <w:color w:val="4472C4" w:themeColor="accent1"/>
          <w:sz w:val="24"/>
          <w:szCs w:val="24"/>
        </w:rPr>
      </w:pPr>
      <w:r w:rsidRPr="06CE57E5" w:rsidR="001B53AD">
        <w:rPr>
          <w:b w:val="1"/>
          <w:bCs w:val="1"/>
          <w:color w:val="4472C4" w:themeColor="accent1" w:themeTint="FF" w:themeShade="FF"/>
          <w:sz w:val="24"/>
          <w:szCs w:val="24"/>
        </w:rPr>
        <w:t>Issues</w:t>
      </w:r>
      <w:r w:rsidRPr="06CE57E5" w:rsidR="00C374A1">
        <w:rPr>
          <w:b w:val="1"/>
          <w:bCs w:val="1"/>
          <w:color w:val="4472C4" w:themeColor="accent1" w:themeTint="FF" w:themeShade="FF"/>
          <w:sz w:val="24"/>
          <w:szCs w:val="24"/>
        </w:rPr>
        <w:t>/Resources Needed</w:t>
      </w:r>
      <w:r w:rsidRPr="06CE57E5" w:rsidR="001B53AD">
        <w:rPr>
          <w:b w:val="1"/>
          <w:bCs w:val="1"/>
          <w:color w:val="4472C4" w:themeColor="accent1" w:themeTint="FF" w:themeShade="FF"/>
          <w:sz w:val="24"/>
          <w:szCs w:val="24"/>
        </w:rPr>
        <w:t>:</w:t>
      </w:r>
    </w:p>
    <w:p w:rsidR="788DE5CB" w:rsidP="3792E923" w:rsidRDefault="788DE5CB" w14:paraId="6357B86D" w14:textId="049BEDE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792E923" w:rsidR="788DE5CB">
        <w:rPr>
          <w:color w:val="auto"/>
        </w:rPr>
        <w:t xml:space="preserve">Recommendations on a subset of data to start with for EDA that </w:t>
      </w:r>
      <w:r w:rsidRPr="3792E923" w:rsidR="788DE5CB">
        <w:rPr>
          <w:color w:val="auto"/>
        </w:rPr>
        <w:t>coul</w:t>
      </w:r>
      <w:r w:rsidRPr="3792E923" w:rsidR="61ABFBA7">
        <w:rPr>
          <w:color w:val="auto"/>
        </w:rPr>
        <w:t>d</w:t>
      </w:r>
      <w:r w:rsidRPr="3792E923" w:rsidR="788DE5CB">
        <w:rPr>
          <w:color w:val="auto"/>
        </w:rPr>
        <w:t xml:space="preserve"> be used for the anomaly detection project.</w:t>
      </w:r>
    </w:p>
    <w:p w:rsidR="44C4AF65" w:rsidP="3792E923" w:rsidRDefault="44C4AF65" w14:paraId="3066DF97" w14:textId="143F091E">
      <w:pPr>
        <w:pStyle w:val="Normal"/>
        <w:ind w:left="720"/>
      </w:pPr>
      <w:r w:rsidRPr="3792E923" w:rsidR="44C4AF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Energy and Water Services website about </w:t>
      </w:r>
      <w:hyperlink r:id="Ra2b66ec09ddc4ca7">
        <w:r w:rsidRPr="3792E923" w:rsidR="44C4AF6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CEC</w:t>
        </w:r>
      </w:hyperlink>
      <w:r w:rsidRPr="3792E923" w:rsidR="44C4AF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59efe2a7215a4472">
        <w:r w:rsidRPr="3792E923" w:rsidR="44C4AF6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BRDF</w:t>
        </w:r>
      </w:hyperlink>
      <w:r w:rsidRPr="3792E923" w:rsidR="44C4AF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 </w:t>
      </w:r>
      <w:hyperlink r:id="R4872d2c6c7214b0b">
        <w:r w:rsidRPr="3792E923" w:rsidR="44C4AF6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SkySpark</w:t>
        </w:r>
      </w:hyperlink>
    </w:p>
    <w:p w:rsidR="46195001" w:rsidP="3792E923" w:rsidRDefault="46195001" w14:paraId="597B665B" w14:textId="68B391A3">
      <w:pPr>
        <w:pStyle w:val="Normal"/>
        <w:ind w:left="720"/>
      </w:pPr>
      <w:hyperlink r:id="R1a3b358d81274d6d">
        <w:r w:rsidRPr="3792E923" w:rsidR="46195001">
          <w:rPr>
            <w:rStyle w:val="Hyperlink"/>
          </w:rPr>
          <w:t>https://skyspark.energy.ubc.ca/</w:t>
        </w:r>
      </w:hyperlink>
      <w:r w:rsidR="46195001">
        <w:rPr/>
        <w:t xml:space="preserve"> </w:t>
      </w:r>
      <w:r w:rsidR="6D0E0EEE">
        <w:rPr/>
        <w:t xml:space="preserve"> </w:t>
      </w:r>
    </w:p>
    <w:p w:rsidR="3792E923" w:rsidP="3792E923" w:rsidRDefault="3792E923" w14:paraId="74CF35BB" w14:textId="601F9AE5">
      <w:pPr>
        <w:pStyle w:val="Normal"/>
        <w:ind w:left="720"/>
      </w:pPr>
      <w:r w:rsidR="054A2B56">
        <w:rPr/>
        <w:t xml:space="preserve">Username: </w:t>
      </w:r>
      <w:proofErr w:type="spellStart"/>
      <w:r w:rsidR="054A2B56">
        <w:rPr/>
        <w:t>arysanek</w:t>
      </w:r>
      <w:proofErr w:type="spellEnd"/>
    </w:p>
    <w:p w:rsidR="3792E923" w:rsidP="3792E923" w:rsidRDefault="3792E923" w14:paraId="322C291D" w14:textId="5A2ADC35">
      <w:pPr>
        <w:pStyle w:val="Normal"/>
        <w:ind w:left="720"/>
      </w:pPr>
      <w:proofErr w:type="spellStart"/>
      <w:r w:rsidR="054A2B56">
        <w:rPr/>
        <w:t>Psw</w:t>
      </w:r>
      <w:proofErr w:type="spellEnd"/>
      <w:r w:rsidR="054A2B56">
        <w:rPr/>
        <w:t xml:space="preserve">: </w:t>
      </w:r>
      <w:proofErr w:type="spellStart"/>
      <w:r w:rsidR="054A2B56">
        <w:rPr/>
        <w:t>etalab</w:t>
      </w:r>
      <w:proofErr w:type="spellEnd"/>
    </w:p>
    <w:p w:rsidR="054A2B56" w:rsidP="3792E923" w:rsidRDefault="054A2B56" w14:paraId="0DA2EA7C" w14:textId="445242CE">
      <w:pPr>
        <w:pStyle w:val="Normal"/>
        <w:ind w:left="720" w:firstLine="720"/>
      </w:pPr>
      <w:r w:rsidR="054A2B56">
        <w:rPr/>
        <w:t>Database &gt;&gt; Database query, and select site CEC or BRDF</w:t>
      </w:r>
    </w:p>
    <w:p w:rsidR="3792E923" w:rsidP="3792E923" w:rsidRDefault="3792E923" w14:paraId="3C3E0039" w14:textId="189A82DF">
      <w:pPr>
        <w:pStyle w:val="Normal"/>
        <w:ind w:left="720"/>
      </w:pPr>
      <w:r w:rsidR="1A81070C">
        <w:rPr/>
        <w:t>This will show the same data as the POINT measurement in UDL’s SKYSPARK database</w:t>
      </w:r>
    </w:p>
    <w:p w:rsidR="00004636" w:rsidP="3792E923" w:rsidRDefault="00004636" w14:paraId="7EBF3289" w14:textId="2A4E9730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792E923" w:rsidR="00004636">
        <w:rPr>
          <w:color w:val="auto"/>
        </w:rPr>
        <w:t xml:space="preserve">Access to </w:t>
      </w:r>
      <w:proofErr w:type="spellStart"/>
      <w:r w:rsidRPr="3792E923" w:rsidR="00004636">
        <w:rPr>
          <w:color w:val="auto"/>
        </w:rPr>
        <w:t>InfluxDB</w:t>
      </w:r>
      <w:proofErr w:type="spellEnd"/>
      <w:r w:rsidRPr="3792E923" w:rsidR="00004636">
        <w:rPr>
          <w:color w:val="auto"/>
        </w:rPr>
        <w:t xml:space="preserve"> </w:t>
      </w:r>
      <w:r w:rsidRPr="3792E923" w:rsidR="31B274EB">
        <w:rPr>
          <w:color w:val="auto"/>
        </w:rPr>
        <w:t xml:space="preserve">tokens and recommendations on </w:t>
      </w:r>
      <w:proofErr w:type="spellStart"/>
      <w:r w:rsidRPr="3792E923" w:rsidR="31B274EB">
        <w:rPr>
          <w:color w:val="auto"/>
        </w:rPr>
        <w:t>InfluxDB</w:t>
      </w:r>
      <w:proofErr w:type="spellEnd"/>
      <w:r w:rsidRPr="3792E923" w:rsidR="31B274EB">
        <w:rPr>
          <w:color w:val="auto"/>
        </w:rPr>
        <w:t xml:space="preserve"> docs to focus on</w:t>
      </w:r>
      <w:r w:rsidRPr="3792E923" w:rsidR="7E4A9B63">
        <w:rPr>
          <w:color w:val="auto"/>
        </w:rPr>
        <w:t>.</w:t>
      </w:r>
    </w:p>
    <w:p w:rsidR="4E998DBE" w:rsidP="3792E923" w:rsidRDefault="4E998DBE" w14:paraId="22AE1164" w14:textId="08034706">
      <w:pPr>
        <w:pStyle w:val="Normal"/>
        <w:ind w:left="720"/>
      </w:pPr>
      <w:hyperlink r:id="R76848075e11b4807">
        <w:r w:rsidRPr="3792E923" w:rsidR="4E998DBE">
          <w:rPr>
            <w:rStyle w:val="Hyperlink"/>
          </w:rPr>
          <w:t>http://206.12.92.81:8086/</w:t>
        </w:r>
      </w:hyperlink>
      <w:r w:rsidR="4E998DBE">
        <w:rPr/>
        <w:t xml:space="preserve"> public</w:t>
      </w:r>
      <w:r w:rsidR="4E998DBE">
        <w:rPr/>
        <w:t xml:space="preserve">02  </w:t>
      </w:r>
    </w:p>
    <w:p w:rsidR="4E998DBE" w:rsidP="3792E923" w:rsidRDefault="4E998DBE" w14:paraId="1B3FAC10" w14:textId="283A6227">
      <w:pPr>
        <w:pStyle w:val="Normal"/>
        <w:ind w:left="720" w:firstLine="0"/>
      </w:pPr>
      <w:r w:rsidR="4E998DBE">
        <w:rPr/>
        <w:t>Data</w:t>
      </w:r>
      <w:r w:rsidR="4E998DBE">
        <w:rPr/>
        <w:t>&gt;&gt;Tokens</w:t>
      </w:r>
    </w:p>
    <w:p w:rsidR="4E998DBE" w:rsidP="3792E923" w:rsidRDefault="4E998DBE" w14:paraId="4C3AE0E5" w14:textId="17D2CCFE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3792E923" w:rsidR="4E998D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omUybYZ3QkGvuXXy0VwT-7hoO2SEFzhckXJ5k32K_GvG47yHQAi9JzZ1bii6r1HD5NKux3ZhHlKAyUfj6i61bA==</w:t>
      </w:r>
    </w:p>
    <w:p w:rsidR="73749C2F" w:rsidP="3792E923" w:rsidRDefault="73749C2F" w14:paraId="58A745E4" w14:textId="1F6A1902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792E923" w:rsidR="73749C2F">
        <w:rPr>
          <w:color w:val="auto"/>
        </w:rPr>
        <w:t>Potential discussions with domain experts.</w:t>
      </w:r>
    </w:p>
    <w:p w:rsidR="5689F8AF" w:rsidP="3792E923" w:rsidRDefault="5689F8AF" w14:paraId="1248E1EF" w14:textId="3FE9D57A">
      <w:pPr>
        <w:pStyle w:val="Normal"/>
        <w:rPr>
          <w:color w:val="4472C4" w:themeColor="accent1" w:themeTint="FF" w:themeShade="FF"/>
        </w:rPr>
      </w:pPr>
      <w:r w:rsidRPr="3792E923" w:rsidR="5689F8AF">
        <w:rPr>
          <w:color w:val="auto"/>
        </w:rPr>
        <w:t>Clubhouse story assigned to Jiachen</w:t>
      </w:r>
      <w:r w:rsidRPr="3792E923" w:rsidR="46BA8867">
        <w:rPr>
          <w:color w:val="auto"/>
        </w:rPr>
        <w:t xml:space="preserve"> - meeting likely late next week or early the following week</w:t>
      </w:r>
    </w:p>
    <w:p w:rsidR="5689F8AF" w:rsidP="3792E923" w:rsidRDefault="5689F8AF" w14:paraId="6B496B89" w14:textId="070AB64D">
      <w:pPr>
        <w:pStyle w:val="Normal"/>
        <w:rPr>
          <w:color w:val="4472C4" w:themeColor="accent1" w:themeTint="FF" w:themeShade="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53AD" w:rsidTr="3792E923" w14:paraId="516EB27A" w14:textId="77777777">
        <w:tc>
          <w:tcPr>
            <w:tcW w:w="3116" w:type="dxa"/>
            <w:tcMar/>
          </w:tcPr>
          <w:p w:rsidR="001B53AD" w:rsidP="001B53AD" w:rsidRDefault="001B53AD" w14:paraId="698EFF98" w14:textId="2512062F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3117" w:type="dxa"/>
            <w:tcMar/>
          </w:tcPr>
          <w:p w:rsidR="001B53AD" w:rsidP="001B53AD" w:rsidRDefault="001B53AD" w14:paraId="2DF05D89" w14:textId="19C277FB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3117" w:type="dxa"/>
            <w:tcMar/>
          </w:tcPr>
          <w:p w:rsidR="001B53AD" w:rsidP="001B53AD" w:rsidRDefault="001B53AD" w14:paraId="79411926" w14:textId="49BF10D1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</w:tr>
      <w:tr w:rsidR="001B53AD" w:rsidTr="3792E923" w14:paraId="2A3C626E" w14:textId="77777777">
        <w:tc>
          <w:tcPr>
            <w:tcW w:w="3116" w:type="dxa"/>
            <w:tcMar/>
          </w:tcPr>
          <w:p w:rsidR="001B53AD" w:rsidP="001B53AD" w:rsidRDefault="001B53AD" w14:paraId="1EC1CCE9" w14:textId="5F3C0841">
            <w:pPr>
              <w:rPr>
                <w:b/>
                <w:bCs/>
              </w:rPr>
            </w:pPr>
            <w:r>
              <w:rPr>
                <w:b/>
                <w:bCs/>
              </w:rPr>
              <w:t>Nate</w:t>
            </w:r>
          </w:p>
        </w:tc>
        <w:tc>
          <w:tcPr>
            <w:tcW w:w="3117" w:type="dxa"/>
            <w:tcMar/>
          </w:tcPr>
          <w:p w:rsidRPr="00C87126" w:rsidR="001B53AD" w:rsidP="3792E923" w:rsidRDefault="00C87126" w14:paraId="0BDED147" w14:textId="6ECB8774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B879F54">
              <w:rPr/>
              <w:t>Proposal Report and Presentation</w:t>
            </w:r>
          </w:p>
        </w:tc>
        <w:tc>
          <w:tcPr>
            <w:tcW w:w="3117" w:type="dxa"/>
            <w:tcMar/>
          </w:tcPr>
          <w:p w:rsidRPr="00C87126" w:rsidR="001B53AD" w:rsidP="3792E923" w:rsidRDefault="001B53AD" w14:paraId="3C255A89" w14:textId="6364062B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3C5EE21">
              <w:rPr/>
              <w:t xml:space="preserve">Understand </w:t>
            </w:r>
            <w:proofErr w:type="spellStart"/>
            <w:r w:rsidR="63C5EE21">
              <w:rPr/>
              <w:t>InfluxDB</w:t>
            </w:r>
            <w:proofErr w:type="spellEnd"/>
            <w:r w:rsidR="63C5EE21">
              <w:rPr/>
              <w:t xml:space="preserve"> and </w:t>
            </w:r>
            <w:proofErr w:type="spellStart"/>
            <w:r w:rsidR="63C5EE21">
              <w:rPr/>
              <w:t>Skyspark</w:t>
            </w:r>
            <w:proofErr w:type="spellEnd"/>
          </w:p>
          <w:p w:rsidRPr="00C87126" w:rsidR="001B53AD" w:rsidP="3792E923" w:rsidRDefault="001B53AD" w14:paraId="138C9E77" w14:textId="757D99E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3C5EE21">
              <w:rPr/>
              <w:t xml:space="preserve">Simulate Streaming in </w:t>
            </w:r>
            <w:proofErr w:type="spellStart"/>
            <w:r w:rsidR="63C5EE21">
              <w:rPr/>
              <w:t>InfluxDB</w:t>
            </w:r>
            <w:proofErr w:type="spellEnd"/>
          </w:p>
          <w:p w:rsidRPr="00C87126" w:rsidR="001B53AD" w:rsidP="3792E923" w:rsidRDefault="001B53AD" w14:paraId="7E0F40F8" w14:textId="15A845FE">
            <w:pPr>
              <w:pStyle w:val="Normal"/>
              <w:ind w:left="0"/>
            </w:pPr>
          </w:p>
        </w:tc>
      </w:tr>
      <w:tr w:rsidR="001B53AD" w:rsidTr="3792E923" w14:paraId="488BF568" w14:textId="77777777">
        <w:tc>
          <w:tcPr>
            <w:tcW w:w="3116" w:type="dxa"/>
            <w:tcMar/>
          </w:tcPr>
          <w:p w:rsidR="001B53AD" w:rsidP="001B53AD" w:rsidRDefault="001B53AD" w14:paraId="6998E502" w14:textId="4AB07A73">
            <w:pPr>
              <w:rPr>
                <w:b/>
                <w:bCs/>
              </w:rPr>
            </w:pPr>
            <w:r>
              <w:rPr>
                <w:b/>
                <w:bCs/>
              </w:rPr>
              <w:t>Mitch</w:t>
            </w:r>
          </w:p>
        </w:tc>
        <w:tc>
          <w:tcPr>
            <w:tcW w:w="3117" w:type="dxa"/>
            <w:tcMar/>
          </w:tcPr>
          <w:p w:rsidRPr="00C87126" w:rsidR="001B53AD" w:rsidP="3792E923" w:rsidRDefault="00C87126" w14:paraId="29966FC5" w14:textId="602E2895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07F9ACF">
              <w:rPr/>
              <w:t>Proposal Report and Presentation</w:t>
            </w:r>
          </w:p>
        </w:tc>
        <w:tc>
          <w:tcPr>
            <w:tcW w:w="3117" w:type="dxa"/>
            <w:tcMar/>
          </w:tcPr>
          <w:p w:rsidRPr="00C87126" w:rsidR="001B53AD" w:rsidP="3792E923" w:rsidRDefault="001B53AD" w14:paraId="04C55669" w14:textId="1413DF9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C0B6D4D">
              <w:rPr/>
              <w:t xml:space="preserve">Understand </w:t>
            </w:r>
            <w:proofErr w:type="spellStart"/>
            <w:r w:rsidR="1C0B6D4D">
              <w:rPr/>
              <w:t>InfluxDB</w:t>
            </w:r>
            <w:proofErr w:type="spellEnd"/>
            <w:r w:rsidR="1C0B6D4D">
              <w:rPr/>
              <w:t xml:space="preserve"> and </w:t>
            </w:r>
            <w:proofErr w:type="spellStart"/>
            <w:r w:rsidR="1C0B6D4D">
              <w:rPr/>
              <w:t>Skyspark</w:t>
            </w:r>
            <w:proofErr w:type="spellEnd"/>
          </w:p>
          <w:p w:rsidRPr="00C87126" w:rsidR="001B53AD" w:rsidP="3792E923" w:rsidRDefault="001B53AD" w14:paraId="26C84569" w14:textId="2B45A23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="1C0B6D4D">
              <w:rPr/>
              <w:t>Research anomaly detection modelling</w:t>
            </w:r>
          </w:p>
          <w:p w:rsidRPr="00C87126" w:rsidR="001B53AD" w:rsidP="3792E923" w:rsidRDefault="001B53AD" w14:paraId="0B4A9D94" w14:textId="16D886A3">
            <w:pPr>
              <w:pStyle w:val="Normal"/>
              <w:ind w:left="0"/>
            </w:pPr>
          </w:p>
        </w:tc>
      </w:tr>
      <w:tr w:rsidR="001B53AD" w:rsidTr="3792E923" w14:paraId="382AD74C" w14:textId="77777777">
        <w:tc>
          <w:tcPr>
            <w:tcW w:w="3116" w:type="dxa"/>
            <w:tcMar/>
          </w:tcPr>
          <w:p w:rsidR="001B53AD" w:rsidP="001B53AD" w:rsidRDefault="001B53AD" w14:paraId="3C526AED" w14:textId="170FB600">
            <w:pPr>
              <w:rPr>
                <w:b/>
                <w:bCs/>
              </w:rPr>
            </w:pPr>
            <w:r>
              <w:rPr>
                <w:b/>
                <w:bCs/>
              </w:rPr>
              <w:t>Ryan</w:t>
            </w:r>
          </w:p>
        </w:tc>
        <w:tc>
          <w:tcPr>
            <w:tcW w:w="3117" w:type="dxa"/>
            <w:tcMar/>
          </w:tcPr>
          <w:p w:rsidRPr="00C87126" w:rsidR="001B53AD" w:rsidP="3792E923" w:rsidRDefault="00C87126" w14:paraId="40DCDF43" w14:textId="0F176764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6592D50">
              <w:rPr/>
              <w:t>Proposal Report and Presentation</w:t>
            </w:r>
          </w:p>
        </w:tc>
        <w:tc>
          <w:tcPr>
            <w:tcW w:w="3117" w:type="dxa"/>
            <w:tcMar/>
          </w:tcPr>
          <w:p w:rsidRPr="00C87126" w:rsidR="001B53AD" w:rsidP="3792E923" w:rsidRDefault="001B53AD" w14:paraId="6FC12182" w14:textId="1413DF9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6B93FB5">
              <w:rPr/>
              <w:t xml:space="preserve">Understand </w:t>
            </w:r>
            <w:proofErr w:type="spellStart"/>
            <w:r w:rsidR="46B93FB5">
              <w:rPr/>
              <w:t>InfluxDB</w:t>
            </w:r>
            <w:proofErr w:type="spellEnd"/>
            <w:r w:rsidR="46B93FB5">
              <w:rPr/>
              <w:t xml:space="preserve"> and </w:t>
            </w:r>
            <w:proofErr w:type="spellStart"/>
            <w:r w:rsidR="46B93FB5">
              <w:rPr/>
              <w:t>Skyspark</w:t>
            </w:r>
            <w:proofErr w:type="spellEnd"/>
          </w:p>
          <w:p w:rsidRPr="00C87126" w:rsidR="001B53AD" w:rsidP="3792E923" w:rsidRDefault="001B53AD" w14:paraId="598532E8" w14:textId="135F74A2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6B93FB5">
              <w:rPr/>
              <w:t>Complete EDA on data subset</w:t>
            </w:r>
          </w:p>
          <w:p w:rsidRPr="00C87126" w:rsidR="001B53AD" w:rsidP="3792E923" w:rsidRDefault="001B53AD" w14:paraId="746DED05" w14:textId="5F7BC598">
            <w:pPr>
              <w:pStyle w:val="Normal"/>
            </w:pPr>
          </w:p>
        </w:tc>
      </w:tr>
      <w:tr w:rsidR="3792E923" w:rsidTr="3792E923" w14:paraId="04C61D19">
        <w:tc>
          <w:tcPr>
            <w:tcW w:w="3116" w:type="dxa"/>
            <w:tcMar/>
          </w:tcPr>
          <w:p w:rsidR="1F379BF2" w:rsidP="3792E923" w:rsidRDefault="1F379BF2" w14:paraId="42888376" w14:textId="33883A72">
            <w:pPr>
              <w:pStyle w:val="Normal"/>
              <w:rPr>
                <w:b w:val="1"/>
                <w:bCs w:val="1"/>
              </w:rPr>
            </w:pPr>
            <w:r w:rsidRPr="3792E923" w:rsidR="1F379BF2">
              <w:rPr>
                <w:b w:val="1"/>
                <w:bCs w:val="1"/>
              </w:rPr>
              <w:t>Currently Unassigned</w:t>
            </w:r>
          </w:p>
        </w:tc>
        <w:tc>
          <w:tcPr>
            <w:tcW w:w="3117" w:type="dxa"/>
            <w:tcMar/>
          </w:tcPr>
          <w:p w:rsidR="3792E923" w:rsidP="3792E923" w:rsidRDefault="3792E923" w14:paraId="714D3F4A" w14:textId="6A9FD7C8">
            <w:pPr>
              <w:pStyle w:val="ListParagraph"/>
              <w:spacing w:line="259" w:lineRule="auto"/>
              <w:jc w:val="left"/>
            </w:pPr>
          </w:p>
        </w:tc>
        <w:tc>
          <w:tcPr>
            <w:tcW w:w="3117" w:type="dxa"/>
            <w:tcMar/>
          </w:tcPr>
          <w:p w:rsidR="1F379BF2" w:rsidP="3792E923" w:rsidRDefault="1F379BF2" w14:paraId="5917E0D4" w14:textId="26725ED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F379BF2">
              <w:rPr/>
              <w:t>Start anomaly detection modelling (may not be completed this week)</w:t>
            </w:r>
          </w:p>
        </w:tc>
      </w:tr>
    </w:tbl>
    <w:p w:rsidR="3792E923" w:rsidP="3792E923" w:rsidRDefault="3792E923" w14:paraId="6AF4B523" w14:textId="45663476">
      <w:pPr>
        <w:pStyle w:val="Normal"/>
        <w:rPr>
          <w:b w:val="1"/>
          <w:bCs w:val="1"/>
        </w:rPr>
      </w:pPr>
    </w:p>
    <w:sectPr w:rsidRPr="001B53AD" w:rsidR="00B35F3C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52F4" w:rsidP="00B35F3C" w:rsidRDefault="001D52F4" w14:paraId="0F6A3CB5" w14:textId="77777777">
      <w:pPr>
        <w:spacing w:after="0" w:line="240" w:lineRule="auto"/>
      </w:pPr>
      <w:r>
        <w:separator/>
      </w:r>
    </w:p>
  </w:endnote>
  <w:endnote w:type="continuationSeparator" w:id="0">
    <w:p w:rsidR="001D52F4" w:rsidP="00B35F3C" w:rsidRDefault="001D52F4" w14:paraId="30D632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52F4" w:rsidP="00B35F3C" w:rsidRDefault="001D52F4" w14:paraId="18475F67" w14:textId="77777777">
      <w:pPr>
        <w:spacing w:after="0" w:line="240" w:lineRule="auto"/>
      </w:pPr>
      <w:r>
        <w:separator/>
      </w:r>
    </w:p>
  </w:footnote>
  <w:footnote w:type="continuationSeparator" w:id="0">
    <w:p w:rsidR="001D52F4" w:rsidP="00B35F3C" w:rsidRDefault="001D52F4" w14:paraId="47D043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Pr="00803D80" w:rsidR="00B35F3C" w:rsidRDefault="001B53AD" w14:paraId="10FEE008" w14:textId="42DEB92D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>
          <w:rPr>
            <w:b/>
            <w:bCs/>
            <w:color w:val="4472C4" w:themeColor="accent1"/>
            <w:sz w:val="28"/>
            <w:szCs w:val="28"/>
          </w:rPr>
          <w:t>Sprint Planning</w:t>
        </w:r>
      </w:p>
    </w:sdtContent>
  </w:sdt>
  <w:p w:rsidRPr="00803D80" w:rsidR="00B35F3C" w:rsidRDefault="00B35F3C" w14:paraId="11522EFB" w14:textId="77777777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365BA5"/>
    <w:multiLevelType w:val="hybridMultilevel"/>
    <w:tmpl w:val="95D8F1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B9B4251"/>
    <w:multiLevelType w:val="hybridMultilevel"/>
    <w:tmpl w:val="274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004636"/>
    <w:rsid w:val="00058804"/>
    <w:rsid w:val="001B53AD"/>
    <w:rsid w:val="001D52F4"/>
    <w:rsid w:val="00276B11"/>
    <w:rsid w:val="00512242"/>
    <w:rsid w:val="006630C7"/>
    <w:rsid w:val="00803D80"/>
    <w:rsid w:val="00B35F3C"/>
    <w:rsid w:val="00C0217A"/>
    <w:rsid w:val="00C374A1"/>
    <w:rsid w:val="00C559DD"/>
    <w:rsid w:val="00C61F6D"/>
    <w:rsid w:val="00C87126"/>
    <w:rsid w:val="00C93960"/>
    <w:rsid w:val="00CF2E34"/>
    <w:rsid w:val="00E455A8"/>
    <w:rsid w:val="00EC309B"/>
    <w:rsid w:val="00EF43E6"/>
    <w:rsid w:val="03E3E5A6"/>
    <w:rsid w:val="054A2B56"/>
    <w:rsid w:val="06024837"/>
    <w:rsid w:val="06BA06E0"/>
    <w:rsid w:val="06CE57E5"/>
    <w:rsid w:val="0BE2A4AA"/>
    <w:rsid w:val="0E1127E6"/>
    <w:rsid w:val="0E4B0DED"/>
    <w:rsid w:val="0FC7CABE"/>
    <w:rsid w:val="11698652"/>
    <w:rsid w:val="14BA4F71"/>
    <w:rsid w:val="16592D50"/>
    <w:rsid w:val="195B534D"/>
    <w:rsid w:val="1A81070C"/>
    <w:rsid w:val="1C0B6D4D"/>
    <w:rsid w:val="1D092955"/>
    <w:rsid w:val="1EB8C1E7"/>
    <w:rsid w:val="1F379BF2"/>
    <w:rsid w:val="1FEBC741"/>
    <w:rsid w:val="207F9ACF"/>
    <w:rsid w:val="20BE7451"/>
    <w:rsid w:val="248339F3"/>
    <w:rsid w:val="24954329"/>
    <w:rsid w:val="2591E574"/>
    <w:rsid w:val="25AB0DD1"/>
    <w:rsid w:val="25D95A24"/>
    <w:rsid w:val="266C637D"/>
    <w:rsid w:val="27F6D926"/>
    <w:rsid w:val="2B879F54"/>
    <w:rsid w:val="2E5FE197"/>
    <w:rsid w:val="2EBAFE57"/>
    <w:rsid w:val="31B274EB"/>
    <w:rsid w:val="32C56358"/>
    <w:rsid w:val="332635AB"/>
    <w:rsid w:val="35A8093E"/>
    <w:rsid w:val="3626C227"/>
    <w:rsid w:val="3792E923"/>
    <w:rsid w:val="3A5B02E4"/>
    <w:rsid w:val="3B2BC807"/>
    <w:rsid w:val="3B6F3D54"/>
    <w:rsid w:val="3CAE00CC"/>
    <w:rsid w:val="3DADB654"/>
    <w:rsid w:val="43CF4A15"/>
    <w:rsid w:val="44C4AF65"/>
    <w:rsid w:val="45161F9A"/>
    <w:rsid w:val="46195001"/>
    <w:rsid w:val="46B93FB5"/>
    <w:rsid w:val="46BA8867"/>
    <w:rsid w:val="486B2F19"/>
    <w:rsid w:val="48784371"/>
    <w:rsid w:val="487DC338"/>
    <w:rsid w:val="48FDBB50"/>
    <w:rsid w:val="4CB5DE1C"/>
    <w:rsid w:val="4DFBCC15"/>
    <w:rsid w:val="4E998DBE"/>
    <w:rsid w:val="4EE4599C"/>
    <w:rsid w:val="51FC9028"/>
    <w:rsid w:val="554ED9EE"/>
    <w:rsid w:val="5689F8AF"/>
    <w:rsid w:val="56F710B4"/>
    <w:rsid w:val="5766D3E2"/>
    <w:rsid w:val="578B2C95"/>
    <w:rsid w:val="5969D432"/>
    <w:rsid w:val="5A3012EF"/>
    <w:rsid w:val="5C598190"/>
    <w:rsid w:val="5E66EABB"/>
    <w:rsid w:val="61ABFBA7"/>
    <w:rsid w:val="63C5EE21"/>
    <w:rsid w:val="66A547D6"/>
    <w:rsid w:val="69FA7F8D"/>
    <w:rsid w:val="6CAED9D2"/>
    <w:rsid w:val="6D0E0EEE"/>
    <w:rsid w:val="6ECF81A5"/>
    <w:rsid w:val="73749C2F"/>
    <w:rsid w:val="74F43D8F"/>
    <w:rsid w:val="788DE5CB"/>
    <w:rsid w:val="7B4A56B6"/>
    <w:rsid w:val="7D84EF2E"/>
    <w:rsid w:val="7E4A9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35F3C"/>
  </w:style>
  <w:style w:type="character" w:styleId="Heading2Char" w:customStyle="1">
    <w:name w:val="Heading 2 Char"/>
    <w:basedOn w:val="DefaultParagraphFont"/>
    <w:link w:val="Heading2"/>
    <w:uiPriority w:val="9"/>
    <w:rsid w:val="00B35F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53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hyperlink" Target="https://energy.ubc.ca/projects/district-energy/campus-energy-centre/" TargetMode="External" Id="Ra2b66ec09ddc4ca7" /><Relationship Type="http://schemas.openxmlformats.org/officeDocument/2006/relationships/hyperlink" Target="https://energy.ubc.ca/projects/brdf/" TargetMode="External" Id="R59efe2a7215a4472" /><Relationship Type="http://schemas.openxmlformats.org/officeDocument/2006/relationships/hyperlink" Target="https://energy.ubc.ca/energy-and-water-data/skyspark/" TargetMode="External" Id="R4872d2c6c7214b0b" /><Relationship Type="http://schemas.openxmlformats.org/officeDocument/2006/relationships/hyperlink" Target="https://skyspark.energy.ubc.ca/" TargetMode="External" Id="R1a3b358d81274d6d" /><Relationship Type="http://schemas.openxmlformats.org/officeDocument/2006/relationships/hyperlink" Target="http://206.12.92.81:8086/" TargetMode="External" Id="R76848075e11b48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376027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276B11"/>
    <w:rsid w:val="00304750"/>
    <w:rsid w:val="00376027"/>
    <w:rsid w:val="004C4367"/>
    <w:rsid w:val="005A46C5"/>
    <w:rsid w:val="0081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Sprint Planning</dc:title>
  <dc:subject/>
  <dc:creator>Nathan Smith</dc:creator>
  <keywords/>
  <dc:description/>
  <lastModifiedBy>nwraysmith@gmail.com</lastModifiedBy>
  <revision>11</revision>
  <dcterms:created xsi:type="dcterms:W3CDTF">2021-05-04T14:51:00.0000000Z</dcterms:created>
  <dcterms:modified xsi:type="dcterms:W3CDTF">2021-05-06T21:21:21.5526285Z</dcterms:modified>
</coreProperties>
</file>