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3FACD87C" w:rsidR="006D37B5" w:rsidRPr="00C374A1" w:rsidRDefault="00B35F3C">
      <w:r w:rsidRPr="46D910D3">
        <w:rPr>
          <w:b/>
          <w:bCs/>
          <w:color w:val="4472C4" w:themeColor="accent1"/>
          <w:sz w:val="32"/>
          <w:szCs w:val="32"/>
        </w:rPr>
        <w:t>Date:</w:t>
      </w:r>
      <w:r w:rsidRPr="46D910D3">
        <w:rPr>
          <w:b/>
          <w:bCs/>
          <w:color w:val="4472C4" w:themeColor="accent1"/>
        </w:rPr>
        <w:t xml:space="preserve"> </w:t>
      </w:r>
      <w:r w:rsidR="0060288B">
        <w:t>June</w:t>
      </w:r>
      <w:r w:rsidR="00C374A1">
        <w:t xml:space="preserve"> </w:t>
      </w:r>
      <w:r w:rsidR="00E16A6D">
        <w:t>1</w:t>
      </w:r>
      <w:r w:rsidR="00B17B05">
        <w:t>7</w:t>
      </w:r>
      <w:r w:rsidR="00C374A1">
        <w:t>, 2021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3EC2FB0C" w:rsidR="001B53AD" w:rsidRPr="00C374A1" w:rsidRDefault="001B53AD"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B17B05">
        <w:rPr>
          <w:b/>
          <w:bCs/>
        </w:rPr>
        <w:t>Reporting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0655766" w14:textId="771EE013" w:rsidR="00A10D22" w:rsidRDefault="00B17B05" w:rsidP="00823AB0">
      <w:pPr>
        <w:pStyle w:val="ListParagraph"/>
        <w:numPr>
          <w:ilvl w:val="0"/>
          <w:numId w:val="14"/>
        </w:numPr>
      </w:pPr>
      <w:r>
        <w:t>Dashboard</w:t>
      </w:r>
      <w:r w:rsidR="0098014A">
        <w:t>/Notification Testing</w:t>
      </w:r>
    </w:p>
    <w:p w14:paraId="7DC2B3C9" w14:textId="1EFA9853" w:rsidR="00B17B05" w:rsidRPr="00537A62" w:rsidRDefault="00B17B05" w:rsidP="00823AB0">
      <w:pPr>
        <w:pStyle w:val="ListParagraph"/>
        <w:numPr>
          <w:ilvl w:val="0"/>
          <w:numId w:val="14"/>
        </w:numPr>
      </w:pPr>
      <w:r>
        <w:t>Final Model Evaluation</w:t>
      </w:r>
    </w:p>
    <w:p w14:paraId="1E231825" w14:textId="4E3960C3" w:rsidR="006735CA" w:rsidRDefault="00B17B05" w:rsidP="3792E923">
      <w:pPr>
        <w:pStyle w:val="ListParagraph"/>
        <w:numPr>
          <w:ilvl w:val="0"/>
          <w:numId w:val="14"/>
        </w:numPr>
      </w:pPr>
      <w:r>
        <w:t>Draft Final Report</w:t>
      </w:r>
    </w:p>
    <w:p w14:paraId="0A41ECFD" w14:textId="697CC7F8" w:rsidR="00B17B05" w:rsidRPr="00537A62" w:rsidRDefault="00B17B05" w:rsidP="3792E923">
      <w:pPr>
        <w:pStyle w:val="ListParagraph"/>
        <w:numPr>
          <w:ilvl w:val="0"/>
          <w:numId w:val="14"/>
        </w:numPr>
      </w:pPr>
      <w:r>
        <w:t>Draft Presentation</w:t>
      </w:r>
    </w:p>
    <w:p w14:paraId="545C4729" w14:textId="34851B7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</w:t>
      </w:r>
      <w:r w:rsidR="00B17B05">
        <w:rPr>
          <w:b/>
          <w:bCs/>
          <w:color w:val="4472C4" w:themeColor="accent1"/>
          <w:sz w:val="24"/>
          <w:szCs w:val="24"/>
        </w:rPr>
        <w:t>/Comments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61B9183A" w14:textId="371357E7" w:rsidR="0060288B" w:rsidRDefault="00B17B05" w:rsidP="00E16A6D">
      <w:pPr>
        <w:pStyle w:val="ListParagraph"/>
        <w:numPr>
          <w:ilvl w:val="0"/>
          <w:numId w:val="14"/>
        </w:numPr>
      </w:pPr>
      <w:r>
        <w:t>Hoping to have time to look at additional sensor data from Ibrahim (won’t be included in report).</w:t>
      </w:r>
    </w:p>
    <w:p w14:paraId="18A652D0" w14:textId="0617055E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</w:t>
      </w:r>
      <w:r w:rsidR="00F52DB7">
        <w:rPr>
          <w:b/>
          <w:bCs/>
          <w:color w:val="4472C4" w:themeColor="accent1"/>
          <w:sz w:val="24"/>
          <w:szCs w:val="24"/>
        </w:rPr>
        <w:t>/Carryover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69CA55B5" w14:textId="4803434B" w:rsidR="00E16A6D" w:rsidRPr="00537A62" w:rsidRDefault="00B17B05" w:rsidP="0060288B">
      <w:pPr>
        <w:pStyle w:val="ListParagraph"/>
        <w:numPr>
          <w:ilvl w:val="0"/>
          <w:numId w:val="14"/>
        </w:numPr>
      </w:pPr>
      <w:r>
        <w:t>Wrap-up package and notebook walk-through</w:t>
      </w: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14:paraId="0CBAA74D" w14:textId="0D283355" w:rsidR="001B53AD" w:rsidRPr="00C374A1" w:rsidRDefault="001B53AD" w:rsidP="001B53AD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B17B05">
        <w:rPr>
          <w:b/>
          <w:bCs/>
        </w:rPr>
        <w:t>Final Hand-off / Project Submission</w:t>
      </w: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New Tasks:</w:t>
      </w:r>
    </w:p>
    <w:p w14:paraId="65211434" w14:textId="13C73A39" w:rsidR="007A62E4" w:rsidRPr="00537A62" w:rsidRDefault="00B17B05" w:rsidP="3792E92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None</w:t>
      </w:r>
    </w:p>
    <w:p w14:paraId="2B52E47A" w14:textId="17F89106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Issues</w:t>
      </w:r>
      <w:r w:rsidR="00C374A1" w:rsidRPr="06CE57E5">
        <w:rPr>
          <w:b/>
          <w:bCs/>
          <w:color w:val="4472C4" w:themeColor="accent1"/>
          <w:sz w:val="24"/>
          <w:szCs w:val="24"/>
        </w:rPr>
        <w:t>/Resources Needed</w:t>
      </w:r>
      <w:r w:rsidR="00B17B05">
        <w:rPr>
          <w:b/>
          <w:bCs/>
          <w:color w:val="4472C4" w:themeColor="accent1"/>
          <w:sz w:val="24"/>
          <w:szCs w:val="24"/>
        </w:rPr>
        <w:t>/Comments</w:t>
      </w:r>
      <w:r w:rsidRPr="06CE57E5">
        <w:rPr>
          <w:b/>
          <w:bCs/>
          <w:color w:val="4472C4" w:themeColor="accent1"/>
          <w:sz w:val="24"/>
          <w:szCs w:val="24"/>
        </w:rPr>
        <w:t>:</w:t>
      </w:r>
    </w:p>
    <w:p w14:paraId="1CD96DFF" w14:textId="5526F02E" w:rsidR="00B17B05" w:rsidRPr="00B17B05" w:rsidRDefault="00B17B05" w:rsidP="00E16A6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Need draft report comments from UDL no later than Friday EOD</w:t>
      </w:r>
    </w:p>
    <w:p w14:paraId="5EEE7EEB" w14:textId="663BD9C6" w:rsidR="002A2A43" w:rsidRPr="00537A62" w:rsidRDefault="00B17B05" w:rsidP="00E16A6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>
        <w:t>UBC presentation at 12:25</w:t>
      </w:r>
      <w:r w:rsidR="00CD75B1">
        <w:t xml:space="preserve"> Tuesday</w:t>
      </w:r>
      <w:r>
        <w:t xml:space="preserve">, UDL welcome to attend: </w:t>
      </w:r>
      <w:hyperlink r:id="rId7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https://ubc.zoom.us/j/68094951045?pwd=QnNHL3RPS1haMFVPc2FYOG9QVlJ1Zz09</w:t>
        </w:r>
      </w:hyperlink>
    </w:p>
    <w:p w14:paraId="16D36991" w14:textId="71517049" w:rsidR="00537A62" w:rsidRPr="008A0D93" w:rsidRDefault="00B17B05" w:rsidP="00E16A6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>
        <w:t>Plan is to provide hand-off/presentation UDL Wednesday – time to be set</w:t>
      </w:r>
    </w:p>
    <w:p w14:paraId="6B496B89" w14:textId="070AB64D" w:rsidR="5689F8AF" w:rsidRDefault="5689F8AF" w:rsidP="3792E923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3792E923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3792E923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54FF00D4" w14:textId="2C483265" w:rsidR="0047636F" w:rsidRDefault="00B17B05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Final report and presentation updates</w:t>
            </w:r>
          </w:p>
          <w:p w14:paraId="30C92947" w14:textId="77777777" w:rsidR="00B17B05" w:rsidRDefault="00B17B05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Walkthrough text</w:t>
            </w:r>
          </w:p>
          <w:p w14:paraId="0BDED147" w14:textId="582C8193" w:rsidR="00B17B05" w:rsidRPr="00C87126" w:rsidRDefault="00B17B05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Repo clean-up</w:t>
            </w:r>
          </w:p>
        </w:tc>
        <w:tc>
          <w:tcPr>
            <w:tcW w:w="3117" w:type="dxa"/>
          </w:tcPr>
          <w:p w14:paraId="7E0F40F8" w14:textId="054295D1" w:rsidR="007A62E4" w:rsidRPr="008A0D93" w:rsidRDefault="007A62E4" w:rsidP="00B17B05">
            <w:pPr>
              <w:pStyle w:val="ListParagraph"/>
              <w:ind w:left="360"/>
              <w:rPr>
                <w:rFonts w:eastAsiaTheme="minorEastAsia"/>
              </w:rPr>
            </w:pPr>
          </w:p>
        </w:tc>
      </w:tr>
      <w:tr w:rsidR="001B53AD" w14:paraId="488BF568" w14:textId="77777777" w:rsidTr="3792E923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0D60600A" w:rsidR="003F4A04" w:rsidRPr="0098014A" w:rsidRDefault="003F4A04" w:rsidP="0098014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Code</w:t>
            </w:r>
            <w:r w:rsidR="0098014A">
              <w:rPr>
                <w:rFonts w:eastAsiaTheme="minorEastAsia"/>
              </w:rPr>
              <w:t xml:space="preserve"> Wrap-up (package, notebook, repo folder)</w:t>
            </w:r>
          </w:p>
        </w:tc>
        <w:tc>
          <w:tcPr>
            <w:tcW w:w="3117" w:type="dxa"/>
          </w:tcPr>
          <w:p w14:paraId="0B4A9D94" w14:textId="520318B4" w:rsidR="0047636F" w:rsidRPr="00C87126" w:rsidRDefault="0047636F" w:rsidP="003F4A04">
            <w:pPr>
              <w:pStyle w:val="ListParagraph"/>
              <w:ind w:left="360"/>
            </w:pPr>
          </w:p>
        </w:tc>
      </w:tr>
      <w:tr w:rsidR="001B53AD" w14:paraId="382AD74C" w14:textId="77777777" w:rsidTr="3792E923">
        <w:tc>
          <w:tcPr>
            <w:tcW w:w="3116" w:type="dxa"/>
          </w:tcPr>
          <w:p w14:paraId="3C526AED" w14:textId="68491225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14:paraId="40DCDF43" w14:textId="78B31C1E" w:rsidR="004915B4" w:rsidRPr="00C87126" w:rsidRDefault="00B17B05" w:rsidP="3792E92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Results/Figures</w:t>
            </w:r>
          </w:p>
        </w:tc>
        <w:tc>
          <w:tcPr>
            <w:tcW w:w="3117" w:type="dxa"/>
          </w:tcPr>
          <w:p w14:paraId="746DED05" w14:textId="4D42E288" w:rsidR="004915B4" w:rsidRPr="00C87126" w:rsidRDefault="004915B4" w:rsidP="003F4A04"/>
        </w:tc>
      </w:tr>
      <w:tr w:rsidR="003F4A04" w14:paraId="04C61D19" w14:textId="77777777" w:rsidTr="3792E923">
        <w:tc>
          <w:tcPr>
            <w:tcW w:w="3116" w:type="dxa"/>
          </w:tcPr>
          <w:p w14:paraId="42888376" w14:textId="33883A72" w:rsidR="003F4A04" w:rsidRDefault="003F4A04" w:rsidP="003F4A04">
            <w:pPr>
              <w:rPr>
                <w:b/>
                <w:bCs/>
              </w:rPr>
            </w:pPr>
            <w:r w:rsidRPr="3792E923">
              <w:rPr>
                <w:b/>
                <w:bCs/>
              </w:rPr>
              <w:t>Currently Unassigned</w:t>
            </w:r>
          </w:p>
        </w:tc>
        <w:tc>
          <w:tcPr>
            <w:tcW w:w="3117" w:type="dxa"/>
          </w:tcPr>
          <w:p w14:paraId="714D3F4A" w14:textId="27CC8640" w:rsidR="003F4A04" w:rsidRDefault="003F4A04" w:rsidP="00B17B05">
            <w:pPr>
              <w:pStyle w:val="ListParagraph"/>
              <w:spacing w:line="259" w:lineRule="auto"/>
              <w:ind w:left="360"/>
            </w:pPr>
          </w:p>
        </w:tc>
        <w:tc>
          <w:tcPr>
            <w:tcW w:w="3117" w:type="dxa"/>
          </w:tcPr>
          <w:p w14:paraId="5917E0D4" w14:textId="59D18BEA" w:rsidR="003F4A04" w:rsidRPr="00826D3E" w:rsidRDefault="003F4A04" w:rsidP="003F4A04">
            <w:pPr>
              <w:pStyle w:val="ListParagraph"/>
              <w:ind w:left="360"/>
              <w:rPr>
                <w:rFonts w:eastAsiaTheme="minorEastAsia"/>
              </w:rPr>
            </w:pPr>
          </w:p>
        </w:tc>
      </w:tr>
    </w:tbl>
    <w:p w14:paraId="6AF4B523" w14:textId="45663476" w:rsidR="3792E923" w:rsidRDefault="3792E923" w:rsidP="3792E923">
      <w:pPr>
        <w:rPr>
          <w:b/>
          <w:bCs/>
        </w:rPr>
      </w:pPr>
    </w:p>
    <w:sectPr w:rsidR="3792E9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F303" w14:textId="77777777" w:rsidR="00F943DE" w:rsidRDefault="00F943DE" w:rsidP="00B35F3C">
      <w:pPr>
        <w:spacing w:after="0" w:line="240" w:lineRule="auto"/>
      </w:pPr>
      <w:r>
        <w:separator/>
      </w:r>
    </w:p>
  </w:endnote>
  <w:endnote w:type="continuationSeparator" w:id="0">
    <w:p w14:paraId="081512EB" w14:textId="77777777" w:rsidR="00F943DE" w:rsidRDefault="00F943DE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4721" w14:textId="77777777" w:rsidR="00F943DE" w:rsidRDefault="00F943DE" w:rsidP="00B35F3C">
      <w:pPr>
        <w:spacing w:after="0" w:line="240" w:lineRule="auto"/>
      </w:pPr>
      <w:r>
        <w:separator/>
      </w:r>
    </w:p>
  </w:footnote>
  <w:footnote w:type="continuationSeparator" w:id="0">
    <w:p w14:paraId="06B0D154" w14:textId="77777777" w:rsidR="00F943DE" w:rsidRDefault="00F943DE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0F4"/>
    <w:multiLevelType w:val="hybridMultilevel"/>
    <w:tmpl w:val="49B03574"/>
    <w:lvl w:ilvl="0" w:tplc="D84A2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AAEC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5633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BCE3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9A1A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B8657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2A66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402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23F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BC9"/>
    <w:multiLevelType w:val="hybridMultilevel"/>
    <w:tmpl w:val="75E07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941AA"/>
    <w:multiLevelType w:val="hybridMultilevel"/>
    <w:tmpl w:val="D1A8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359E2"/>
    <w:multiLevelType w:val="hybridMultilevel"/>
    <w:tmpl w:val="F9B664EE"/>
    <w:lvl w:ilvl="0" w:tplc="8208D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4EEA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08CA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6471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4184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0CEE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B863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621D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A849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365BA5"/>
    <w:multiLevelType w:val="hybridMultilevel"/>
    <w:tmpl w:val="91E223C6"/>
    <w:lvl w:ilvl="0" w:tplc="C0B45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E8E06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D7923"/>
    <w:multiLevelType w:val="hybridMultilevel"/>
    <w:tmpl w:val="FEF0CBC6"/>
    <w:lvl w:ilvl="0" w:tplc="F0AED53E">
      <w:start w:val="1"/>
      <w:numFmt w:val="decimal"/>
      <w:lvlText w:val="%1."/>
      <w:lvlJc w:val="left"/>
      <w:pPr>
        <w:ind w:left="720" w:hanging="360"/>
      </w:pPr>
    </w:lvl>
    <w:lvl w:ilvl="1" w:tplc="566C08EA">
      <w:start w:val="1"/>
      <w:numFmt w:val="lowerLetter"/>
      <w:lvlText w:val="%2."/>
      <w:lvlJc w:val="left"/>
      <w:pPr>
        <w:ind w:left="1440" w:hanging="360"/>
      </w:pPr>
    </w:lvl>
    <w:lvl w:ilvl="2" w:tplc="64A44EF8">
      <w:start w:val="1"/>
      <w:numFmt w:val="lowerRoman"/>
      <w:lvlText w:val="%3."/>
      <w:lvlJc w:val="right"/>
      <w:pPr>
        <w:ind w:left="2160" w:hanging="180"/>
      </w:pPr>
    </w:lvl>
    <w:lvl w:ilvl="3" w:tplc="EE829400">
      <w:start w:val="1"/>
      <w:numFmt w:val="decimal"/>
      <w:lvlText w:val="%4."/>
      <w:lvlJc w:val="left"/>
      <w:pPr>
        <w:ind w:left="2880" w:hanging="360"/>
      </w:pPr>
    </w:lvl>
    <w:lvl w:ilvl="4" w:tplc="2F5674EA">
      <w:start w:val="1"/>
      <w:numFmt w:val="lowerLetter"/>
      <w:lvlText w:val="%5."/>
      <w:lvlJc w:val="left"/>
      <w:pPr>
        <w:ind w:left="3600" w:hanging="360"/>
      </w:pPr>
    </w:lvl>
    <w:lvl w:ilvl="5" w:tplc="BB846C4A">
      <w:start w:val="1"/>
      <w:numFmt w:val="lowerRoman"/>
      <w:lvlText w:val="%6."/>
      <w:lvlJc w:val="right"/>
      <w:pPr>
        <w:ind w:left="4320" w:hanging="180"/>
      </w:pPr>
    </w:lvl>
    <w:lvl w:ilvl="6" w:tplc="B3B25A54">
      <w:start w:val="1"/>
      <w:numFmt w:val="decimal"/>
      <w:lvlText w:val="%7."/>
      <w:lvlJc w:val="left"/>
      <w:pPr>
        <w:ind w:left="5040" w:hanging="360"/>
      </w:pPr>
    </w:lvl>
    <w:lvl w:ilvl="7" w:tplc="A9E68F36">
      <w:start w:val="1"/>
      <w:numFmt w:val="lowerLetter"/>
      <w:lvlText w:val="%8."/>
      <w:lvlJc w:val="left"/>
      <w:pPr>
        <w:ind w:left="5760" w:hanging="360"/>
      </w:pPr>
    </w:lvl>
    <w:lvl w:ilvl="8" w:tplc="910620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A6358"/>
    <w:multiLevelType w:val="hybridMultilevel"/>
    <w:tmpl w:val="D43A2D46"/>
    <w:lvl w:ilvl="0" w:tplc="3D3CB2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CEB08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05AEB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2A02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BC7D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56C91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CEC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8003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5CB0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A14AC"/>
    <w:multiLevelType w:val="hybridMultilevel"/>
    <w:tmpl w:val="36549DD0"/>
    <w:lvl w:ilvl="0" w:tplc="544C74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34EE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C6251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FC0B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54D9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8D0B1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DCC2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C85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4A1E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B6495"/>
    <w:multiLevelType w:val="hybridMultilevel"/>
    <w:tmpl w:val="CF0209D0"/>
    <w:lvl w:ilvl="0" w:tplc="DBD404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70D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42CEF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5C77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7C3E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A0CC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9414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E23C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68B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3"/>
  </w:num>
  <w:num w:numId="13">
    <w:abstractNumId w:val="6"/>
  </w:num>
  <w:num w:numId="14">
    <w:abstractNumId w:val="9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0D3D56"/>
    <w:rsid w:val="00130611"/>
    <w:rsid w:val="00162E30"/>
    <w:rsid w:val="001B53AD"/>
    <w:rsid w:val="001D52F4"/>
    <w:rsid w:val="002343FC"/>
    <w:rsid w:val="00264611"/>
    <w:rsid w:val="00276ADF"/>
    <w:rsid w:val="00276B11"/>
    <w:rsid w:val="002967FF"/>
    <w:rsid w:val="002A2A43"/>
    <w:rsid w:val="00387CF2"/>
    <w:rsid w:val="00396DA9"/>
    <w:rsid w:val="003F4A04"/>
    <w:rsid w:val="0047636F"/>
    <w:rsid w:val="004915B4"/>
    <w:rsid w:val="004D3613"/>
    <w:rsid w:val="004E1CAE"/>
    <w:rsid w:val="00512242"/>
    <w:rsid w:val="00537A62"/>
    <w:rsid w:val="0060288B"/>
    <w:rsid w:val="00607924"/>
    <w:rsid w:val="006630C7"/>
    <w:rsid w:val="006735CA"/>
    <w:rsid w:val="00683D16"/>
    <w:rsid w:val="006E5F88"/>
    <w:rsid w:val="00751CE1"/>
    <w:rsid w:val="007A62E4"/>
    <w:rsid w:val="00803D80"/>
    <w:rsid w:val="00823AB0"/>
    <w:rsid w:val="00826D3E"/>
    <w:rsid w:val="008A0D93"/>
    <w:rsid w:val="00951543"/>
    <w:rsid w:val="009535B5"/>
    <w:rsid w:val="0098014A"/>
    <w:rsid w:val="009B4B99"/>
    <w:rsid w:val="00A10D22"/>
    <w:rsid w:val="00A44672"/>
    <w:rsid w:val="00A74E79"/>
    <w:rsid w:val="00AE5825"/>
    <w:rsid w:val="00AF5EFA"/>
    <w:rsid w:val="00B17B05"/>
    <w:rsid w:val="00B35F3C"/>
    <w:rsid w:val="00B41648"/>
    <w:rsid w:val="00C0217A"/>
    <w:rsid w:val="00C17415"/>
    <w:rsid w:val="00C374A1"/>
    <w:rsid w:val="00C559DD"/>
    <w:rsid w:val="00C61F6D"/>
    <w:rsid w:val="00C76E46"/>
    <w:rsid w:val="00C87126"/>
    <w:rsid w:val="00C93960"/>
    <w:rsid w:val="00CD75B1"/>
    <w:rsid w:val="00CF2E34"/>
    <w:rsid w:val="00D10930"/>
    <w:rsid w:val="00D37CED"/>
    <w:rsid w:val="00E16A6D"/>
    <w:rsid w:val="00E25FCC"/>
    <w:rsid w:val="00E455A8"/>
    <w:rsid w:val="00E93D5A"/>
    <w:rsid w:val="00EC309B"/>
    <w:rsid w:val="00EE0661"/>
    <w:rsid w:val="00EE4EEB"/>
    <w:rsid w:val="00EF43E6"/>
    <w:rsid w:val="00F52DB7"/>
    <w:rsid w:val="00F943DE"/>
    <w:rsid w:val="00FB1606"/>
    <w:rsid w:val="02508996"/>
    <w:rsid w:val="03E3E5A6"/>
    <w:rsid w:val="054A2B56"/>
    <w:rsid w:val="06024837"/>
    <w:rsid w:val="06BA06E0"/>
    <w:rsid w:val="06CE57E5"/>
    <w:rsid w:val="0A484528"/>
    <w:rsid w:val="0BE2A4AA"/>
    <w:rsid w:val="0E1127E6"/>
    <w:rsid w:val="0E4B0DED"/>
    <w:rsid w:val="0FC7CABE"/>
    <w:rsid w:val="11698652"/>
    <w:rsid w:val="14BA4F71"/>
    <w:rsid w:val="16592D50"/>
    <w:rsid w:val="18CCCD31"/>
    <w:rsid w:val="195B534D"/>
    <w:rsid w:val="1A81070C"/>
    <w:rsid w:val="1B425246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9702129"/>
    <w:rsid w:val="2B879F54"/>
    <w:rsid w:val="2CF06A2D"/>
    <w:rsid w:val="2E5FE197"/>
    <w:rsid w:val="2EBAFE57"/>
    <w:rsid w:val="2EF38D40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92B3AF"/>
    <w:rsid w:val="44C4AF65"/>
    <w:rsid w:val="45161F9A"/>
    <w:rsid w:val="46195001"/>
    <w:rsid w:val="46B93FB5"/>
    <w:rsid w:val="46BA8867"/>
    <w:rsid w:val="46D910D3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8F94442"/>
    <w:rsid w:val="5969D432"/>
    <w:rsid w:val="5A3012EF"/>
    <w:rsid w:val="5C598190"/>
    <w:rsid w:val="5D0A8AFD"/>
    <w:rsid w:val="5D6A24D9"/>
    <w:rsid w:val="5E66EABB"/>
    <w:rsid w:val="61ABFBA7"/>
    <w:rsid w:val="63C5EE21"/>
    <w:rsid w:val="655C0E61"/>
    <w:rsid w:val="66A547D6"/>
    <w:rsid w:val="69FA7F8D"/>
    <w:rsid w:val="6A6D8607"/>
    <w:rsid w:val="6CAED9D2"/>
    <w:rsid w:val="6D0E0EEE"/>
    <w:rsid w:val="6ECF81A5"/>
    <w:rsid w:val="73749C2F"/>
    <w:rsid w:val="74F43D8F"/>
    <w:rsid w:val="788DE5CB"/>
    <w:rsid w:val="7B4A56B6"/>
    <w:rsid w:val="7BE96135"/>
    <w:rsid w:val="7CCDB37A"/>
    <w:rsid w:val="7CD1027C"/>
    <w:rsid w:val="7D84EF2E"/>
    <w:rsid w:val="7DC0AE46"/>
    <w:rsid w:val="7DFA5195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bc.zoom.us/j/68094951045?pwd=QnNHL3RPS1haMFVPc2FYOG9QVlJ1Zz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0B53DF"/>
    <w:rsid w:val="000E2081"/>
    <w:rsid w:val="001E0032"/>
    <w:rsid w:val="00276B11"/>
    <w:rsid w:val="00304750"/>
    <w:rsid w:val="00376027"/>
    <w:rsid w:val="004439AF"/>
    <w:rsid w:val="004C27F0"/>
    <w:rsid w:val="004C4367"/>
    <w:rsid w:val="00536269"/>
    <w:rsid w:val="005A46C5"/>
    <w:rsid w:val="00812484"/>
    <w:rsid w:val="00836B0C"/>
    <w:rsid w:val="00BF4639"/>
    <w:rsid w:val="00CF6ADB"/>
    <w:rsid w:val="00E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Planning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43</cp:revision>
  <dcterms:created xsi:type="dcterms:W3CDTF">2021-05-04T14:51:00Z</dcterms:created>
  <dcterms:modified xsi:type="dcterms:W3CDTF">2021-06-17T20:37:00Z</dcterms:modified>
</cp:coreProperties>
</file>