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7DE089" w14:textId="77777777" w:rsidR="000E24A1" w:rsidRDefault="000E24A1" w:rsidP="000E24A1">
      <w:r>
        <w:t>III. Tuesday, December 7th, 2021</w:t>
      </w:r>
    </w:p>
    <w:p w14:paraId="4D1BD41E" w14:textId="77777777" w:rsidR="000E24A1" w:rsidRDefault="000E24A1" w:rsidP="000E24A1">
      <w:r>
        <w:t>3.</w:t>
      </w:r>
      <w:r>
        <w:tab/>
        <w:t>Deployment and Final Documentation (70%)</w:t>
      </w:r>
    </w:p>
    <w:p w14:paraId="3FA54F67" w14:textId="77777777" w:rsidR="000E24A1" w:rsidRDefault="000E24A1" w:rsidP="000E24A1">
      <w:r>
        <w:t>•</w:t>
      </w:r>
      <w:r>
        <w:tab/>
        <w:t>Pages styled as per your design</w:t>
      </w:r>
    </w:p>
    <w:p w14:paraId="43E3E75A" w14:textId="77777777" w:rsidR="000E24A1" w:rsidRDefault="000E24A1" w:rsidP="000E24A1">
      <w:r>
        <w:t>•</w:t>
      </w:r>
      <w:r>
        <w:tab/>
        <w:t>Pages live on server</w:t>
      </w:r>
    </w:p>
    <w:p w14:paraId="192F45BC" w14:textId="77777777" w:rsidR="000E24A1" w:rsidRDefault="000E24A1" w:rsidP="000E24A1">
      <w:r>
        <w:t>•</w:t>
      </w:r>
      <w:r>
        <w:tab/>
        <w:t>Client-side validation</w:t>
      </w:r>
    </w:p>
    <w:p w14:paraId="4592EF33" w14:textId="77777777" w:rsidR="000E24A1" w:rsidRDefault="000E24A1" w:rsidP="000E24A1">
      <w:r>
        <w:t>•</w:t>
      </w:r>
      <w:r>
        <w:tab/>
        <w:t>Client-side security</w:t>
      </w:r>
    </w:p>
    <w:p w14:paraId="30EF5052" w14:textId="77777777" w:rsidR="000E24A1" w:rsidRDefault="000E24A1" w:rsidP="000E24A1">
      <w:r>
        <w:t>•</w:t>
      </w:r>
      <w:r>
        <w:tab/>
        <w:t>Pages live on server</w:t>
      </w:r>
    </w:p>
    <w:p w14:paraId="67E916A1" w14:textId="77777777" w:rsidR="000E24A1" w:rsidRDefault="000E24A1" w:rsidP="000E24A1">
      <w:r>
        <w:t>•</w:t>
      </w:r>
      <w:r>
        <w:tab/>
        <w:t>Server-side implementation complete</w:t>
      </w:r>
    </w:p>
    <w:p w14:paraId="74160B35" w14:textId="77777777" w:rsidR="000E24A1" w:rsidRDefault="000E24A1" w:rsidP="000E24A1">
      <w:r>
        <w:t>•</w:t>
      </w:r>
      <w:r>
        <w:tab/>
        <w:t>Posted on cosc360.ok.ubc.ca</w:t>
      </w:r>
    </w:p>
    <w:p w14:paraId="0CB8DF9A" w14:textId="77777777" w:rsidR="000E24A1" w:rsidRDefault="000E24A1" w:rsidP="000E24A1">
      <w:r>
        <w:t>•</w:t>
      </w:r>
      <w:r>
        <w:tab/>
        <w:t>Server-side security</w:t>
      </w:r>
    </w:p>
    <w:p w14:paraId="2B66C76D" w14:textId="77777777" w:rsidR="000E24A1" w:rsidRDefault="000E24A1" w:rsidP="000E24A1">
      <w:r>
        <w:t>•</w:t>
      </w:r>
      <w:r>
        <w:tab/>
        <w:t>User account information stored in database</w:t>
      </w:r>
    </w:p>
    <w:p w14:paraId="20FD6815" w14:textId="77777777" w:rsidR="000E24A1" w:rsidRDefault="000E24A1" w:rsidP="000E24A1">
      <w:r>
        <w:t>•</w:t>
      </w:r>
      <w:r>
        <w:tab/>
        <w:t>Items and associated details stored in database</w:t>
      </w:r>
    </w:p>
    <w:p w14:paraId="348EAC0C" w14:textId="77777777" w:rsidR="000E24A1" w:rsidRDefault="000E24A1" w:rsidP="000E24A1">
      <w:r>
        <w:t>•</w:t>
      </w:r>
      <w:r>
        <w:tab/>
        <w:t>Chats/threads maintained in database</w:t>
      </w:r>
    </w:p>
    <w:p w14:paraId="606B0799" w14:textId="77777777" w:rsidR="000E24A1" w:rsidRDefault="000E24A1" w:rsidP="000E24A1">
      <w:r>
        <w:t>•</w:t>
      </w:r>
      <w:r>
        <w:tab/>
        <w:t>Asynchronous updates for comments (as one user types, it updates without reloading)</w:t>
      </w:r>
    </w:p>
    <w:p w14:paraId="050F5E1D" w14:textId="77777777" w:rsidR="000E24A1" w:rsidRDefault="000E24A1" w:rsidP="000E24A1">
      <w:r>
        <w:t>•</w:t>
      </w:r>
      <w:r>
        <w:tab/>
        <w:t>Database functionality complete</w:t>
      </w:r>
    </w:p>
    <w:p w14:paraId="399A36BB" w14:textId="77777777" w:rsidR="000E24A1" w:rsidRDefault="000E24A1" w:rsidP="000E24A1">
      <w:r>
        <w:t>•</w:t>
      </w:r>
      <w:r>
        <w:tab/>
        <w:t>Core functional components operational (see baseline objectives)</w:t>
      </w:r>
    </w:p>
    <w:p w14:paraId="6C32869D" w14:textId="77777777" w:rsidR="000E24A1" w:rsidRDefault="000E24A1" w:rsidP="000E24A1">
      <w:r>
        <w:t>•</w:t>
      </w:r>
      <w:r>
        <w:tab/>
        <w:t>A summary document, indicating implemented functionality and features (see below)</w:t>
      </w:r>
    </w:p>
    <w:p w14:paraId="21838A21" w14:textId="16AF00F7" w:rsidR="00720305" w:rsidRDefault="000E24A1">
      <w:r>
        <w:t>•</w:t>
      </w:r>
      <w:r>
        <w:tab/>
        <w:t>Final delivery of site with additional functionality</w:t>
      </w:r>
      <w:r w:rsidR="00720305">
        <w:br w:type="page"/>
      </w:r>
    </w:p>
    <w:p w14:paraId="5CCB5864" w14:textId="1827E29A" w:rsidR="00BE334C" w:rsidRDefault="006E0C0B" w:rsidP="000E24A1">
      <w:r>
        <w:lastRenderedPageBreak/>
        <w:t xml:space="preserve">O </w:t>
      </w:r>
      <w:r w:rsidR="000E24A1">
        <w:t xml:space="preserve">A </w:t>
      </w:r>
      <w:proofErr w:type="gramStart"/>
      <w:r w:rsidR="000E24A1">
        <w:t>2-3 page</w:t>
      </w:r>
      <w:proofErr w:type="gramEnd"/>
      <w:r w:rsidR="000E24A1">
        <w:t xml:space="preserve"> walkthrough document that can be used to test the site by performing the walkthrough you describe. It is to your advantage to include sufficient detail to highlight the best features of your website. This should also include things like required login ids and passwords, how to test your site as well as identifying any unique features. This document will be used as a guide to test what you did. This document should be written as a user guide.</w:t>
      </w:r>
    </w:p>
    <w:p w14:paraId="78ACCC55" w14:textId="6F53735B" w:rsidR="00BE334C" w:rsidRDefault="00BE334C">
      <w:r>
        <w:br w:type="page"/>
      </w:r>
    </w:p>
    <w:p w14:paraId="6F7D617E" w14:textId="41BDA4DE" w:rsidR="000E24A1" w:rsidRDefault="00BE334C" w:rsidP="000E24A1">
      <w:proofErr w:type="spellStart"/>
      <w:r>
        <w:lastRenderedPageBreak/>
        <w:t>CodeTerra</w:t>
      </w:r>
      <w:proofErr w:type="spellEnd"/>
      <w:r>
        <w:t>:</w:t>
      </w:r>
    </w:p>
    <w:p w14:paraId="4DD2C827" w14:textId="5243B2FD" w:rsidR="009349BC" w:rsidRDefault="00B10843" w:rsidP="000E24A1">
      <w:r w:rsidRPr="00B10843">
        <w:drawing>
          <wp:inline distT="0" distB="0" distL="0" distR="0" wp14:anchorId="6E68BC16" wp14:editId="5D8C9100">
            <wp:extent cx="5943600" cy="2679700"/>
            <wp:effectExtent l="0" t="0" r="0" b="635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943600" cy="2679700"/>
                    </a:xfrm>
                    <a:prstGeom prst="rect">
                      <a:avLst/>
                    </a:prstGeom>
                  </pic:spPr>
                </pic:pic>
              </a:graphicData>
            </a:graphic>
          </wp:inline>
        </w:drawing>
      </w:r>
    </w:p>
    <w:p w14:paraId="0A3665E3" w14:textId="77777777" w:rsidR="009349BC" w:rsidRDefault="009349BC">
      <w:r>
        <w:br w:type="page"/>
      </w:r>
    </w:p>
    <w:p w14:paraId="6A016319" w14:textId="77777777" w:rsidR="00BE334C" w:rsidRDefault="00BE334C" w:rsidP="000E24A1"/>
    <w:p w14:paraId="000AECE4" w14:textId="06A3314F" w:rsidR="000E24A1" w:rsidRDefault="006E0C0B" w:rsidP="000E24A1">
      <w:r>
        <w:t xml:space="preserve">O </w:t>
      </w:r>
      <w:r w:rsidR="000E24A1">
        <w:t xml:space="preserve">A </w:t>
      </w:r>
      <w:proofErr w:type="gramStart"/>
      <w:r w:rsidR="000E24A1">
        <w:t>2-3 page</w:t>
      </w:r>
      <w:proofErr w:type="gramEnd"/>
      <w:r w:rsidR="000E24A1">
        <w:t xml:space="preserve"> detailed description of your implementation from a system or developer's perspective including: What features did you implement? Include a description of the PHP and JavaScript files of your web site. How does your web site work at a high-level? Identify known limitations of the site?</w:t>
      </w:r>
    </w:p>
    <w:p w14:paraId="3E2EA445" w14:textId="46C439D9" w:rsidR="000E24A1" w:rsidRDefault="009644CE" w:rsidP="000E24A1">
      <w:r>
        <w:t>O</w:t>
      </w:r>
      <w:r w:rsidR="008F4E83">
        <w:t xml:space="preserve"> </w:t>
      </w:r>
      <w:r w:rsidR="000E24A1">
        <w:t xml:space="preserve">10 marks is reserved for deployment, version control, client and </w:t>
      </w:r>
      <w:proofErr w:type="gramStart"/>
      <w:r w:rsidR="000E24A1">
        <w:t>server side</w:t>
      </w:r>
      <w:proofErr w:type="gramEnd"/>
      <w:r w:rsidR="000E24A1">
        <w:t xml:space="preserve"> unit testing (if you do not test or deploy the maximum you can get out of this section is 60/70). It is expected the team members will all contribute to the project (</w:t>
      </w:r>
      <w:proofErr w:type="gramStart"/>
      <w:r w:rsidR="000E24A1">
        <w:t>i</w:t>
      </w:r>
      <w:r w:rsidR="00864086">
        <w:t>.</w:t>
      </w:r>
      <w:r w:rsidR="000E24A1">
        <w:t>e</w:t>
      </w:r>
      <w:r w:rsidR="00864086">
        <w:t>.</w:t>
      </w:r>
      <w:proofErr w:type="gramEnd"/>
      <w:r w:rsidR="000E24A1">
        <w:t xml:space="preserve"> everyone is committing to the repo with work) AND that commits/efforts on the project will take place over the next several months. Additionally, you (the team) will need to think about and investigate how to test different aspects of your site.</w:t>
      </w:r>
    </w:p>
    <w:p w14:paraId="6051249D" w14:textId="77777777" w:rsidR="00095F4B" w:rsidRPr="000E24A1" w:rsidRDefault="00095F4B" w:rsidP="000E24A1"/>
    <w:sectPr w:rsidR="00095F4B" w:rsidRPr="000E24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DE"/>
    <w:multiLevelType w:val="multilevel"/>
    <w:tmpl w:val="0EE00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5705A"/>
    <w:multiLevelType w:val="multilevel"/>
    <w:tmpl w:val="07CA31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E0"/>
    <w:rsid w:val="00095F4B"/>
    <w:rsid w:val="000C51E0"/>
    <w:rsid w:val="000E24A1"/>
    <w:rsid w:val="004E775D"/>
    <w:rsid w:val="004F1D59"/>
    <w:rsid w:val="006E0C0B"/>
    <w:rsid w:val="00720305"/>
    <w:rsid w:val="00817A3B"/>
    <w:rsid w:val="00864086"/>
    <w:rsid w:val="008F4E83"/>
    <w:rsid w:val="009349BC"/>
    <w:rsid w:val="009644CE"/>
    <w:rsid w:val="00AA1B23"/>
    <w:rsid w:val="00B10843"/>
    <w:rsid w:val="00BE334C"/>
    <w:rsid w:val="00E81E7A"/>
    <w:rsid w:val="00EA28B5"/>
    <w:rsid w:val="00F65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729A7"/>
  <w15:chartTrackingRefBased/>
  <w15:docId w15:val="{52A0FEED-3B9D-4BAF-AD05-7A40BFDD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1E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0C51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303</Words>
  <Characters>1728</Characters>
  <Application>Microsoft Office Word</Application>
  <DocSecurity>0</DocSecurity>
  <Lines>14</Lines>
  <Paragraphs>4</Paragraphs>
  <ScaleCrop>false</ScaleCrop>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Varma</dc:creator>
  <cp:keywords/>
  <dc:description/>
  <cp:lastModifiedBy>Avi Varma</cp:lastModifiedBy>
  <cp:revision>15</cp:revision>
  <dcterms:created xsi:type="dcterms:W3CDTF">2021-12-10T02:36:00Z</dcterms:created>
  <dcterms:modified xsi:type="dcterms:W3CDTF">2021-12-10T03:09:00Z</dcterms:modified>
</cp:coreProperties>
</file>