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9384" w14:textId="6679556B" w:rsidR="003C609E" w:rsidRDefault="003C609E" w:rsidP="003C609E">
      <w:r>
        <w:t>For the Home/First Page:</w:t>
      </w:r>
    </w:p>
    <w:p w14:paraId="1783910B" w14:textId="1D9AF5AD" w:rsidR="003C609E" w:rsidRDefault="003C609E" w:rsidP="00387650">
      <w:pPr>
        <w:pStyle w:val="ListParagraph"/>
        <w:numPr>
          <w:ilvl w:val="0"/>
          <w:numId w:val="2"/>
        </w:numPr>
      </w:pPr>
      <w:r>
        <w:t>Search Bar</w:t>
      </w:r>
    </w:p>
    <w:p w14:paraId="2BEAF6E0" w14:textId="46823021" w:rsidR="000B046D" w:rsidRDefault="00387650" w:rsidP="000B046D">
      <w:pPr>
        <w:pStyle w:val="ListParagraph"/>
        <w:numPr>
          <w:ilvl w:val="0"/>
          <w:numId w:val="2"/>
        </w:numPr>
      </w:pPr>
      <w:r>
        <w:t>Message System</w:t>
      </w:r>
    </w:p>
    <w:p w14:paraId="5B5E337E" w14:textId="529E1CD6" w:rsidR="0017454E" w:rsidRDefault="003371BF" w:rsidP="0017454E">
      <w:pPr>
        <w:pStyle w:val="ListParagraph"/>
        <w:numPr>
          <w:ilvl w:val="0"/>
          <w:numId w:val="2"/>
        </w:numPr>
      </w:pPr>
      <w:r>
        <w:t>Upvote/Downvote Rating</w:t>
      </w:r>
    </w:p>
    <w:p w14:paraId="16C5279F" w14:textId="5F3DD760" w:rsidR="0017454E" w:rsidRDefault="0017454E" w:rsidP="0017454E">
      <w:r>
        <w:t>Hot/Trending Posts</w:t>
      </w:r>
    </w:p>
    <w:p w14:paraId="627C602E" w14:textId="19A30C9A" w:rsidR="0017454E" w:rsidRDefault="0017454E" w:rsidP="0017454E"/>
    <w:p w14:paraId="1F272F90" w14:textId="42B97DD6" w:rsidR="00680B78" w:rsidRDefault="00680B78" w:rsidP="0017454E"/>
    <w:p w14:paraId="611D4F1C" w14:textId="09253A5D" w:rsidR="00680B78" w:rsidRDefault="00680B78" w:rsidP="0017454E">
      <w:r>
        <w:t>Colour Scheme:</w:t>
      </w:r>
    </w:p>
    <w:p w14:paraId="743CB6C2" w14:textId="364286DA" w:rsidR="00FD7183" w:rsidRDefault="00FD7183" w:rsidP="0017454E">
      <w:r>
        <w:t xml:space="preserve">We have decided to generate a colour scheme </w:t>
      </w:r>
    </w:p>
    <w:p w14:paraId="6A915BE9" w14:textId="00437BA7" w:rsidR="00680B78" w:rsidRDefault="00680B78" w:rsidP="0017454E">
      <w:r>
        <w:rPr>
          <w:noProof/>
        </w:rPr>
        <w:drawing>
          <wp:inline distT="0" distB="0" distL="0" distR="0" wp14:anchorId="73BE6942" wp14:editId="2C6305FE">
            <wp:extent cx="5943600" cy="2249805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1AF6" w14:textId="5DEC0D8E" w:rsidR="00680B78" w:rsidRDefault="00680B78" w:rsidP="0017454E"/>
    <w:p w14:paraId="43D0F7A6" w14:textId="77777777" w:rsidR="00680B78" w:rsidRDefault="00680B78" w:rsidP="0017454E"/>
    <w:p w14:paraId="71C0A5FB" w14:textId="3AFDB257" w:rsidR="003C609E" w:rsidRDefault="003C609E" w:rsidP="003C609E">
      <w:r>
        <w:t>II. Sunday, November 14th, 2021</w:t>
      </w:r>
    </w:p>
    <w:p w14:paraId="06AC7FEE" w14:textId="77777777" w:rsidR="003C609E" w:rsidRDefault="003C609E" w:rsidP="003C609E"/>
    <w:p w14:paraId="22B476C0" w14:textId="77777777" w:rsidR="003C609E" w:rsidRDefault="003C609E" w:rsidP="003C609E">
      <w:r>
        <w:t>A first goal is to create the layout for the site.</w:t>
      </w:r>
    </w:p>
    <w:p w14:paraId="003C5A74" w14:textId="77777777" w:rsidR="003C609E" w:rsidRDefault="003C609E" w:rsidP="003C609E">
      <w:r>
        <w:t>The layout is to be a 2 or 3-column layout with navigation links along the top.</w:t>
      </w:r>
    </w:p>
    <w:p w14:paraId="2666B82F" w14:textId="77777777" w:rsidR="003C609E" w:rsidRDefault="003C609E" w:rsidP="003C609E">
      <w:r>
        <w:t>The page requires a masthead as well as a footer. The navigation links need to be available regardless of the where a user is viewing the page.</w:t>
      </w:r>
    </w:p>
    <w:p w14:paraId="4DB4A4B6" w14:textId="77777777" w:rsidR="003C609E" w:rsidRDefault="003C609E" w:rsidP="003C609E">
      <w:proofErr w:type="gramStart"/>
      <w:r>
        <w:t>Client Side</w:t>
      </w:r>
      <w:proofErr w:type="gramEnd"/>
      <w:r>
        <w:t xml:space="preserve"> Experience/Report (25%) - This is the frontend layout of your site</w:t>
      </w:r>
    </w:p>
    <w:p w14:paraId="261FC6D7" w14:textId="77777777" w:rsidR="003C609E" w:rsidRDefault="003C609E" w:rsidP="003C609E">
      <w:r>
        <w:t xml:space="preserve">Layout document (Planned layout of your page in hardcopy/electronic copy showing elements, sizes, placement – this is the plan for what your site will look like and would recommend doing this BEFORE you </w:t>
      </w:r>
      <w:proofErr w:type="gramStart"/>
      <w:r>
        <w:t>actually build</w:t>
      </w:r>
      <w:proofErr w:type="gramEnd"/>
      <w:r>
        <w:t xml:space="preserve"> your site)</w:t>
      </w:r>
    </w:p>
    <w:p w14:paraId="2C1BEF16" w14:textId="77777777" w:rsidR="003C609E" w:rsidRDefault="003C609E" w:rsidP="003C609E">
      <w:r>
        <w:t>Organization of pages (How are pages linked? – site map)</w:t>
      </w:r>
    </w:p>
    <w:p w14:paraId="46AFF5AF" w14:textId="77777777" w:rsidR="003C609E" w:rsidRDefault="003C609E" w:rsidP="003C609E">
      <w:r>
        <w:lastRenderedPageBreak/>
        <w:t>Logic process (How does a user engage with site?): This needs to include all processes for how the user/admin will engage site.</w:t>
      </w:r>
    </w:p>
    <w:p w14:paraId="67711A7B" w14:textId="77777777" w:rsidR="003C609E" w:rsidRDefault="003C609E" w:rsidP="003C609E">
      <w:r>
        <w:t>Discussion regarding the design and styles of all pages</w:t>
      </w:r>
    </w:p>
    <w:p w14:paraId="7911CDB3" w14:textId="77777777" w:rsidR="003C609E" w:rsidRDefault="003C609E" w:rsidP="003C609E">
      <w:r>
        <w:t>Client-side validation</w:t>
      </w:r>
    </w:p>
    <w:p w14:paraId="3B0D573F" w14:textId="77777777" w:rsidR="003C609E" w:rsidRDefault="003C609E" w:rsidP="003C609E">
      <w:r>
        <w:t>Client-side security</w:t>
      </w:r>
    </w:p>
    <w:p w14:paraId="09D8D23F" w14:textId="77777777" w:rsidR="003C609E" w:rsidRDefault="003C609E" w:rsidP="003C609E">
      <w:r>
        <w:t>Static design and styles of pages</w:t>
      </w:r>
    </w:p>
    <w:p w14:paraId="454B00FE" w14:textId="47AE8F75" w:rsidR="00A07B33" w:rsidRDefault="003C609E" w:rsidP="003C609E">
      <w:r>
        <w:t>Examples of each page type in your proposed site</w:t>
      </w:r>
    </w:p>
    <w:p w14:paraId="0EC24490" w14:textId="4DCCFF9C" w:rsidR="00323665" w:rsidRDefault="00323665" w:rsidP="003C609E"/>
    <w:p w14:paraId="4C76DF75" w14:textId="28ACF28E" w:rsidR="00323665" w:rsidRDefault="00323665" w:rsidP="003C609E">
      <w:r>
        <w:rPr>
          <w:noProof/>
        </w:rPr>
        <w:drawing>
          <wp:inline distT="0" distB="0" distL="0" distR="0" wp14:anchorId="0DE20A01" wp14:editId="54C0C88C">
            <wp:extent cx="4762500" cy="47625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698"/>
    <w:multiLevelType w:val="hybridMultilevel"/>
    <w:tmpl w:val="6CB4AD86"/>
    <w:lvl w:ilvl="0" w:tplc="00889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4658"/>
    <w:multiLevelType w:val="hybridMultilevel"/>
    <w:tmpl w:val="F7DEC564"/>
    <w:lvl w:ilvl="0" w:tplc="EF565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B6"/>
    <w:rsid w:val="000B046D"/>
    <w:rsid w:val="0017454E"/>
    <w:rsid w:val="00323665"/>
    <w:rsid w:val="003371BF"/>
    <w:rsid w:val="00387650"/>
    <w:rsid w:val="003C609E"/>
    <w:rsid w:val="00680B78"/>
    <w:rsid w:val="00714FB6"/>
    <w:rsid w:val="00A07B33"/>
    <w:rsid w:val="00A57680"/>
    <w:rsid w:val="00AA1B23"/>
    <w:rsid w:val="00EA28B5"/>
    <w:rsid w:val="00FD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0631"/>
  <w15:chartTrackingRefBased/>
  <w15:docId w15:val="{B5B8BA27-80D1-4A63-ACD5-8D22BF6E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Varma</dc:creator>
  <cp:keywords/>
  <dc:description/>
  <cp:lastModifiedBy>Avi Varma</cp:lastModifiedBy>
  <cp:revision>10</cp:revision>
  <dcterms:created xsi:type="dcterms:W3CDTF">2021-11-14T00:41:00Z</dcterms:created>
  <dcterms:modified xsi:type="dcterms:W3CDTF">2021-11-14T02:47:00Z</dcterms:modified>
</cp:coreProperties>
</file>