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84" w:rsidRDefault="002443AD">
      <w:r>
        <w:rPr>
          <w:noProof/>
        </w:rPr>
        <w:drawing>
          <wp:inline distT="0" distB="0" distL="0" distR="0">
            <wp:extent cx="2667000" cy="1713889"/>
            <wp:effectExtent l="19050" t="0" r="0" b="0"/>
            <wp:docPr id="15" name="Picture 4" descr="Efield_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ield_Annotat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AB4">
        <w:rPr>
          <w:noProof/>
        </w:rPr>
        <w:drawing>
          <wp:inline distT="0" distB="0" distL="0" distR="0">
            <wp:extent cx="2704135" cy="1562100"/>
            <wp:effectExtent l="19050" t="0" r="965" b="0"/>
            <wp:docPr id="2" name="Picture 1" descr="Bfield_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ield_Annotat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5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4706" cy="1628775"/>
            <wp:effectExtent l="19050" t="0" r="7994" b="0"/>
            <wp:docPr id="17" name="Picture 5" descr="Efield_vs_T_11288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ield_vs_T_11288hz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149" cy="16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AB4">
        <w:rPr>
          <w:noProof/>
        </w:rPr>
        <w:drawing>
          <wp:inline distT="0" distB="0" distL="0" distR="0">
            <wp:extent cx="2818765" cy="1647592"/>
            <wp:effectExtent l="19050" t="0" r="635" b="0"/>
            <wp:docPr id="3" name="Picture 2" descr="Bfield_vs_T_11288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ield_vs_T_11288hz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49" cy="16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50" cy="1629049"/>
            <wp:effectExtent l="19050" t="0" r="0" b="0"/>
            <wp:docPr id="18" name="Picture 3" descr="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895" cy="16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695743"/>
            <wp:effectExtent l="19050" t="0" r="0" b="0"/>
            <wp:docPr id="19" name="Picture 7" descr="Induc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uctanc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273" cy="16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3675" cy="1749143"/>
            <wp:effectExtent l="19050" t="0" r="9525" b="0"/>
            <wp:docPr id="20" name="Picture 6" descr="Heater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erPow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02" cy="17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3116" cy="1714500"/>
            <wp:effectExtent l="19050" t="0" r="2934" b="0"/>
            <wp:docPr id="21" name="Picture 8" descr="Re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an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11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375" cy="1678247"/>
            <wp:effectExtent l="19050" t="0" r="9525" b="0"/>
            <wp:docPr id="22" name="Picture 11" descr="V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7950" cy="1665719"/>
            <wp:effectExtent l="19050" t="0" r="0" b="0"/>
            <wp:docPr id="23" name="Picture 13" descr="VoltageVsT_11288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ageVsT_11288hz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AB4">
        <w:rPr>
          <w:noProof/>
        </w:rPr>
        <w:drawing>
          <wp:inline distT="0" distB="0" distL="0" distR="0">
            <wp:extent cx="2713685" cy="1644447"/>
            <wp:effectExtent l="19050" t="0" r="0" b="0"/>
            <wp:docPr id="10" name="Picture 9" descr="Sensitivity_absol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itivity_absolut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42" cy="16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AB4">
        <w:rPr>
          <w:noProof/>
        </w:rPr>
        <w:drawing>
          <wp:inline distT="0" distB="0" distL="0" distR="0">
            <wp:extent cx="2619375" cy="1608845"/>
            <wp:effectExtent l="19050" t="0" r="9525" b="0"/>
            <wp:docPr id="11" name="Picture 10" descr="Sensitivity_rel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itivity_relativ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199" cy="16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72" w:rsidRDefault="00637D72">
      <w:r>
        <w:t>Owen Bridge</w:t>
      </w:r>
    </w:p>
    <w:p w:rsidR="00613C2D" w:rsidRDefault="00613C2D"/>
    <w:p w:rsidR="00613C2D" w:rsidRDefault="00613C2D">
      <w:r>
        <w:rPr>
          <w:noProof/>
        </w:rPr>
        <w:drawing>
          <wp:inline distT="0" distB="0" distL="0" distR="0">
            <wp:extent cx="2952750" cy="2219325"/>
            <wp:effectExtent l="19050" t="0" r="0" b="0"/>
            <wp:docPr id="24" name="Picture 23" descr="ow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en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0" w:rsidRPr="00B52E30" w:rsidRDefault="00B52E30"/>
    <w:p w:rsidR="00637D72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</m:oMath>
      </m:oMathPara>
    </w:p>
    <w:p w:rsidR="00637D72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=jωL</m:t>
          </m:r>
        </m:oMath>
      </m:oMathPara>
    </w:p>
    <w:p w:rsidR="00C51EAB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77177" w:rsidRPr="00177177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51EAB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</m:oMath>
      </m:oMathPara>
    </w:p>
    <w:p w:rsidR="00C51EAB" w:rsidRPr="00C51EAB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51EAB" w:rsidRPr="00C51EAB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(∆T)</m:t>
          </m:r>
        </m:oMath>
      </m:oMathPara>
    </w:p>
    <w:p w:rsidR="00C51EAB" w:rsidRDefault="00092548" w:rsidP="00C51E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+∆L(T)</m:t>
          </m:r>
        </m:oMath>
      </m:oMathPara>
    </w:p>
    <w:p w:rsidR="00C51EAB" w:rsidRDefault="00C51EAB" w:rsidP="00C51EAB"/>
    <w:p w:rsidR="00C51EAB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A25CE5" w:rsidRDefault="00092548" w:rsidP="00A25C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 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A25CE5" w:rsidRPr="00A25CE5" w:rsidRDefault="00092548" w:rsidP="00A25C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25CE5" w:rsidRDefault="00092548" w:rsidP="00A25C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B564D" w:rsidRDefault="002B564D" w:rsidP="00A25CE5">
      <w:r>
        <w:t>If V</w:t>
      </w:r>
      <w:r w:rsidRPr="002B564D">
        <w:rPr>
          <w:vertAlign w:val="subscript"/>
        </w:rPr>
        <w:t>A</w:t>
      </w:r>
      <w:r>
        <w:t xml:space="preserve"> = V</w:t>
      </w:r>
      <w:r w:rsidRPr="002B564D">
        <w:rPr>
          <w:vertAlign w:val="subscript"/>
        </w:rPr>
        <w:t>B</w:t>
      </w:r>
      <w:r>
        <w:t>:</w:t>
      </w:r>
    </w:p>
    <w:p w:rsidR="002B564D" w:rsidRPr="002B564D" w:rsidRDefault="00092548" w:rsidP="00A25C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B564D" w:rsidRDefault="00092548" w:rsidP="00A25C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B564D" w:rsidRDefault="00092548" w:rsidP="002B56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B564D" w:rsidRPr="002B564D" w:rsidRDefault="002B564D" w:rsidP="002B564D"/>
    <w:p w:rsidR="002B564D" w:rsidRPr="002B564D" w:rsidRDefault="00092548" w:rsidP="002B56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B564D" w:rsidRPr="002B564D" w:rsidRDefault="00092548" w:rsidP="00A25C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25CE5" w:rsidRDefault="000925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01159" w:rsidRDefault="00092548" w:rsidP="00701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E32D1" w:rsidRDefault="00092548" w:rsidP="006E32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5A3DF8" w:rsidRPr="002B564D" w:rsidRDefault="005A3DF8" w:rsidP="00701159">
      <w:r>
        <w:lastRenderedPageBreak/>
        <w:t>Let’s set this to be the case at temperature T</w:t>
      </w:r>
      <w:r w:rsidRPr="005A3DF8">
        <w:rPr>
          <w:vertAlign w:val="subscript"/>
        </w:rPr>
        <w:t>0</w:t>
      </w:r>
      <w:r>
        <w:t>.</w:t>
      </w:r>
    </w:p>
    <w:p w:rsidR="00701159" w:rsidRDefault="000925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5A3DF8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E80F58" w:rsidRPr="00E80F58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E80F58" w:rsidRPr="00E80F58" w:rsidRDefault="00E80F58"/>
    <w:p w:rsidR="00D07AC7" w:rsidRDefault="00D07AC7"/>
    <w:p w:rsidR="00D07AC7" w:rsidRDefault="00D07AC7">
      <w:r>
        <w:t>Now let’s investigate how the voltage changes as the temperature varies.</w:t>
      </w:r>
    </w:p>
    <w:p w:rsidR="00D07AC7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5A1C04" w:rsidRDefault="00092548" w:rsidP="005A1C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5A1C04" w:rsidRDefault="00092548" w:rsidP="005A1C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5A1C04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5A1C04" w:rsidRPr="00C51EAB" w:rsidRDefault="00092548" w:rsidP="005A1C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 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5A1C04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 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BB387F" w:rsidRDefault="00092548" w:rsidP="00BB38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 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 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7E4234" w:rsidRDefault="007E4234" w:rsidP="00BB387F"/>
    <w:p w:rsidR="007E4234" w:rsidRPr="00C51EAB" w:rsidRDefault="00092548" w:rsidP="007E42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7E4234" w:rsidRPr="00C51EAB" w:rsidRDefault="007E4234" w:rsidP="00BB387F"/>
    <w:p w:rsidR="00BB387F" w:rsidRDefault="004F63D9">
      <w:r>
        <w:t>Now invoke the temperature dependence:</w:t>
      </w:r>
    </w:p>
    <w:p w:rsidR="002F580A" w:rsidRDefault="00092548" w:rsidP="002F58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+∆L(T)</m:t>
          </m:r>
        </m:oMath>
      </m:oMathPara>
    </w:p>
    <w:p w:rsidR="002F580A" w:rsidRDefault="00092548" w:rsidP="002F58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</m:oMath>
      </m:oMathPara>
    </w:p>
    <w:p w:rsidR="002F580A" w:rsidRDefault="002F580A"/>
    <w:p w:rsidR="004F63D9" w:rsidRDefault="004F63D9"/>
    <w:p w:rsidR="004F63D9" w:rsidRDefault="004F63D9"/>
    <w:p w:rsidR="004F63D9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+∆L(T)</m:t>
                      </m:r>
                    </m:e>
                  </m:d>
                </m:den>
              </m:f>
            </m:e>
          </m:d>
        </m:oMath>
      </m:oMathPara>
    </w:p>
    <w:p w:rsidR="00A56FE9" w:rsidRPr="00C51EAB" w:rsidRDefault="00092548" w:rsidP="00A56F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+∆L(T)</m:t>
                      </m:r>
                    </m:e>
                  </m:d>
                </m:den>
              </m:f>
            </m:e>
          </m:d>
        </m:oMath>
      </m:oMathPara>
    </w:p>
    <w:p w:rsidR="00A56FE9" w:rsidRDefault="00A56FE9"/>
    <w:p w:rsidR="00D82119" w:rsidRDefault="00D82119">
      <w:r>
        <w:t>But we know from the condition we set up:</w:t>
      </w:r>
    </w:p>
    <w:p w:rsidR="00A56FE9" w:rsidRDefault="00092548" w:rsidP="00A56F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A56FE9" w:rsidRDefault="00092548" w:rsidP="00A56F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A56FE9" w:rsidRDefault="00A56FE9"/>
    <w:p w:rsidR="00D82119" w:rsidRDefault="00092548" w:rsidP="00D821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+∆L(T)</m:t>
                      </m:r>
                    </m:e>
                  </m:d>
                </m:den>
              </m:f>
            </m:e>
          </m:d>
        </m:oMath>
      </m:oMathPara>
    </w:p>
    <w:p w:rsidR="00B76AE5" w:rsidRDefault="00B76AE5" w:rsidP="00D82119"/>
    <w:p w:rsidR="00B76AE5" w:rsidRDefault="00092548" w:rsidP="00D821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den>
              </m:f>
            </m:e>
          </m:d>
        </m:oMath>
      </m:oMathPara>
    </w:p>
    <w:p w:rsidR="00B76AE5" w:rsidRDefault="00B76AE5" w:rsidP="00D82119"/>
    <w:p w:rsidR="00B76AE5" w:rsidRDefault="00092548" w:rsidP="00B76A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 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den>
              </m:f>
            </m:e>
          </m:d>
        </m:oMath>
      </m:oMathPara>
    </w:p>
    <w:p w:rsidR="007E0D19" w:rsidRDefault="007E0D19" w:rsidP="00B76AE5"/>
    <w:p w:rsidR="007E0D19" w:rsidRPr="00C51EAB" w:rsidRDefault="00092548" w:rsidP="007E0D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 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den>
              </m:f>
            </m:e>
          </m:d>
        </m:oMath>
      </m:oMathPara>
    </w:p>
    <w:p w:rsidR="007E0D19" w:rsidRDefault="007E0D19" w:rsidP="00B76AE5"/>
    <w:p w:rsidR="00033566" w:rsidRDefault="00033566" w:rsidP="00B76AE5">
      <w:r>
        <w:t>Denominator:</w:t>
      </w:r>
    </w:p>
    <w:p w:rsidR="00276995" w:rsidRPr="00C51EAB" w:rsidRDefault="00092548" w:rsidP="002769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∆L(T)</m:t>
          </m:r>
        </m:oMath>
      </m:oMathPara>
    </w:p>
    <w:p w:rsidR="007D1E18" w:rsidRPr="00C51EAB" w:rsidRDefault="00092548" w:rsidP="007D1E1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∆L(T)</m:t>
              </m:r>
            </m:e>
          </m:d>
          <m:r>
            <w:rPr>
              <w:rFonts w:ascii="Cambria Math" w:hAnsi="Cambria Math"/>
            </w:rPr>
            <m:t>+jω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76995" w:rsidRDefault="00276995"/>
    <w:p w:rsidR="003700E0" w:rsidRPr="00C51EAB" w:rsidRDefault="00092548" w:rsidP="003700E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+∆L(T)</m:t>
                  </m:r>
                </m:e>
              </m:d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</m:oMath>
      </m:oMathPara>
    </w:p>
    <w:p w:rsidR="003700E0" w:rsidRDefault="003700E0"/>
    <w:p w:rsidR="00470159" w:rsidRDefault="00470159"/>
    <w:p w:rsidR="00470159" w:rsidRPr="00C51EAB" w:rsidRDefault="00092548" w:rsidP="00470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+∆L(T)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:rsidR="00481F18" w:rsidRPr="00C51EAB" w:rsidRDefault="00092548" w:rsidP="00481F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d>
        </m:oMath>
      </m:oMathPara>
    </w:p>
    <w:p w:rsidR="00470159" w:rsidRDefault="00470159"/>
    <w:p w:rsidR="00481F18" w:rsidRPr="00C51EAB" w:rsidRDefault="00092548" w:rsidP="00481F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-jω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+jω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-jω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:rsidR="00481F18" w:rsidRDefault="00481F18"/>
    <w:p w:rsidR="00481F18" w:rsidRPr="00C51EAB" w:rsidRDefault="00092548" w:rsidP="00481F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 jω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81F18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279DE" w:rsidRDefault="00092548" w:rsidP="00427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ABreal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279DE" w:rsidRDefault="004279DE"/>
    <w:p w:rsidR="00D41E75" w:rsidRPr="004279DE" w:rsidRDefault="00092548" w:rsidP="00D41E75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ABreal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+∆L(T)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+∆L(T)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279DE" w:rsidRDefault="004279DE" w:rsidP="00D41E75"/>
    <w:p w:rsidR="00D41E75" w:rsidRDefault="00092548" w:rsidP="00D41E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ABimag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jω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B3CD0" w:rsidRDefault="00092548" w:rsidP="004B3C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ABimag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jω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+∆L(T)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+∆L(T)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D41E75" w:rsidRDefault="00D41E75" w:rsidP="00D41E75"/>
    <w:p w:rsidR="00D41E75" w:rsidRDefault="00D41E75"/>
    <w:p w:rsidR="00713ABA" w:rsidRDefault="00713ABA">
      <w:r w:rsidRPr="00713ABA">
        <w:t xml:space="preserve">Assuming </w:t>
      </w:r>
      <m:oMath>
        <m:r>
          <w:rPr>
            <w:rFonts w:ascii="Cambria Math" w:hAnsi="Cambria Math"/>
          </w:rPr>
          <m:t>∆R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∆T</m:t>
            </m:r>
          </m:e>
        </m:d>
      </m:oMath>
      <w:r w:rsidRPr="00713ABA">
        <w:t xml:space="preserve"> is small and </w:t>
      </w:r>
      <m:oMath>
        <m:r>
          <w:rPr>
            <w:rFonts w:ascii="Cambria Math" w:hAnsi="Cambria Math"/>
          </w:rPr>
          <m:t>∆L(T)</m:t>
        </m:r>
      </m:oMath>
      <w:r w:rsidRPr="00713ABA">
        <w:t xml:space="preserve"> is small:</w:t>
      </w:r>
    </w:p>
    <w:p w:rsidR="00243FA3" w:rsidRDefault="00243FA3">
      <m:oMathPara>
        <m:oMath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∆T</m:t>
          </m:r>
        </m:oMath>
      </m:oMathPara>
    </w:p>
    <w:p w:rsidR="00243FA3" w:rsidRPr="00243FA3" w:rsidRDefault="00243FA3" w:rsidP="00243FA3">
      <m:oMathPara>
        <m:oMath>
          <m:r>
            <w:rPr>
              <w:rFonts w:ascii="Cambria Math" w:hAnsi="Cambria Math"/>
            </w:rPr>
            <m:t>∆L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∆T</m:t>
          </m:r>
        </m:oMath>
      </m:oMathPara>
    </w:p>
    <w:p w:rsidR="0082296E" w:rsidRPr="004279DE" w:rsidRDefault="00092548" w:rsidP="0082296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ABreal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43FA3" w:rsidRDefault="00243FA3"/>
    <w:p w:rsidR="004B3CD0" w:rsidRDefault="00092548" w:rsidP="004B3C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ABim</m:t>
              </m:r>
              <m:r>
                <w:rPr>
                  <w:rFonts w:ascii="Cambria Math" w:hAnsi="Cambria Math"/>
                </w:rPr>
                <m:t>ag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jω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B3CD0" w:rsidRDefault="004B3CD0"/>
    <w:p w:rsidR="004A075E" w:rsidRDefault="004A075E">
      <w:r>
        <w:t xml:space="preserve">Now we can find these in terms </w:t>
      </w:r>
      <w:proofErr w:type="gramStart"/>
      <w:r>
        <w:t xml:space="preserve">of </w:t>
      </w:r>
      <m:oMath>
        <w:proofErr w:type="gramEnd"/>
        <m:r>
          <w:rPr>
            <w:rFonts w:ascii="Cambria Math" w:hAnsi="Cambria Math"/>
          </w:rPr>
          <m:t>∆T</m:t>
        </m:r>
      </m:oMath>
      <w:r>
        <w:t xml:space="preserve">, and find the sensitivity versus </w:t>
      </w:r>
      <m:oMath>
        <m:r>
          <w:rPr>
            <w:rFonts w:ascii="Cambria Math" w:hAnsi="Cambria Math"/>
          </w:rPr>
          <m:t>∆T</m:t>
        </m:r>
      </m:oMath>
      <w:r>
        <w:t>…</w:t>
      </w:r>
    </w:p>
    <w:p w:rsidR="00E30130" w:rsidRPr="004279DE" w:rsidRDefault="00092548" w:rsidP="00E30130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ABreal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30130" w:rsidRDefault="00E30130"/>
    <w:p w:rsidR="00E30130" w:rsidRDefault="00E30130"/>
    <w:p w:rsidR="00E30130" w:rsidRDefault="00092548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  <w:r w:rsidR="00E30130">
        <w:rPr>
          <w:sz w:val="20"/>
          <w:szCs w:val="20"/>
        </w:rPr>
        <w:br/>
      </w:r>
    </w:p>
    <w:p w:rsidR="00E30130" w:rsidRPr="00243FA3" w:rsidRDefault="00092548" w:rsidP="00E30130"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30130" w:rsidRDefault="00E30130"/>
    <w:p w:rsidR="00456AB7" w:rsidRDefault="00092548" w:rsidP="00456AB7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026C5B" w:rsidRDefault="00026C5B" w:rsidP="00456AB7">
      <w:pPr>
        <w:rPr>
          <w:sz w:val="20"/>
          <w:szCs w:val="20"/>
        </w:rPr>
      </w:pPr>
    </w:p>
    <w:p w:rsidR="00026C5B" w:rsidRDefault="00092548" w:rsidP="00026C5B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9609DC" w:rsidRPr="009609DC" w:rsidRDefault="009609DC" w:rsidP="00026C5B">
      <w:r w:rsidRPr="009609DC">
        <w:t>First half of denominator:</w:t>
      </w:r>
    </w:p>
    <w:p w:rsidR="00026C5B" w:rsidRDefault="009609DC" w:rsidP="00456AB7">
      <w:pPr>
        <w:rPr>
          <w:sz w:val="20"/>
          <w:szCs w:val="20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</m:d>
        </m:oMath>
      </m:oMathPara>
    </w:p>
    <w:p w:rsidR="009609DC" w:rsidRDefault="009609DC" w:rsidP="00456AB7">
      <w:pPr>
        <w:rPr>
          <w:sz w:val="20"/>
          <w:szCs w:val="20"/>
        </w:rPr>
      </w:pPr>
    </w:p>
    <w:p w:rsidR="009609DC" w:rsidRDefault="00092548" w:rsidP="00456AB7">
      <w:pPr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:rsidR="005F1844" w:rsidRDefault="005F1844" w:rsidP="00456AB7">
      <w:pPr>
        <w:rPr>
          <w:sz w:val="20"/>
          <w:szCs w:val="20"/>
        </w:rPr>
      </w:pPr>
    </w:p>
    <w:p w:rsidR="005F1844" w:rsidRPr="009609DC" w:rsidRDefault="00092548" w:rsidP="005F184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∆T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5F1844" w:rsidRDefault="005F1844" w:rsidP="00456AB7">
      <w:pPr>
        <w:rPr>
          <w:sz w:val="20"/>
          <w:szCs w:val="20"/>
        </w:rPr>
      </w:pPr>
    </w:p>
    <w:p w:rsidR="00DC4597" w:rsidRDefault="00092548" w:rsidP="00DC4597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∆T+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9466D" w:rsidRPr="009609DC" w:rsidRDefault="00092548" w:rsidP="0079466D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9466D" w:rsidRPr="009609DC" w:rsidRDefault="0079466D" w:rsidP="00DC4597">
      <w:pPr>
        <w:rPr>
          <w:sz w:val="20"/>
          <w:szCs w:val="20"/>
        </w:rPr>
      </w:pPr>
    </w:p>
    <w:p w:rsidR="00DC4597" w:rsidRPr="009609DC" w:rsidRDefault="00DC4597" w:rsidP="00456AB7">
      <w:pPr>
        <w:rPr>
          <w:sz w:val="20"/>
          <w:szCs w:val="20"/>
        </w:rPr>
      </w:pPr>
    </w:p>
    <w:p w:rsidR="009609DC" w:rsidRPr="009609DC" w:rsidRDefault="009609DC" w:rsidP="00456AB7">
      <w:pPr>
        <w:rPr>
          <w:sz w:val="20"/>
          <w:szCs w:val="20"/>
        </w:rPr>
      </w:pPr>
    </w:p>
    <w:p w:rsidR="009609DC" w:rsidRPr="009609DC" w:rsidRDefault="009609DC" w:rsidP="00456AB7">
      <w:r w:rsidRPr="009609DC">
        <w:t>Other half of denominator:</w:t>
      </w:r>
    </w:p>
    <w:p w:rsidR="00F74893" w:rsidRDefault="00092548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A16517" w:rsidRPr="00243FA3" w:rsidRDefault="00092548" w:rsidP="00A16517"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A16517" w:rsidRDefault="00A16517"/>
    <w:p w:rsidR="003563DF" w:rsidRPr="00243FA3" w:rsidRDefault="00092548" w:rsidP="003563DF"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3563DF" w:rsidRDefault="00F37E6F">
      <m:oMathPara>
        <m:oMath>
          <m:r>
            <w:rPr>
              <w:rFonts w:ascii="Cambria Math" w:hAnsi="Cambria Math"/>
              <w:sz w:val="20"/>
              <w:szCs w:val="2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F37E6F" w:rsidRDefault="00F37E6F"/>
    <w:p w:rsidR="002D6E88" w:rsidRDefault="002D6E88">
      <w:r>
        <w:t>Combined denominator:</w:t>
      </w:r>
    </w:p>
    <w:p w:rsidR="00867041" w:rsidRDefault="00092548" w:rsidP="00867041"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957F84" w:rsidRDefault="00957F84" w:rsidP="00867041"/>
    <w:p w:rsidR="00A01B4F" w:rsidRDefault="00092548" w:rsidP="00A01B4F"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957F84" w:rsidRDefault="00957F84" w:rsidP="00A01B4F"/>
    <w:p w:rsidR="00957F84" w:rsidRDefault="00092548" w:rsidP="00957F84"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DD3B89" w:rsidRDefault="00DD3B89" w:rsidP="00957F84">
      <w:r>
        <w:t>Plug this back in as the denominator:</w:t>
      </w:r>
    </w:p>
    <w:p w:rsidR="00957F84" w:rsidRDefault="00957F84" w:rsidP="00A01B4F"/>
    <w:p w:rsidR="005A40AB" w:rsidRPr="00F156F0" w:rsidRDefault="00092548" w:rsidP="005A40AB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ABr</m:t>
              </m:r>
              <m:r>
                <w:rPr>
                  <w:rFonts w:ascii="Cambria Math" w:hAnsi="Cambria Math"/>
                  <w:sz w:val="18"/>
                  <w:szCs w:val="18"/>
                </w:rPr>
                <m:t>eal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∆T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+∆T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5A40AB" w:rsidRDefault="005A40AB" w:rsidP="00A01B4F"/>
    <w:p w:rsidR="00A01B4F" w:rsidRDefault="001336D5" w:rsidP="00867041">
      <w:r>
        <w:t>Imaginary numerator:</w:t>
      </w:r>
    </w:p>
    <w:p w:rsidR="002D6E88" w:rsidRPr="009609DC" w:rsidRDefault="002D6E88" w:rsidP="002D6E88">
      <w:pPr>
        <w:rPr>
          <w:sz w:val="20"/>
          <w:szCs w:val="20"/>
        </w:rPr>
      </w:pPr>
    </w:p>
    <w:p w:rsidR="002D6E88" w:rsidRDefault="000925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</w:rPr>
            <m:t>∆T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336D5" w:rsidRDefault="001336D5"/>
    <w:p w:rsidR="001336D5" w:rsidRPr="00F156F0" w:rsidRDefault="00092548" w:rsidP="001336D5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ABimag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jω∆T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+∆T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1336D5" w:rsidRDefault="001336D5"/>
    <w:p w:rsidR="00094C03" w:rsidRDefault="00094C03">
      <w:r>
        <w:t xml:space="preserve">Now, what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094C03">
        <w:t xml:space="preserve"> = 1?</w:t>
      </w:r>
    </w:p>
    <w:p w:rsidR="00C92098" w:rsidRPr="00EC3F63" w:rsidRDefault="00092548" w:rsidP="00C920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ABreal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C92098" w:rsidRPr="00EC3F63" w:rsidRDefault="00C92098"/>
    <w:p w:rsidR="00A43FA0" w:rsidRPr="00EC3F63" w:rsidRDefault="00092548" w:rsidP="00A43F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ABimag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jω∆T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A43FA0" w:rsidRDefault="00A43FA0"/>
    <w:p w:rsidR="00FB562D" w:rsidRDefault="00FB562D"/>
    <w:p w:rsidR="00FB562D" w:rsidRDefault="00FB562D">
      <w:r>
        <w:t xml:space="preserve">Now, what </w:t>
      </w:r>
      <w:proofErr w:type="gramStart"/>
      <w:r>
        <w:t xml:space="preserve">if  </w:t>
      </w:r>
      <m:oMath>
        <w:proofErr w:type="gramEnd"/>
        <m:r>
          <w:rPr>
            <w:rFonts w:ascii="Cambria Math" w:hAnsi="Cambria Math"/>
          </w:rPr>
          <m:t>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>?</w:t>
      </w:r>
    </w:p>
    <w:p w:rsidR="00FB562D" w:rsidRDefault="00CD68F8">
      <w:r>
        <w:t>Solve for C2…</w:t>
      </w:r>
    </w:p>
    <w:p w:rsidR="00FB562D" w:rsidRDefault="00FB562D">
      <m:oMathPara>
        <m:oMath>
          <m:r>
            <w:rPr>
              <w:rFonts w:ascii="Cambria Math" w:hAnsi="Cambria Math"/>
            </w:rPr>
            <m:t>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D68F8" w:rsidRPr="00243FA3" w:rsidRDefault="00092548" w:rsidP="00CD68F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D68F8" w:rsidRDefault="00CD68F8"/>
    <w:p w:rsidR="00AF4A32" w:rsidRDefault="00092548" w:rsidP="00AF4A3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B6F9E" w:rsidRPr="00E80F58" w:rsidRDefault="00092548" w:rsidP="00FB6F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FB6F9E" w:rsidRDefault="00FB6F9E" w:rsidP="00AF4A32"/>
    <w:p w:rsidR="00FB6F9E" w:rsidRDefault="00092548" w:rsidP="00FB6F9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6C55BA" w:rsidRDefault="00092548" w:rsidP="006C55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63B46" w:rsidRPr="00072807" w:rsidRDefault="00A51192" w:rsidP="00A63B46">
      <w:r>
        <w:t>Now that we’ve found a solution, what does the function look like?</w:t>
      </w:r>
    </w:p>
    <w:p w:rsidR="00A51192" w:rsidRPr="00EC3F63" w:rsidRDefault="00092548" w:rsidP="00A511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ABreal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A51192" w:rsidRPr="00EC3F63" w:rsidRDefault="00A51192" w:rsidP="00A51192"/>
    <w:p w:rsidR="00A51192" w:rsidRPr="00EC3F63" w:rsidRDefault="00092548" w:rsidP="00A511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ABimag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jω∆T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A63B46" w:rsidRDefault="00A63B46" w:rsidP="002237AC"/>
    <w:p w:rsidR="00BE30F3" w:rsidRDefault="00BE30F3" w:rsidP="002237AC"/>
    <w:p w:rsidR="00BE30F3" w:rsidRDefault="00BE30F3" w:rsidP="002237AC">
      <w:r>
        <w:t xml:space="preserve">Somehow, the bridge doesn’t seem to be balanced, </w:t>
      </w:r>
      <w:proofErr w:type="spellStart"/>
      <w:r>
        <w:t>VABimag</w:t>
      </w:r>
      <w:proofErr w:type="spellEnd"/>
      <w:r>
        <w:t xml:space="preserve"> is not zero at </w:t>
      </w:r>
      <w:proofErr w:type="spellStart"/>
      <w:proofErr w:type="gramStart"/>
      <w:r>
        <w:t>dT</w:t>
      </w:r>
      <w:proofErr w:type="spellEnd"/>
      <w:proofErr w:type="gramEnd"/>
      <w:r>
        <w:t xml:space="preserve"> =0. And yet, here it </w:t>
      </w:r>
      <w:proofErr w:type="spellStart"/>
      <w:r>
        <w:t>sayu</w:t>
      </w:r>
      <w:proofErr w:type="spellEnd"/>
      <w:r>
        <w:t xml:space="preserve"> it should be. What is different about the condition?</w:t>
      </w:r>
    </w:p>
    <w:p w:rsidR="00B52E30" w:rsidRDefault="00B52E30" w:rsidP="002237AC"/>
    <w:p w:rsidR="00B52E30" w:rsidRDefault="00B52E30" w:rsidP="00B52E30">
      <w:r>
        <w:t>Balanced arm</w:t>
      </w:r>
      <w:r w:rsidR="0059690D">
        <w:t xml:space="preserve"> impedanc</w:t>
      </w:r>
      <w:r>
        <w:t>es?</w:t>
      </w:r>
    </w:p>
    <w:p w:rsidR="00B52E30" w:rsidRPr="00B52E30" w:rsidRDefault="00092548" w:rsidP="00B52E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B52E30" w:rsidRPr="00B52E30" w:rsidRDefault="00092548" w:rsidP="00B52E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52E30" w:rsidRDefault="00092548" w:rsidP="00B52E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52E30" w:rsidRDefault="00092548" w:rsidP="00B52E3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52E30">
        <w:t xml:space="preserve"> &lt;-not possible! </w:t>
      </w:r>
      <w:proofErr w:type="gramStart"/>
      <w:r w:rsidR="00B52E30">
        <w:t>Negative capacitance.</w:t>
      </w:r>
      <w:proofErr w:type="gramEnd"/>
    </w:p>
    <w:p w:rsidR="00B52E30" w:rsidRDefault="00092548" w:rsidP="00B52E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FC5715" w:rsidRDefault="00FC5715" w:rsidP="002237AC">
      <w:r>
        <w:t>Maxwell Bridge Time!</w:t>
      </w:r>
    </w:p>
    <w:p w:rsidR="00FC5715" w:rsidRDefault="00FC5715" w:rsidP="002237AC">
      <w:r>
        <w:rPr>
          <w:noProof/>
        </w:rPr>
        <w:drawing>
          <wp:inline distT="0" distB="0" distL="0" distR="0">
            <wp:extent cx="2952750" cy="2257425"/>
            <wp:effectExtent l="19050" t="0" r="0" b="0"/>
            <wp:docPr id="1" name="Picture 0" descr="maxw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el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15" w:rsidRDefault="00FC5715" w:rsidP="002237AC">
      <w:r>
        <w:t>This is a bridge that I might be able to see working…</w:t>
      </w:r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</m:oMath>
      </m:oMathPara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=jωL</m:t>
          </m:r>
        </m:oMath>
      </m:oMathPara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FC5715" w:rsidRDefault="00FC5715" w:rsidP="00FC5715"/>
    <w:p w:rsidR="00FC5715" w:rsidRP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:rsidR="003E7E55" w:rsidRDefault="00092548" w:rsidP="003E7E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3E7E55" w:rsidRDefault="00092548" w:rsidP="003E7E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:rsidR="003E7E55" w:rsidRDefault="00092548" w:rsidP="003E7E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491FA7" w:rsidRPr="00FC5715" w:rsidRDefault="00092548" w:rsidP="003E7E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3E7E55" w:rsidRDefault="005B27AE" w:rsidP="00FC5715">
      <w:r>
        <w:t>Balanced bridge:</w:t>
      </w:r>
    </w:p>
    <w:p w:rsidR="005B27AE" w:rsidRDefault="005B27AE" w:rsidP="00FC5715"/>
    <w:p w:rsidR="005B27AE" w:rsidRDefault="00092548" w:rsidP="005B27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154CB5" w:rsidRDefault="00092548" w:rsidP="005B27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863580" w:rsidRDefault="00863580" w:rsidP="00863580"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63580" w:rsidRDefault="00863580" w:rsidP="00863580">
      <w:r>
        <w:t>Match imaginary and real parts:</w:t>
      </w:r>
    </w:p>
    <w:p w:rsidR="007C7812" w:rsidRDefault="007C7812" w:rsidP="00863580"/>
    <w:p w:rsidR="007C7812" w:rsidRDefault="00092548" w:rsidP="008635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63580" w:rsidRDefault="00092548" w:rsidP="008635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863580" w:rsidRPr="00FC5715" w:rsidRDefault="00C8570A" w:rsidP="00863580">
      <w:r>
        <w:t>Let’s now target maximum sensitivity. First, use intuition to guess the condition that makes this possible:</w:t>
      </w:r>
    </w:p>
    <w:p w:rsidR="00863580" w:rsidRDefault="00092548" w:rsidP="008635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?</m:t>
          </m:r>
        </m:oMath>
      </m:oMathPara>
    </w:p>
    <w:p w:rsidR="00C8570A" w:rsidRDefault="00092548" w:rsidP="00C857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D4279" w:rsidRPr="00FC5715" w:rsidRDefault="00CD4279" w:rsidP="00CD4279">
      <m:oMathPara>
        <m:oMath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+1=jω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CD4279" w:rsidRDefault="00CD4279" w:rsidP="00C8570A"/>
    <w:p w:rsidR="00842723" w:rsidRDefault="00842723" w:rsidP="00C8570A">
      <m:oMathPara>
        <m:oMath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42723" w:rsidRDefault="00D84740" w:rsidP="00C8570A">
      <w:r>
        <w:t>Match imaginary and real parts:</w:t>
      </w:r>
    </w:p>
    <w:p w:rsidR="00855BD1" w:rsidRDefault="00092548" w:rsidP="00C857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84740" w:rsidRDefault="00092548" w:rsidP="00D847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55BD1" w:rsidRDefault="00855BD1" w:rsidP="00D84740">
      <w:r>
        <w:t>Using what we got from the condition for balance:</w:t>
      </w:r>
    </w:p>
    <w:p w:rsidR="00855BD1" w:rsidRDefault="00092548" w:rsidP="00D847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55BD1" w:rsidRDefault="00092548" w:rsidP="00855B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55BD1" w:rsidRPr="00FC5715" w:rsidRDefault="006E5EB7" w:rsidP="00D84740">
      <w:r>
        <w:t>We now have four equations and four unknowns. So we ought to be able to solve for every</w:t>
      </w:r>
      <w:r w:rsidR="00F44B72">
        <w:t xml:space="preserve"> component</w:t>
      </w:r>
      <w:r>
        <w:t>.</w:t>
      </w:r>
    </w:p>
    <w:p w:rsidR="00737D26" w:rsidRDefault="00737D26" w:rsidP="00737D26">
      <m:oMathPara>
        <m:oMath>
          <m:r>
            <w:rPr>
              <w:rFonts w:ascii="Cambria Math" w:hAnsi="Cambria Math"/>
            </w:rPr>
            <m:t xml:space="preserve">1.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737D26" w:rsidRDefault="00737D26" w:rsidP="00737D26">
      <m:oMathPara>
        <m:oMath>
          <m:r>
            <w:rPr>
              <w:rFonts w:ascii="Cambria Math" w:hAnsi="Cambria Math"/>
            </w:rPr>
            <m:t xml:space="preserve">2.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737D26" w:rsidRDefault="00737D26" w:rsidP="00737D26"/>
    <w:p w:rsidR="00737D26" w:rsidRDefault="00092548" w:rsidP="00737D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37D26" w:rsidRDefault="00092548" w:rsidP="00737D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37D26" w:rsidRDefault="009D267D" w:rsidP="00737D26">
      <m:oMathPara>
        <m:oMath>
          <m:r>
            <w:rPr>
              <w:rFonts w:ascii="Cambria Math" w:hAnsi="Cambria Math"/>
            </w:rPr>
            <m:t xml:space="preserve">3.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9D267D" w:rsidRDefault="00BC1EFE" w:rsidP="00737D26">
      <m:oMathPara>
        <m:oMath>
          <m:r>
            <w:rPr>
              <w:rFonts w:ascii="Cambria Math" w:hAnsi="Cambria Math"/>
            </w:rPr>
            <m:t xml:space="preserve">4.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737D26" w:rsidRDefault="00BB67AD" w:rsidP="00737D26">
      <w:r>
        <w:t>This is a quadratic… two solutions:</w:t>
      </w:r>
    </w:p>
    <w:p w:rsidR="00BB67AD" w:rsidRDefault="00092548" w:rsidP="00737D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:rsidR="00863580" w:rsidRPr="00FC5715" w:rsidRDefault="00F81199" w:rsidP="005B27AE">
      <w:r>
        <w:lastRenderedPageBreak/>
        <w:t>This does seem unsolvable. Clearly we would need the positive branch… but this will probably still result in a negative resistance.</w:t>
      </w:r>
    </w:p>
    <w:p w:rsidR="005B27AE" w:rsidRPr="00FC5715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:rsidR="007B1AA6" w:rsidRDefault="007B1AA6" w:rsidP="00FC5715">
      <w:r>
        <w:t>Okay, let’s try an alternate route, by taking the actual sensitivity and setting its derivative to zero.</w:t>
      </w:r>
    </w:p>
    <w:p w:rsidR="00741AC5" w:rsidRDefault="00092548" w:rsidP="00741A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741AC5" w:rsidRDefault="00092548" w:rsidP="00741A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741AC5" w:rsidRDefault="00741AC5" w:rsidP="00FC5715"/>
    <w:p w:rsidR="00741AC5" w:rsidRPr="00FC5715" w:rsidRDefault="00092548" w:rsidP="00741A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den>
              </m:f>
            </m:e>
          </m:d>
        </m:oMath>
      </m:oMathPara>
    </w:p>
    <w:p w:rsidR="007B1AA6" w:rsidRDefault="007B1AA6" w:rsidP="00FC5715"/>
    <w:p w:rsidR="00775877" w:rsidRDefault="00775877" w:rsidP="00FC5715"/>
    <w:p w:rsidR="00775877" w:rsidRDefault="00092548" w:rsidP="00FC57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+jω∆L(T)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+jω∆L(T)</m:t>
              </m:r>
            </m:den>
          </m:f>
        </m:oMath>
      </m:oMathPara>
    </w:p>
    <w:p w:rsidR="006B53C9" w:rsidRDefault="00092548" w:rsidP="006B53C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+jω∆L(T)-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+jω∆L(T)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e>
              </m:d>
            </m:den>
          </m:f>
        </m:oMath>
      </m:oMathPara>
    </w:p>
    <w:p w:rsidR="009615EF" w:rsidRDefault="009615EF" w:rsidP="006B53C9"/>
    <w:p w:rsidR="00661ED4" w:rsidRDefault="00092548" w:rsidP="00661ED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e>
              </m:d>
            </m:den>
          </m:f>
        </m:oMath>
      </m:oMathPara>
    </w:p>
    <w:p w:rsidR="00824E2D" w:rsidRDefault="00092548" w:rsidP="00824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e>
              </m:d>
            </m:den>
          </m:f>
        </m:oMath>
      </m:oMathPara>
    </w:p>
    <w:p w:rsidR="00824E2D" w:rsidRDefault="00824E2D" w:rsidP="00661ED4"/>
    <w:p w:rsidR="006B53C9" w:rsidRDefault="006B53C9" w:rsidP="00FC5715"/>
    <w:p w:rsidR="007B1AA6" w:rsidRDefault="00092548" w:rsidP="00FC57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615EF" w:rsidRDefault="00092548" w:rsidP="009615E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-jω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+jω∆L(T)</m:t>
                  </m:r>
                </m:e>
              </m:d>
            </m:den>
          </m:f>
        </m:oMath>
      </m:oMathPara>
    </w:p>
    <w:p w:rsidR="005C136D" w:rsidRDefault="005C136D" w:rsidP="005C136D">
      <w:r>
        <w:t>Denominator:</w:t>
      </w:r>
    </w:p>
    <w:p w:rsidR="00974507" w:rsidRDefault="00974507" w:rsidP="009615EF"/>
    <w:p w:rsidR="009615EF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∆L(T)</m:t>
              </m:r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:rsidR="00AA24A2" w:rsidRDefault="00AA24A2" w:rsidP="00FC5715"/>
    <w:p w:rsidR="00AA24A2" w:rsidRDefault="00AA24A2" w:rsidP="00FC5715">
      <w:r>
        <w:t>Numerator:</w:t>
      </w:r>
    </w:p>
    <w:p w:rsidR="00824E2D" w:rsidRDefault="00824E2D" w:rsidP="00FC5715"/>
    <w:p w:rsidR="00824E2D" w:rsidRDefault="00092548" w:rsidP="00FC57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∆L(T)+jω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</m:d>
        </m:oMath>
      </m:oMathPara>
    </w:p>
    <w:p w:rsidR="0007705C" w:rsidRDefault="00092548" w:rsidP="000770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03732" w:rsidRDefault="00903732" w:rsidP="0007705C"/>
    <w:p w:rsidR="00903732" w:rsidRDefault="00903732" w:rsidP="0007705C">
      <w:r>
        <w:t>Full equation:</w:t>
      </w:r>
    </w:p>
    <w:p w:rsidR="0007705C" w:rsidRDefault="00092548" w:rsidP="00FC57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:rsidR="007D7CB7" w:rsidRDefault="007D7CB7" w:rsidP="00FC5715"/>
    <w:p w:rsidR="007D7CB7" w:rsidRPr="007D7CB7" w:rsidRDefault="007D7CB7" w:rsidP="007D7CB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∆L(T)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+jω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∆L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-jω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D7CB7" w:rsidRDefault="007D7CB7" w:rsidP="00FC5715"/>
    <w:p w:rsidR="00B37344" w:rsidRDefault="00B37344" w:rsidP="00FC5715">
      <w:r>
        <w:t>Numerator:</w:t>
      </w:r>
    </w:p>
    <w:p w:rsidR="007B1AA6" w:rsidRDefault="00B37344" w:rsidP="00FC571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E0301A" w:rsidRDefault="00E0301A" w:rsidP="00E030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607B68" w:rsidRDefault="006558D1" w:rsidP="00E0301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0A18FA" w:rsidRDefault="000A18FA" w:rsidP="00E0301A"/>
    <w:p w:rsidR="000A18FA" w:rsidRDefault="000A18FA" w:rsidP="00E0301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520C50" w:rsidRDefault="00520C50" w:rsidP="00520C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∆L(T)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3000EB" w:rsidRDefault="003000EB" w:rsidP="00520C50"/>
    <w:p w:rsidR="003000EB" w:rsidRDefault="003000EB" w:rsidP="003000E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∆L(T)-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∆L(T)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DA6474" w:rsidRDefault="00DA6474" w:rsidP="003000EB"/>
    <w:p w:rsidR="00E54B9E" w:rsidRDefault="00DA6474" w:rsidP="003000EB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∆L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∆L(T)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5046A" w:rsidRDefault="00D5046A" w:rsidP="00D5046A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∆L(T)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∆L(T)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5046A" w:rsidRDefault="0002000F" w:rsidP="003000E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2000F" w:rsidRDefault="0002000F" w:rsidP="003000EB"/>
    <w:p w:rsidR="003000EB" w:rsidRDefault="009E738C" w:rsidP="00520C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∆L(T)-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520C50" w:rsidRDefault="00520C50" w:rsidP="00E0301A"/>
    <w:p w:rsidR="00E0301A" w:rsidRDefault="00E0301A" w:rsidP="00FC5715"/>
    <w:p w:rsidR="00053170" w:rsidRDefault="00053170" w:rsidP="0005317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  <m:r>
                <w:rPr>
                  <w:rFonts w:ascii="Cambria Math" w:hAnsi="Cambria Math"/>
                </w:rPr>
                <m:t>∆L(T)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5B0FDC" w:rsidRDefault="005B0FDC" w:rsidP="00053170"/>
    <w:p w:rsidR="005B0FDC" w:rsidRDefault="005B0FDC" w:rsidP="00053170">
      <w:r>
        <w:t>Imaginary part:</w:t>
      </w:r>
    </w:p>
    <w:p w:rsidR="005B0FDC" w:rsidRDefault="005B0FDC" w:rsidP="00053170">
      <m:oMathPara>
        <m:oMath>
          <m:r>
            <w:rPr>
              <w:rFonts w:ascii="Cambria Math" w:hAnsi="Cambria Math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∆L(T)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053170" w:rsidRDefault="00053170" w:rsidP="00FC5715"/>
    <w:p w:rsidR="000F3429" w:rsidRDefault="000F3429" w:rsidP="00FC5715"/>
    <w:p w:rsidR="000F3429" w:rsidRDefault="000F3429" w:rsidP="00FC5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∆L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∆L(T)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C5715" w:rsidRDefault="007D7CB7" w:rsidP="002237AC">
      <w:r>
        <w:t>Sensitivity:</w:t>
      </w:r>
    </w:p>
    <w:p w:rsidR="007D7CB7" w:rsidRPr="00C87AC1" w:rsidRDefault="007D7CB7" w:rsidP="002237AC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sectPr w:rsidR="007D7CB7" w:rsidRPr="00C87AC1" w:rsidSect="007D7CB7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B089E"/>
    <w:rsid w:val="0002000F"/>
    <w:rsid w:val="00026C5B"/>
    <w:rsid w:val="00033566"/>
    <w:rsid w:val="00041B90"/>
    <w:rsid w:val="00053170"/>
    <w:rsid w:val="00072807"/>
    <w:rsid w:val="00074167"/>
    <w:rsid w:val="00076310"/>
    <w:rsid w:val="0007705C"/>
    <w:rsid w:val="000866B0"/>
    <w:rsid w:val="00092548"/>
    <w:rsid w:val="00093E92"/>
    <w:rsid w:val="00094C03"/>
    <w:rsid w:val="000A18FA"/>
    <w:rsid w:val="000B1CCB"/>
    <w:rsid w:val="000B5DE6"/>
    <w:rsid w:val="000C1036"/>
    <w:rsid w:val="000C56B2"/>
    <w:rsid w:val="000D26E8"/>
    <w:rsid w:val="000E69A0"/>
    <w:rsid w:val="000F3429"/>
    <w:rsid w:val="000F4D3D"/>
    <w:rsid w:val="0011602B"/>
    <w:rsid w:val="0012418B"/>
    <w:rsid w:val="001336D5"/>
    <w:rsid w:val="0014205C"/>
    <w:rsid w:val="001428DB"/>
    <w:rsid w:val="00154CB5"/>
    <w:rsid w:val="00167DDF"/>
    <w:rsid w:val="00171555"/>
    <w:rsid w:val="0017272F"/>
    <w:rsid w:val="00177177"/>
    <w:rsid w:val="001978C0"/>
    <w:rsid w:val="001A5309"/>
    <w:rsid w:val="001B0745"/>
    <w:rsid w:val="001B5125"/>
    <w:rsid w:val="001D2B55"/>
    <w:rsid w:val="001E482B"/>
    <w:rsid w:val="002045EC"/>
    <w:rsid w:val="002136CE"/>
    <w:rsid w:val="002237AC"/>
    <w:rsid w:val="00243FA3"/>
    <w:rsid w:val="002443AD"/>
    <w:rsid w:val="0024631F"/>
    <w:rsid w:val="00250705"/>
    <w:rsid w:val="0025376B"/>
    <w:rsid w:val="00267FA0"/>
    <w:rsid w:val="00276995"/>
    <w:rsid w:val="002A06D2"/>
    <w:rsid w:val="002A5CCC"/>
    <w:rsid w:val="002A78C2"/>
    <w:rsid w:val="002B564D"/>
    <w:rsid w:val="002D6E88"/>
    <w:rsid w:val="002E516C"/>
    <w:rsid w:val="002E6DB2"/>
    <w:rsid w:val="002F580A"/>
    <w:rsid w:val="003000EB"/>
    <w:rsid w:val="003129FC"/>
    <w:rsid w:val="00330428"/>
    <w:rsid w:val="00330E12"/>
    <w:rsid w:val="003337C5"/>
    <w:rsid w:val="003447A0"/>
    <w:rsid w:val="003563DF"/>
    <w:rsid w:val="003700E0"/>
    <w:rsid w:val="0038142C"/>
    <w:rsid w:val="00391CB0"/>
    <w:rsid w:val="00395F3A"/>
    <w:rsid w:val="003C007B"/>
    <w:rsid w:val="003C15EB"/>
    <w:rsid w:val="003D2A28"/>
    <w:rsid w:val="003D2F79"/>
    <w:rsid w:val="003E1AB4"/>
    <w:rsid w:val="003E7E55"/>
    <w:rsid w:val="003F33E7"/>
    <w:rsid w:val="00402359"/>
    <w:rsid w:val="00404A0F"/>
    <w:rsid w:val="00406576"/>
    <w:rsid w:val="004279DE"/>
    <w:rsid w:val="00456AB7"/>
    <w:rsid w:val="00470159"/>
    <w:rsid w:val="00474D7B"/>
    <w:rsid w:val="00480353"/>
    <w:rsid w:val="00481F18"/>
    <w:rsid w:val="00491FA7"/>
    <w:rsid w:val="004A075E"/>
    <w:rsid w:val="004B3CD0"/>
    <w:rsid w:val="004C64B6"/>
    <w:rsid w:val="004F0A86"/>
    <w:rsid w:val="004F2662"/>
    <w:rsid w:val="004F63D9"/>
    <w:rsid w:val="00505E24"/>
    <w:rsid w:val="00520C50"/>
    <w:rsid w:val="00542D4E"/>
    <w:rsid w:val="00543E04"/>
    <w:rsid w:val="005538A6"/>
    <w:rsid w:val="00576F3E"/>
    <w:rsid w:val="0058436B"/>
    <w:rsid w:val="00584FAC"/>
    <w:rsid w:val="00596209"/>
    <w:rsid w:val="0059690D"/>
    <w:rsid w:val="005A1C04"/>
    <w:rsid w:val="005A3DF8"/>
    <w:rsid w:val="005A40AB"/>
    <w:rsid w:val="005A646F"/>
    <w:rsid w:val="005B0FDC"/>
    <w:rsid w:val="005B27AE"/>
    <w:rsid w:val="005C136D"/>
    <w:rsid w:val="005E005A"/>
    <w:rsid w:val="005E1457"/>
    <w:rsid w:val="005E50FE"/>
    <w:rsid w:val="005F1844"/>
    <w:rsid w:val="00607B68"/>
    <w:rsid w:val="00607DD2"/>
    <w:rsid w:val="00613C2D"/>
    <w:rsid w:val="006218A0"/>
    <w:rsid w:val="00637D72"/>
    <w:rsid w:val="006558D1"/>
    <w:rsid w:val="00661ED4"/>
    <w:rsid w:val="0066626A"/>
    <w:rsid w:val="006733C1"/>
    <w:rsid w:val="006B53C9"/>
    <w:rsid w:val="006C55BA"/>
    <w:rsid w:val="006D19C9"/>
    <w:rsid w:val="006E32D1"/>
    <w:rsid w:val="006E5EB7"/>
    <w:rsid w:val="006F099B"/>
    <w:rsid w:val="006F33E5"/>
    <w:rsid w:val="00701041"/>
    <w:rsid w:val="00701159"/>
    <w:rsid w:val="00713ABA"/>
    <w:rsid w:val="007232D0"/>
    <w:rsid w:val="00737D26"/>
    <w:rsid w:val="00741AC5"/>
    <w:rsid w:val="00754178"/>
    <w:rsid w:val="007703DE"/>
    <w:rsid w:val="00775877"/>
    <w:rsid w:val="00784FF4"/>
    <w:rsid w:val="00793FBA"/>
    <w:rsid w:val="0079466D"/>
    <w:rsid w:val="007B089E"/>
    <w:rsid w:val="007B1AA6"/>
    <w:rsid w:val="007B72A2"/>
    <w:rsid w:val="007C7812"/>
    <w:rsid w:val="007D1E18"/>
    <w:rsid w:val="007D7CB7"/>
    <w:rsid w:val="007E0D19"/>
    <w:rsid w:val="007E4234"/>
    <w:rsid w:val="0082296E"/>
    <w:rsid w:val="00824E2D"/>
    <w:rsid w:val="00842723"/>
    <w:rsid w:val="00852661"/>
    <w:rsid w:val="00855BD1"/>
    <w:rsid w:val="0086213E"/>
    <w:rsid w:val="00863580"/>
    <w:rsid w:val="00867041"/>
    <w:rsid w:val="008821A3"/>
    <w:rsid w:val="008A4E00"/>
    <w:rsid w:val="008A5F00"/>
    <w:rsid w:val="008A72D8"/>
    <w:rsid w:val="008B5562"/>
    <w:rsid w:val="008C3709"/>
    <w:rsid w:val="008C776B"/>
    <w:rsid w:val="008D010E"/>
    <w:rsid w:val="008E1FB2"/>
    <w:rsid w:val="008E3452"/>
    <w:rsid w:val="00903732"/>
    <w:rsid w:val="00910FEF"/>
    <w:rsid w:val="009309BC"/>
    <w:rsid w:val="00935C2E"/>
    <w:rsid w:val="00953077"/>
    <w:rsid w:val="00957DC7"/>
    <w:rsid w:val="00957F84"/>
    <w:rsid w:val="009609DC"/>
    <w:rsid w:val="009615EF"/>
    <w:rsid w:val="00973584"/>
    <w:rsid w:val="00974507"/>
    <w:rsid w:val="009A5062"/>
    <w:rsid w:val="009B737C"/>
    <w:rsid w:val="009D267D"/>
    <w:rsid w:val="009E738C"/>
    <w:rsid w:val="009F3E8F"/>
    <w:rsid w:val="00A01B4F"/>
    <w:rsid w:val="00A10B41"/>
    <w:rsid w:val="00A16517"/>
    <w:rsid w:val="00A25CE5"/>
    <w:rsid w:val="00A40CD7"/>
    <w:rsid w:val="00A43FA0"/>
    <w:rsid w:val="00A51192"/>
    <w:rsid w:val="00A54E6A"/>
    <w:rsid w:val="00A56FE9"/>
    <w:rsid w:val="00A62CC0"/>
    <w:rsid w:val="00A63B46"/>
    <w:rsid w:val="00A93C70"/>
    <w:rsid w:val="00AA0261"/>
    <w:rsid w:val="00AA24A2"/>
    <w:rsid w:val="00AE23A5"/>
    <w:rsid w:val="00AE363D"/>
    <w:rsid w:val="00AE6429"/>
    <w:rsid w:val="00AE7E41"/>
    <w:rsid w:val="00AF4A32"/>
    <w:rsid w:val="00B0636B"/>
    <w:rsid w:val="00B106F2"/>
    <w:rsid w:val="00B264F3"/>
    <w:rsid w:val="00B275EE"/>
    <w:rsid w:val="00B37344"/>
    <w:rsid w:val="00B4292B"/>
    <w:rsid w:val="00B52E30"/>
    <w:rsid w:val="00B76AE5"/>
    <w:rsid w:val="00B86FEF"/>
    <w:rsid w:val="00B921D6"/>
    <w:rsid w:val="00B925ED"/>
    <w:rsid w:val="00BB387F"/>
    <w:rsid w:val="00BB67AD"/>
    <w:rsid w:val="00BC1EFE"/>
    <w:rsid w:val="00BE1BDB"/>
    <w:rsid w:val="00BE30F3"/>
    <w:rsid w:val="00BE3B6E"/>
    <w:rsid w:val="00C44CDD"/>
    <w:rsid w:val="00C51EAB"/>
    <w:rsid w:val="00C552B3"/>
    <w:rsid w:val="00C62ED1"/>
    <w:rsid w:val="00C64256"/>
    <w:rsid w:val="00C8570A"/>
    <w:rsid w:val="00C87AC1"/>
    <w:rsid w:val="00C92098"/>
    <w:rsid w:val="00CA2593"/>
    <w:rsid w:val="00CB1DC9"/>
    <w:rsid w:val="00CB2A12"/>
    <w:rsid w:val="00CC3BA6"/>
    <w:rsid w:val="00CD4279"/>
    <w:rsid w:val="00CD68F8"/>
    <w:rsid w:val="00CE395E"/>
    <w:rsid w:val="00D02F08"/>
    <w:rsid w:val="00D07AC7"/>
    <w:rsid w:val="00D16418"/>
    <w:rsid w:val="00D41E75"/>
    <w:rsid w:val="00D5046A"/>
    <w:rsid w:val="00D529F6"/>
    <w:rsid w:val="00D7369E"/>
    <w:rsid w:val="00D82119"/>
    <w:rsid w:val="00D84740"/>
    <w:rsid w:val="00D87098"/>
    <w:rsid w:val="00D87736"/>
    <w:rsid w:val="00D917DC"/>
    <w:rsid w:val="00DA6474"/>
    <w:rsid w:val="00DC4597"/>
    <w:rsid w:val="00DD3B89"/>
    <w:rsid w:val="00DD4B9E"/>
    <w:rsid w:val="00DD68CA"/>
    <w:rsid w:val="00E0301A"/>
    <w:rsid w:val="00E14B73"/>
    <w:rsid w:val="00E25E5A"/>
    <w:rsid w:val="00E30130"/>
    <w:rsid w:val="00E50EB9"/>
    <w:rsid w:val="00E510AF"/>
    <w:rsid w:val="00E54B9E"/>
    <w:rsid w:val="00E80F58"/>
    <w:rsid w:val="00E8565C"/>
    <w:rsid w:val="00EA068E"/>
    <w:rsid w:val="00EA2415"/>
    <w:rsid w:val="00EC0BED"/>
    <w:rsid w:val="00EC3F63"/>
    <w:rsid w:val="00EC6914"/>
    <w:rsid w:val="00ED274B"/>
    <w:rsid w:val="00ED567F"/>
    <w:rsid w:val="00EF2234"/>
    <w:rsid w:val="00F03944"/>
    <w:rsid w:val="00F043A9"/>
    <w:rsid w:val="00F156F0"/>
    <w:rsid w:val="00F24C7F"/>
    <w:rsid w:val="00F27A3E"/>
    <w:rsid w:val="00F317A9"/>
    <w:rsid w:val="00F37E6F"/>
    <w:rsid w:val="00F41CE2"/>
    <w:rsid w:val="00F44B72"/>
    <w:rsid w:val="00F47F80"/>
    <w:rsid w:val="00F74893"/>
    <w:rsid w:val="00F74AFE"/>
    <w:rsid w:val="00F81199"/>
    <w:rsid w:val="00F904A0"/>
    <w:rsid w:val="00FA4E79"/>
    <w:rsid w:val="00FB562D"/>
    <w:rsid w:val="00FB6F9E"/>
    <w:rsid w:val="00FB72C7"/>
    <w:rsid w:val="00FC5715"/>
    <w:rsid w:val="00FD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1E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17</Pages>
  <Words>5465</Words>
  <Characters>31156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272</cp:revision>
  <dcterms:created xsi:type="dcterms:W3CDTF">2010-12-22T23:59:00Z</dcterms:created>
  <dcterms:modified xsi:type="dcterms:W3CDTF">2010-12-29T08:35:00Z</dcterms:modified>
</cp:coreProperties>
</file>