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D4" w:rsidRDefault="00792057" w:rsidP="00CE0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ωt+∅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ωt+∅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(ωt+∅)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A6B64" w:rsidRDefault="0079205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u±v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u±v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∓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(u)</m:t>
          </m:r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(u)</m:t>
          </m:r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CE0AD4" w:rsidRP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CE0AD4" w:rsidRDefault="00792057" w:rsidP="00CE0AD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9771ED" w:rsidRDefault="00792057" w:rsidP="009771E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771ED" w:rsidRDefault="00792057" w:rsidP="009771E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771ED" w:rsidRDefault="00792057" w:rsidP="009771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119D4" w:rsidRDefault="00792057" w:rsidP="005119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E0AD4" w:rsidRDefault="00CE0AD4"/>
    <w:p w:rsidR="00CE0AD4" w:rsidRDefault="005119D4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19D4" w:rsidRPr="00CE0AD4" w:rsidRDefault="0079205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(4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)+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19D4" w:rsidRDefault="00792057" w:rsidP="005119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E0AD4" w:rsidRDefault="007920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68AA" w:rsidRDefault="00792057" w:rsidP="008F6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cos⁡(ωt)(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68AA" w:rsidRDefault="008F68AA" w:rsidP="008F68AA"/>
    <w:p w:rsidR="008F68AA" w:rsidRPr="00CE0AD4" w:rsidRDefault="00792057" w:rsidP="008F6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cos⁡(ωt)(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68AA" w:rsidRPr="00CE0AD4" w:rsidRDefault="008F68AA" w:rsidP="008F68AA"/>
    <w:p w:rsidR="00356A94" w:rsidRPr="00CE0AD4" w:rsidRDefault="00792057" w:rsidP="00356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cos⁡(ωt)(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68AA" w:rsidRDefault="008F68AA"/>
    <w:p w:rsidR="00356A94" w:rsidRDefault="00FD6C64">
      <w:r>
        <w:t>(Cos(w*x)*(sin(w*x)*cos(p)+cos(w*x)*sin(p))/(sin(w*x)*(A*cos(p)-B*cos(p))+cos(w*x)*(B*cos(p)+A*sin(p))))^2</w:t>
      </w:r>
    </w:p>
    <w:p w:rsidR="00FD6C64" w:rsidRDefault="00FD6C64"/>
    <w:p w:rsidR="00FD6C64" w:rsidRDefault="00FD6C64" w:rsidP="00FD6C64">
      <w:r>
        <w:t>(Cos(x)*(sin(x)*cos(p)+cos(x)*sin(p))/(sin(x)*(A*cos(p)-B*cos(p))+cos(x)*(B*cos(p)+A*sin(p))))^2</w:t>
      </w:r>
    </w:p>
    <w:p w:rsidR="00FD6C64" w:rsidRDefault="00FD6C64"/>
    <w:p w:rsidR="00356A94" w:rsidRDefault="00356A94">
      <w:r>
        <w:lastRenderedPageBreak/>
        <w:t>(</w:t>
      </w:r>
      <w:proofErr w:type="spellStart"/>
      <w:proofErr w:type="gramStart"/>
      <w:r>
        <w:t>ArcTanh</w:t>
      </w:r>
      <w:proofErr w:type="spellEnd"/>
      <w:r>
        <w:t>[</w:t>
      </w:r>
      <w:proofErr w:type="gramEnd"/>
      <w:r>
        <w:t>(-a + b*Tan[(p + w*x)/2])/</w:t>
      </w:r>
      <w:proofErr w:type="spellStart"/>
      <w:r>
        <w:t>Sqrt</w:t>
      </w:r>
      <w:proofErr w:type="spellEnd"/>
      <w:r>
        <w:t>[a^2 + b^2]]* Sin[p])/(</w:t>
      </w:r>
      <w:proofErr w:type="spellStart"/>
      <w:r>
        <w:t>Sqrt</w:t>
      </w:r>
      <w:proofErr w:type="spellEnd"/>
      <w:r>
        <w:t>[a^2 + b^2]*w) + ((-2*b*Cos[w*x])/(a^2*w + b^2*w) + (2*</w:t>
      </w:r>
      <w:proofErr w:type="spellStart"/>
      <w:r>
        <w:t>Sqrt</w:t>
      </w:r>
      <w:proofErr w:type="spellEnd"/>
      <w:r>
        <w:t>[(-I)*a + b]*</w:t>
      </w:r>
      <w:proofErr w:type="spellStart"/>
      <w:r>
        <w:t>ArcTanh</w:t>
      </w:r>
      <w:proofErr w:type="spellEnd"/>
      <w:r>
        <w:t>[ (</w:t>
      </w:r>
      <w:proofErr w:type="spellStart"/>
      <w:r>
        <w:t>Sqrt</w:t>
      </w:r>
      <w:proofErr w:type="spellEnd"/>
      <w:r>
        <w:t xml:space="preserve">[(-I)*a + b]*Sec[(w*x)/2]*(I*Cos[p] + Sin[p])*(a*Cos[p + (w*x)/2] - b*Sin[p + (w*x)/2]))/((a + I*b)* </w:t>
      </w:r>
      <w:proofErr w:type="spellStart"/>
      <w:r>
        <w:t>Sqrt</w:t>
      </w:r>
      <w:proofErr w:type="spellEnd"/>
      <w:r>
        <w:t>[I*a + b]*</w:t>
      </w:r>
      <w:proofErr w:type="spellStart"/>
      <w:r>
        <w:t>Sqrt</w:t>
      </w:r>
      <w:proofErr w:type="spellEnd"/>
      <w:r>
        <w:t xml:space="preserve">[(Cos[p] - I*Sin[p])^2])]* (I*Cos[p] + Sin[p])*(2*a*b*Cos[p] + (a^2 - b^2)*Sin[p]))/((a - I*b)*(a + I*b)^2* </w:t>
      </w:r>
      <w:proofErr w:type="spellStart"/>
      <w:r>
        <w:t>Sqrt</w:t>
      </w:r>
      <w:proofErr w:type="spellEnd"/>
      <w:r>
        <w:t>[I*a + b]*w*</w:t>
      </w:r>
      <w:proofErr w:type="spellStart"/>
      <w:r>
        <w:t>Sqrt</w:t>
      </w:r>
      <w:proofErr w:type="spellEnd"/>
      <w:r>
        <w:t>[(Cos[p] - I*Sin[p])^2]) + (2*a*Sin[w*x])/(a^2*w + b^2*w))/2</w:t>
      </w:r>
    </w:p>
    <w:p w:rsidR="00356A94" w:rsidRDefault="0079205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cos⁡(ωt)(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)+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cos⁡(ωt)(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)+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:rsidR="00DB23B7" w:rsidRDefault="00DB23B7">
      <w:r>
        <w:t>Numerator</w:t>
      </w:r>
    </w:p>
    <w:p w:rsidR="00DB23B7" w:rsidRDefault="0079205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⁡(ωt)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DB23B7" w:rsidRDefault="00792057" w:rsidP="00DB23B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⁡(ωt)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DB23B7" w:rsidRDefault="00DB23B7"/>
    <w:p w:rsidR="00DB23B7" w:rsidRDefault="00DB23B7">
      <w:r>
        <w:t>Denominator</w:t>
      </w:r>
    </w:p>
    <w:p w:rsidR="00DB23B7" w:rsidRDefault="0079205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B23B7" w:rsidRDefault="00792057" w:rsidP="00DB23B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-AB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+AB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66F49" w:rsidRDefault="00792057" w:rsidP="00766F4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)-AB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)+AB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66F49" w:rsidRDefault="00792057" w:rsidP="00766F4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)-AB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66F49" w:rsidRDefault="00845254" w:rsidP="00766F49">
      <w:r>
        <w:t>Combination:</w:t>
      </w:r>
    </w:p>
    <w:p w:rsidR="00766F49" w:rsidRDefault="00792057" w:rsidP="00766F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)-AB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766F49" w:rsidRDefault="00766F49" w:rsidP="00766F49"/>
    <w:p w:rsidR="00845254" w:rsidRDefault="00792057" w:rsidP="0084525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845254" w:rsidRDefault="00845254" w:rsidP="00845254"/>
    <w:p w:rsidR="00845254" w:rsidRDefault="00792057" w:rsidP="0084525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2ωt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B622E5" w:rsidRDefault="00B622E5" w:rsidP="00845254"/>
    <w:p w:rsidR="00B622E5" w:rsidRDefault="00B622E5" w:rsidP="00845254"/>
    <w:p w:rsidR="00B622E5" w:rsidRDefault="00792057" w:rsidP="00B622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B622E5" w:rsidRDefault="00B622E5" w:rsidP="00845254"/>
    <w:p w:rsidR="00B622E5" w:rsidRDefault="00B622E5" w:rsidP="00845254"/>
    <w:p w:rsidR="00B622E5" w:rsidRDefault="00792057" w:rsidP="00B622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cos⁡(2</m:t>
                      </m:r>
                      <m:r>
                        <w:rPr>
                          <w:rFonts w:ascii="Cambria Math" w:hAnsi="Cambria Math"/>
                        </w:rPr>
                        <m:t>∅)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B622E5" w:rsidRDefault="00B622E5" w:rsidP="00845254"/>
    <w:p w:rsidR="005D7281" w:rsidRDefault="00792057" w:rsidP="005D72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cos⁡(2</m:t>
                      </m:r>
                      <m:r>
                        <w:rPr>
                          <w:rFonts w:ascii="Cambria Math" w:hAnsi="Cambria Math"/>
                        </w:rPr>
                        <m:t>∅)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FD6814" w:rsidRDefault="00FD6814" w:rsidP="005D7281"/>
    <w:p w:rsidR="00FD6814" w:rsidRDefault="00FD6814" w:rsidP="005D7281"/>
    <w:p w:rsidR="005D7281" w:rsidRDefault="00FD6814" w:rsidP="00845254">
      <w:r>
        <w:t xml:space="preserve">At </w:t>
      </w:r>
      <m:oMath>
        <m:r>
          <w:rPr>
            <w:rFonts w:ascii="Cambria Math" w:hAnsi="Cambria Math"/>
          </w:rPr>
          <m:t>∅=0:</m:t>
        </m:r>
      </m:oMath>
    </w:p>
    <w:p w:rsidR="00FD6814" w:rsidRDefault="00792057" w:rsidP="00FD68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⁡(ωt)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166CA" w:rsidRDefault="00E166CA" w:rsidP="00FD6814">
      <w:r>
        <w:t>Power factor:</w:t>
      </w:r>
    </w:p>
    <w:p w:rsidR="00E166CA" w:rsidRDefault="00792057" w:rsidP="00E166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1-2cos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2cos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cos⁡(2</m:t>
                      </m:r>
                      <m:r>
                        <w:rPr>
                          <w:rFonts w:ascii="Cambria Math" w:hAnsi="Cambria Math"/>
                        </w:rPr>
                        <m:t>∅)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</m:oMath>
      </m:oMathPara>
    </w:p>
    <w:p w:rsidR="00E166CA" w:rsidRDefault="00E166CA" w:rsidP="00FD6814"/>
    <w:p w:rsidR="00FD6814" w:rsidRDefault="00186956" w:rsidP="00845254">
      <w:r>
        <w:t>Integral:</w:t>
      </w:r>
    </w:p>
    <w:p w:rsidR="00186956" w:rsidRDefault="00792057" w:rsidP="0084525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-2AB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(2∅)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E421AE" w:rsidRDefault="00E421AE" w:rsidP="00DB23B7">
      <w:r>
        <w:t xml:space="preserve">A: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E421AE" w:rsidRDefault="00E421AE" w:rsidP="00DB23B7">
      <w:r>
        <w:t xml:space="preserve">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22E5" w:rsidRDefault="00B622E5"/>
    <w:p w:rsidR="00E421AE" w:rsidRDefault="00792057" w:rsidP="00E421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(2∅)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B622E5" w:rsidRDefault="00B622E5"/>
    <w:p w:rsidR="0081599F" w:rsidRDefault="0081599F">
      <w:r>
        <w:t>Integrated expression:</w:t>
      </w:r>
    </w:p>
    <w:p w:rsidR="00E421AE" w:rsidRDefault="007920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81599F" w:rsidRDefault="0081599F"/>
    <w:p w:rsidR="0081599F" w:rsidRDefault="00792057" w:rsidP="008159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81599F" w:rsidRPr="0032102E" w:rsidRDefault="0081599F"/>
    <w:p w:rsidR="0032102E" w:rsidRDefault="0032102E">
      <m:oMathPara>
        <m:oMath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A43C0" w:rsidRDefault="006A43C0"/>
    <w:p w:rsidR="006A43C0" w:rsidRDefault="00792057" w:rsidP="006A43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-2AB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(2∅)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6A43C0" w:rsidRPr="00CE0AD4" w:rsidRDefault="006A43C0" w:rsidP="006A43C0"/>
    <w:p w:rsidR="006A43C0" w:rsidRDefault="00A84AA0">
      <w:r>
        <w:t>Now for another calculation</w:t>
      </w:r>
    </w:p>
    <w:p w:rsidR="00A84AA0" w:rsidRDefault="00A84A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(ωt+∅)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A84AA0" w:rsidRPr="0032102E" w:rsidRDefault="00A84A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ωt+∅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ωt+∅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A84AA0" w:rsidRPr="0032102E" w:rsidSect="00DB23B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0AD4"/>
    <w:rsid w:val="000D141D"/>
    <w:rsid w:val="00186956"/>
    <w:rsid w:val="0032102E"/>
    <w:rsid w:val="00356A94"/>
    <w:rsid w:val="003D1F57"/>
    <w:rsid w:val="003F6C25"/>
    <w:rsid w:val="00490BBF"/>
    <w:rsid w:val="005119D4"/>
    <w:rsid w:val="005A6B64"/>
    <w:rsid w:val="005D7281"/>
    <w:rsid w:val="00675EAD"/>
    <w:rsid w:val="006A43C0"/>
    <w:rsid w:val="00766F49"/>
    <w:rsid w:val="00792057"/>
    <w:rsid w:val="0081599F"/>
    <w:rsid w:val="00845254"/>
    <w:rsid w:val="008F68AA"/>
    <w:rsid w:val="009771ED"/>
    <w:rsid w:val="00A84AA0"/>
    <w:rsid w:val="00B622E5"/>
    <w:rsid w:val="00CE0AD4"/>
    <w:rsid w:val="00DB23B7"/>
    <w:rsid w:val="00E166CA"/>
    <w:rsid w:val="00E421AE"/>
    <w:rsid w:val="00FD6814"/>
    <w:rsid w:val="00FD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D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CE0A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11</cp:revision>
  <dcterms:created xsi:type="dcterms:W3CDTF">2010-10-19T17:31:00Z</dcterms:created>
  <dcterms:modified xsi:type="dcterms:W3CDTF">2010-10-20T06:36:00Z</dcterms:modified>
</cp:coreProperties>
</file>