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F8A7" w14:textId="77777777" w:rsidR="002552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Problem 1 (15pts):</w:t>
      </w:r>
    </w:p>
    <w:p w14:paraId="66A220BE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What is the main advantage of the microkernel approach to operating system design?</w:t>
      </w:r>
    </w:p>
    <w:p w14:paraId="74CEFF73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42AC43B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7B6E307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E3043FA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CACD61E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D9EFFF6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CE49A6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EC3182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How do user programs and system services interact in a microkernel architecture?</w:t>
      </w:r>
    </w:p>
    <w:p w14:paraId="333417A7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C29D2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65D5A6B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662A1C0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0E4054A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ABA6C0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28D66F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What are the disadvantages of using the microkernel?</w:t>
      </w:r>
    </w:p>
    <w:p w14:paraId="23B7537E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0AC34B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6F2E8C3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FD87CD8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F3A5BFD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CE7B381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FDE3759" w14:textId="77777777" w:rsidR="002552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Problem 2 (10pts):</w:t>
      </w:r>
    </w:p>
    <w:p w14:paraId="3AFE4938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the difference between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fork(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and exec() on UNIX?</w:t>
      </w:r>
    </w:p>
    <w:p w14:paraId="484BB4CC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3CC94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EAC14C4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AA59C97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E750A3A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B15FD7B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AA2A2E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210006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0AD3CD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6C2F6C" w14:textId="77777777" w:rsidR="0025525A" w:rsidRDefault="00F472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 w14:anchorId="0923AE5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6414CF" w14:textId="77777777" w:rsidR="002552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Problem 3 (10pts):</w:t>
      </w:r>
    </w:p>
    <w:p w14:paraId="0E7F031F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resources are used when a thread is created? How do these differ</w:t>
      </w:r>
    </w:p>
    <w:p w14:paraId="39A77F66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those used when a process is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created?</w:t>
      </w:r>
      <w:proofErr w:type="gramEnd"/>
    </w:p>
    <w:p w14:paraId="69CF3C4D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49446B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BD28CAB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76B671F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E5FD26D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D1861FB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73D7D7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2C1E1D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8BEB32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A9A88" w14:textId="77777777" w:rsidR="0025525A" w:rsidRDefault="00F472C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 w14:anchorId="001E3EC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97242E" w14:textId="77777777" w:rsidR="002552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Problem 4 (10pts):</w:t>
      </w:r>
    </w:p>
    <w:p w14:paraId="2753CB35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context switches used for and what does a typical context switch involve?</w:t>
      </w:r>
    </w:p>
    <w:p w14:paraId="54A78991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56D4C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A4ECC7B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C077CA6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645D0CA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F6778C0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F902D65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92A7F1D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B6C4D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456ADFA" w14:textId="77777777" w:rsidR="002552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Problem 5 (18pts):</w:t>
      </w:r>
    </w:p>
    <w:p w14:paraId="2C5D07CB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 shown below, processes can be in one of three states: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running, ready, blocked</w:t>
      </w:r>
      <w:r>
        <w:rPr>
          <w:rFonts w:ascii="Times New Roman" w:eastAsia="Times New Roman" w:hAnsi="Times New Roman" w:cs="Times New Roman"/>
          <w:sz w:val="28"/>
          <w:szCs w:val="28"/>
        </w:rPr>
        <w:t>. There are six possible state transitions (labeled 1-6). For each label, indicate whether the transition is valid or not valid. If valid, indicate when the transition is used for a process (i.e. give an example). If the transition is not valid, then indicate why.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72280C8E" wp14:editId="05768FDC">
                <wp:simplePos x="0" y="0"/>
                <wp:positionH relativeFrom="column">
                  <wp:posOffset>1676400</wp:posOffset>
                </wp:positionH>
                <wp:positionV relativeFrom="paragraph">
                  <wp:posOffset>1066800</wp:posOffset>
                </wp:positionV>
                <wp:extent cx="2380874" cy="2222149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0874" cy="2222149"/>
                          <a:chOff x="3174150" y="717150"/>
                          <a:chExt cx="3405300" cy="31767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4240950" y="717150"/>
                            <a:ext cx="1271700" cy="1271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8E594D" w14:textId="77777777" w:rsidR="0025525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307750" y="2622150"/>
                            <a:ext cx="1271700" cy="1271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ED2A4D" w14:textId="77777777" w:rsidR="0025525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174150" y="2622150"/>
                            <a:ext cx="1271700" cy="12717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0F5AFC" w14:textId="77777777" w:rsidR="0025525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</w:rPr>
                                <w:t>Blocked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876800" y="1988850"/>
                            <a:ext cx="617100" cy="81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rot="10800000">
                            <a:off x="5326500" y="1802550"/>
                            <a:ext cx="617100" cy="81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rot="10800000">
                            <a:off x="4259486" y="2808386"/>
                            <a:ext cx="12345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rot="10800000" flipH="1">
                            <a:off x="4259614" y="1988786"/>
                            <a:ext cx="617100" cy="81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3810086" y="1802614"/>
                            <a:ext cx="617100" cy="81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445850" y="3258000"/>
                            <a:ext cx="8619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14200" y="3411000"/>
                            <a:ext cx="3252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29282" w14:textId="77777777" w:rsidR="0025525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781000" y="1988850"/>
                            <a:ext cx="3252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AFC8F1" w14:textId="77777777" w:rsidR="0025525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647400" y="1988850"/>
                            <a:ext cx="3252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254012" w14:textId="77777777" w:rsidR="0025525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714200" y="2808375"/>
                            <a:ext cx="3252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4C6ED2" w14:textId="77777777" w:rsidR="0025525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240950" y="2218350"/>
                            <a:ext cx="3252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E03C87" w14:textId="77777777" w:rsidR="0025525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168700" y="2218350"/>
                            <a:ext cx="3252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F013F8" w14:textId="77777777" w:rsidR="0025525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1066800</wp:posOffset>
                </wp:positionV>
                <wp:extent cx="2380874" cy="2222149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0874" cy="2222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00C487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010FD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187840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CA0DE3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380D3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203CF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88EEEC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429B97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57D11D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FE1689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7E7287" w14:textId="77777777" w:rsidR="00DA31DA" w:rsidRDefault="00DA31DA" w:rsidP="00DA31D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89873F" w14:textId="77777777" w:rsidR="00DA31DA" w:rsidRDefault="00DA31DA" w:rsidP="00DA31D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B346CF" w14:textId="51FC4FAD" w:rsidR="002552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1-Blocked to Ready:</w:t>
      </w:r>
    </w:p>
    <w:p w14:paraId="2CB04027" w14:textId="77777777" w:rsidR="0025525A" w:rsidRDefault="0025525A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99E08E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484688" w14:textId="77777777" w:rsidR="002552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2-Ready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Running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C6A9EC" w14:textId="77777777" w:rsidR="0025525A" w:rsidRDefault="0025525A">
      <w:pPr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D7191E6" w14:textId="77777777" w:rsidR="0025525A" w:rsidRDefault="0025525A">
      <w:pPr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8F6E780" w14:textId="77777777" w:rsidR="002552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3-Running to Blocked:</w:t>
      </w:r>
    </w:p>
    <w:p w14:paraId="331C11E0" w14:textId="77777777" w:rsidR="0025525A" w:rsidRDefault="0025525A">
      <w:pPr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6E67D8A" w14:textId="77777777" w:rsidR="0025525A" w:rsidRDefault="0025525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6AF5B1" w14:textId="77777777" w:rsidR="002552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4-Ready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Blocked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6069FC" w14:textId="77777777" w:rsidR="0025525A" w:rsidRDefault="00000000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2CEA47E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89353C" w14:textId="77777777" w:rsidR="002552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5-Running to Ready:</w:t>
      </w:r>
    </w:p>
    <w:p w14:paraId="66CC393A" w14:textId="77777777" w:rsidR="0025525A" w:rsidRDefault="0025525A">
      <w:pPr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3BC5EA1" w14:textId="77777777" w:rsidR="0025525A" w:rsidRDefault="0025525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872A4B" w14:textId="77777777" w:rsidR="0025525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6-Blocked to Running:</w:t>
      </w:r>
    </w:p>
    <w:p w14:paraId="586E56FC" w14:textId="77777777" w:rsidR="0025525A" w:rsidRDefault="0025525A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B4E646" w14:textId="77777777" w:rsidR="00DA31DA" w:rsidRDefault="00DA31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0BF64A" w14:textId="52166F33" w:rsidR="002552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Problem 6 (2+20pts):</w:t>
      </w:r>
    </w:p>
    <w:p w14:paraId="11F42836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the code below, assume that:</w:t>
      </w:r>
    </w:p>
    <w:p w14:paraId="5EB7635A" w14:textId="77777777" w:rsidR="0025525A" w:rsidRDefault="0000000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fork(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execvp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statements execute successfully (no failure).</w:t>
      </w:r>
    </w:p>
    <w:p w14:paraId="3C6B5554" w14:textId="77777777" w:rsidR="0025525A" w:rsidRDefault="0000000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program arguments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execvp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do not spawn more processes or print out more characters.</w:t>
      </w:r>
    </w:p>
    <w:p w14:paraId="7CB544FD" w14:textId="77777777" w:rsidR="0025525A" w:rsidRDefault="0000000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variables (pid1 … pid6) are initialized to 0.</w:t>
      </w:r>
    </w:p>
    <w:p w14:paraId="51249712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525A" w14:paraId="2598E7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5C71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28"/>
                <w:szCs w:val="28"/>
              </w:rPr>
              <w:t>) {</w:t>
            </w:r>
          </w:p>
          <w:p w14:paraId="1F1B18CB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ab/>
              <w:t xml:space="preserve">pid1 = 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fork(</w:t>
            </w:r>
            <w:proofErr w:type="gramEnd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</w:p>
          <w:p w14:paraId="6D92F0FF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if (pid1 == 0) {</w:t>
            </w:r>
          </w:p>
          <w:p w14:paraId="39344AE4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pid2 = 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fork(</w:t>
            </w:r>
            <w:proofErr w:type="gramEnd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</w:p>
          <w:p w14:paraId="2629E805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("A"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  <w:proofErr w:type="gramEnd"/>
          </w:p>
          <w:p w14:paraId="30B6BD77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} else {</w:t>
            </w:r>
          </w:p>
          <w:p w14:paraId="6D8F5A2A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execvp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(...)</w:t>
            </w:r>
          </w:p>
          <w:p w14:paraId="2F82F897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}</w:t>
            </w:r>
          </w:p>
          <w:p w14:paraId="4E8791F2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("B"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  <w:proofErr w:type="gramEnd"/>
          </w:p>
          <w:p w14:paraId="41F6C9A1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pid3 = 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fork(</w:t>
            </w:r>
            <w:proofErr w:type="gramEnd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</w:p>
          <w:p w14:paraId="33A201BA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if (pid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4 !</w:t>
            </w:r>
            <w:proofErr w:type="gramEnd"/>
            <w:r>
              <w:rPr>
                <w:rFonts w:ascii="Courier New" w:eastAsia="Courier New" w:hAnsi="Courier New" w:cs="Courier New"/>
                <w:sz w:val="28"/>
                <w:szCs w:val="28"/>
              </w:rPr>
              <w:t>= 0) {</w:t>
            </w:r>
          </w:p>
          <w:p w14:paraId="6929070C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("C"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  <w:proofErr w:type="gramEnd"/>
          </w:p>
          <w:p w14:paraId="66004654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execvp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(...);</w:t>
            </w:r>
            <w:proofErr w:type="gramEnd"/>
          </w:p>
          <w:p w14:paraId="3396DEBB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} else {</w:t>
            </w:r>
          </w:p>
          <w:p w14:paraId="3DEB7A16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if (pid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1 !</w:t>
            </w:r>
            <w:proofErr w:type="gramEnd"/>
            <w:r>
              <w:rPr>
                <w:rFonts w:ascii="Courier New" w:eastAsia="Courier New" w:hAnsi="Courier New" w:cs="Courier New"/>
                <w:sz w:val="28"/>
                <w:szCs w:val="28"/>
              </w:rPr>
              <w:t>= 0) {</w:t>
            </w:r>
          </w:p>
          <w:p w14:paraId="0DB762C8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    pid5 = 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fork(</w:t>
            </w:r>
            <w:proofErr w:type="gramEnd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</w:p>
          <w:p w14:paraId="4F553C64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execvp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(...);</w:t>
            </w:r>
            <w:proofErr w:type="gramEnd"/>
          </w:p>
          <w:p w14:paraId="13FAA8D7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("D"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  <w:proofErr w:type="gramEnd"/>
          </w:p>
          <w:p w14:paraId="122BF1C9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}</w:t>
            </w:r>
          </w:p>
          <w:p w14:paraId="3AE76FE8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}</w:t>
            </w:r>
          </w:p>
          <w:p w14:paraId="5BBCE07C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if (pid2 &gt; 0) {</w:t>
            </w:r>
          </w:p>
          <w:p w14:paraId="77FCE0A4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pid6 = 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fork(</w:t>
            </w:r>
            <w:proofErr w:type="gramEnd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</w:p>
          <w:p w14:paraId="3B42ED7D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("E"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  <w:proofErr w:type="gramEnd"/>
          </w:p>
          <w:p w14:paraId="119D9C45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} else {</w:t>
            </w:r>
          </w:p>
          <w:p w14:paraId="6680BDF5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("F"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  <w:proofErr w:type="gramEnd"/>
          </w:p>
          <w:p w14:paraId="7404575D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execvp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(...);</w:t>
            </w:r>
            <w:proofErr w:type="gramEnd"/>
          </w:p>
          <w:p w14:paraId="6598722F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}</w:t>
            </w:r>
          </w:p>
          <w:p w14:paraId="24616864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("G"</w:t>
            </w:r>
            <w:proofErr w:type="gramStart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  <w:proofErr w:type="gramEnd"/>
          </w:p>
          <w:p w14:paraId="47EE8CB5" w14:textId="77777777" w:rsidR="0025525A" w:rsidRDefault="00000000">
            <w:pPr>
              <w:widowControl w:val="0"/>
              <w:spacing w:line="240" w:lineRule="auto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}</w:t>
            </w:r>
          </w:p>
        </w:tc>
      </w:tr>
    </w:tbl>
    <w:p w14:paraId="75F31B1C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63EB33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answer the questions on the following page.</w:t>
      </w:r>
    </w:p>
    <w:p w14:paraId="3642B7E7" w14:textId="77777777" w:rsidR="0025525A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How many processes will be created by the execution of this code (including the initial process)?</w:t>
      </w:r>
    </w:p>
    <w:p w14:paraId="3895F17C" w14:textId="77777777" w:rsidR="0025525A" w:rsidRDefault="0025525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5DF058" w14:textId="77777777" w:rsidR="0025525A" w:rsidRDefault="0025525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DDA590E" w14:textId="77777777" w:rsidR="0025525A" w:rsidRDefault="0025525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9735F2" w14:textId="77777777" w:rsidR="0025525A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  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“process creation diagram” (similar to what we covered in class), show the order in which each process is created , and the values of pid1 to pid6 for each process, as well as the output of each process (characters getting printed).</w:t>
      </w:r>
    </w:p>
    <w:p w14:paraId="1FFD3FCF" w14:textId="77777777" w:rsidR="0025525A" w:rsidRDefault="0025525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85B932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1E9A91" w14:textId="77777777" w:rsidR="0025525A" w:rsidRDefault="002552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1C79A1" w14:textId="77777777" w:rsidR="0025525A" w:rsidRDefault="00000000">
      <w:pPr>
        <w:jc w:val="both"/>
        <w:rPr>
          <w:sz w:val="28"/>
          <w:szCs w:val="28"/>
        </w:rPr>
      </w:pPr>
      <w:r>
        <w:br w:type="page"/>
      </w:r>
    </w:p>
    <w:p w14:paraId="4E72DDDE" w14:textId="77777777" w:rsidR="002552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Problem 7 (15pts):</w:t>
      </w:r>
    </w:p>
    <w:p w14:paraId="27B67952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Please mark the correct answer in the following questions.</w:t>
      </w:r>
    </w:p>
    <w:p w14:paraId="1E59194E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2C88FF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 Policy ____.</w:t>
      </w:r>
    </w:p>
    <w:p w14:paraId="5690794D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 determines how to do something</w:t>
      </w:r>
    </w:p>
    <w:p w14:paraId="7F8A5091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 determines what will be done</w:t>
      </w:r>
    </w:p>
    <w:p w14:paraId="7841C375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 is not likely to change across places</w:t>
      </w:r>
    </w:p>
    <w:p w14:paraId="0DF45837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 is not likely to change over time</w:t>
      </w:r>
    </w:p>
    <w:p w14:paraId="71E9016E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E8D5CB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The major difficulty in designing a layered operating system approach is ____.</w:t>
      </w:r>
    </w:p>
    <w:p w14:paraId="095E97C1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 appropriately defining the various layers</w:t>
      </w:r>
    </w:p>
    <w:p w14:paraId="0CF073C6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 making sure that each layer hides certain data structures, hardware, and operations from higher-level layers</w:t>
      </w:r>
    </w:p>
    <w:p w14:paraId="7F96304B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 debugging a particular layer</w:t>
      </w:r>
    </w:p>
    <w:p w14:paraId="3FC7A462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 making sure each layer is easily converted to modules</w:t>
      </w:r>
    </w:p>
    <w:p w14:paraId="68FA1618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2E9665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_____ allow operating system services to be loaded dynamically.</w:t>
      </w:r>
    </w:p>
    <w:p w14:paraId="5F4C8E4F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Virtual machines</w:t>
      </w:r>
    </w:p>
    <w:p w14:paraId="16FC62F0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Modules</w:t>
      </w:r>
    </w:p>
    <w:p w14:paraId="6B6C5CCA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File systems</w:t>
      </w:r>
    </w:p>
    <w:p w14:paraId="373095CA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Graphical user interfaces</w:t>
      </w:r>
    </w:p>
    <w:p w14:paraId="5DEF2924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A4436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A _____ uses an existing thread — rather than creating a new one — to complete a task.</w:t>
      </w:r>
    </w:p>
    <w:p w14:paraId="13E7A84E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lightweight process</w:t>
      </w:r>
    </w:p>
    <w:p w14:paraId="39308643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thread pool</w:t>
      </w:r>
    </w:p>
    <w:p w14:paraId="159B8E96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scheduler activation</w:t>
      </w:r>
    </w:p>
    <w:p w14:paraId="0BB9C698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asynchronous procedure call</w:t>
      </w:r>
    </w:p>
    <w:p w14:paraId="71046E3D" w14:textId="77777777" w:rsidR="0025525A" w:rsidRDefault="0025525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05FCC4" w14:textId="77777777" w:rsidR="002552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e) The _____ model maps each user-level thread to one kernel thread.</w:t>
      </w:r>
    </w:p>
    <w:p w14:paraId="4ABEC68A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many-to-many</w:t>
      </w:r>
    </w:p>
    <w:p w14:paraId="13D38616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two-level</w:t>
      </w:r>
    </w:p>
    <w:p w14:paraId="34CBA753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one-to-one</w:t>
      </w:r>
    </w:p>
    <w:p w14:paraId="03DEF0E0" w14:textId="77777777" w:rsidR="0025525A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 many-to-one</w:t>
      </w:r>
    </w:p>
    <w:p w14:paraId="1ACB6D10" w14:textId="53F2D0BD" w:rsidR="0025525A" w:rsidRDefault="0025525A">
      <w:pPr>
        <w:spacing w:line="360" w:lineRule="auto"/>
        <w:jc w:val="both"/>
        <w:rPr>
          <w:sz w:val="28"/>
          <w:szCs w:val="28"/>
        </w:rPr>
      </w:pPr>
    </w:p>
    <w:sectPr w:rsidR="0025525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B7094" w14:textId="77777777" w:rsidR="00F472CD" w:rsidRDefault="00F472CD">
      <w:pPr>
        <w:spacing w:line="240" w:lineRule="auto"/>
      </w:pPr>
      <w:r>
        <w:separator/>
      </w:r>
    </w:p>
  </w:endnote>
  <w:endnote w:type="continuationSeparator" w:id="0">
    <w:p w14:paraId="33804AC0" w14:textId="77777777" w:rsidR="00F472CD" w:rsidRDefault="00F47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FACE" w14:textId="77777777" w:rsidR="00F472CD" w:rsidRDefault="00F472CD">
      <w:pPr>
        <w:spacing w:line="240" w:lineRule="auto"/>
      </w:pPr>
      <w:r>
        <w:separator/>
      </w:r>
    </w:p>
  </w:footnote>
  <w:footnote w:type="continuationSeparator" w:id="0">
    <w:p w14:paraId="2E74A8A7" w14:textId="77777777" w:rsidR="00F472CD" w:rsidRDefault="00F47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ADA5" w14:textId="77777777" w:rsidR="0025525A" w:rsidRDefault="00000000">
    <w:r>
      <w:rPr>
        <w:rFonts w:ascii="Times New Roman" w:eastAsia="Times New Roman" w:hAnsi="Times New Roman" w:cs="Times New Roman"/>
        <w:b/>
        <w:sz w:val="28"/>
        <w:szCs w:val="28"/>
      </w:rPr>
      <w:t>UB Person Number: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A3829" w14:textId="65469BDD" w:rsidR="0025525A" w:rsidRDefault="00000000">
    <w:pPr>
      <w:jc w:val="center"/>
      <w:rPr>
        <w:rFonts w:ascii="Times New Roman" w:eastAsia="Times New Roman" w:hAnsi="Times New Roman" w:cs="Times New Roman"/>
        <w:b/>
        <w:sz w:val="32"/>
        <w:szCs w:val="32"/>
      </w:rPr>
    </w:pPr>
    <w:r>
      <w:rPr>
        <w:rFonts w:ascii="Times New Roman" w:eastAsia="Times New Roman" w:hAnsi="Times New Roman" w:cs="Times New Roman"/>
        <w:b/>
        <w:sz w:val="32"/>
        <w:szCs w:val="32"/>
      </w:rPr>
      <w:t xml:space="preserve">CSE 521 Introduction to Operating Systems - </w:t>
    </w:r>
    <w:r w:rsidR="00DA31DA">
      <w:rPr>
        <w:rFonts w:ascii="Times New Roman" w:eastAsia="Times New Roman" w:hAnsi="Times New Roman" w:cs="Times New Roman"/>
        <w:b/>
        <w:sz w:val="32"/>
        <w:szCs w:val="32"/>
      </w:rPr>
      <w:t>Spring</w:t>
    </w:r>
    <w:r>
      <w:rPr>
        <w:rFonts w:ascii="Times New Roman" w:eastAsia="Times New Roman" w:hAnsi="Times New Roman" w:cs="Times New Roman"/>
        <w:b/>
        <w:sz w:val="32"/>
        <w:szCs w:val="32"/>
      </w:rPr>
      <w:t xml:space="preserve"> 2</w:t>
    </w:r>
    <w:r w:rsidR="00DA31DA">
      <w:rPr>
        <w:rFonts w:ascii="Times New Roman" w:eastAsia="Times New Roman" w:hAnsi="Times New Roman" w:cs="Times New Roman"/>
        <w:b/>
        <w:sz w:val="32"/>
        <w:szCs w:val="32"/>
      </w:rPr>
      <w:t>4</w:t>
    </w:r>
  </w:p>
  <w:p w14:paraId="7E4948DE" w14:textId="77777777" w:rsidR="0025525A" w:rsidRDefault="00000000">
    <w:pPr>
      <w:jc w:val="center"/>
      <w:rPr>
        <w:rFonts w:ascii="Times New Roman" w:eastAsia="Times New Roman" w:hAnsi="Times New Roman" w:cs="Times New Roman"/>
        <w:b/>
        <w:sz w:val="32"/>
        <w:szCs w:val="32"/>
      </w:rPr>
    </w:pPr>
    <w:r>
      <w:rPr>
        <w:rFonts w:ascii="Times New Roman" w:eastAsia="Times New Roman" w:hAnsi="Times New Roman" w:cs="Times New Roman"/>
        <w:b/>
        <w:sz w:val="32"/>
        <w:szCs w:val="32"/>
      </w:rPr>
      <w:t>Homework Assignment-1</w:t>
    </w:r>
  </w:p>
  <w:p w14:paraId="5C7D73E5" w14:textId="41161DF6" w:rsidR="0025525A" w:rsidRDefault="00000000">
    <w:pPr>
      <w:jc w:val="center"/>
      <w:rPr>
        <w:rFonts w:ascii="Times New Roman" w:eastAsia="Times New Roman" w:hAnsi="Times New Roman" w:cs="Times New Roman"/>
        <w:b/>
        <w:sz w:val="32"/>
        <w:szCs w:val="32"/>
      </w:rPr>
    </w:pPr>
    <w:r>
      <w:rPr>
        <w:rFonts w:ascii="Times New Roman" w:eastAsia="Times New Roman" w:hAnsi="Times New Roman" w:cs="Times New Roman"/>
        <w:b/>
        <w:sz w:val="32"/>
        <w:szCs w:val="32"/>
      </w:rPr>
      <w:t xml:space="preserve">Due Date: </w:t>
    </w:r>
    <w:r w:rsidR="00DA31DA">
      <w:rPr>
        <w:rFonts w:ascii="Times New Roman" w:eastAsia="Times New Roman" w:hAnsi="Times New Roman" w:cs="Times New Roman"/>
        <w:b/>
        <w:sz w:val="32"/>
        <w:szCs w:val="32"/>
      </w:rPr>
      <w:t>Feb</w:t>
    </w:r>
    <w:r>
      <w:rPr>
        <w:rFonts w:ascii="Times New Roman" w:eastAsia="Times New Roman" w:hAnsi="Times New Roman" w:cs="Times New Roman"/>
        <w:b/>
        <w:sz w:val="32"/>
        <w:szCs w:val="32"/>
      </w:rPr>
      <w:t xml:space="preserve"> 1</w:t>
    </w:r>
    <w:r w:rsidR="00DA31DA">
      <w:rPr>
        <w:rFonts w:ascii="Times New Roman" w:eastAsia="Times New Roman" w:hAnsi="Times New Roman" w:cs="Times New Roman"/>
        <w:b/>
        <w:sz w:val="32"/>
        <w:szCs w:val="32"/>
      </w:rPr>
      <w:t>8</w:t>
    </w:r>
    <w:r>
      <w:rPr>
        <w:rFonts w:ascii="Times New Roman" w:eastAsia="Times New Roman" w:hAnsi="Times New Roman" w:cs="Times New Roman"/>
        <w:b/>
        <w:sz w:val="32"/>
        <w:szCs w:val="32"/>
        <w:vertAlign w:val="superscript"/>
      </w:rPr>
      <w:t>th</w:t>
    </w:r>
  </w:p>
  <w:p w14:paraId="53D3ECC9" w14:textId="77777777" w:rsidR="0025525A" w:rsidRDefault="0025525A">
    <w:pPr>
      <w:jc w:val="center"/>
      <w:rPr>
        <w:rFonts w:ascii="Times New Roman" w:eastAsia="Times New Roman" w:hAnsi="Times New Roman" w:cs="Times New Roman"/>
        <w:b/>
        <w:sz w:val="32"/>
        <w:szCs w:val="32"/>
      </w:rPr>
    </w:pPr>
  </w:p>
  <w:p w14:paraId="042FB7A3" w14:textId="77777777" w:rsidR="0025525A" w:rsidRDefault="00000000">
    <w:pPr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UB Person Number (Please fill on every page):</w:t>
    </w:r>
  </w:p>
  <w:p w14:paraId="35A488CF" w14:textId="77777777" w:rsidR="0025525A" w:rsidRDefault="00000000">
    <w:pPr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First Name:</w:t>
    </w:r>
  </w:p>
  <w:p w14:paraId="04214791" w14:textId="77777777" w:rsidR="0025525A" w:rsidRDefault="00000000">
    <w:pPr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Last Name: </w:t>
    </w:r>
  </w:p>
  <w:p w14:paraId="0BC33B67" w14:textId="77777777" w:rsidR="0025525A" w:rsidRDefault="0025525A">
    <w:pPr>
      <w:rPr>
        <w:rFonts w:ascii="Times New Roman" w:eastAsia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7C49"/>
    <w:multiLevelType w:val="multilevel"/>
    <w:tmpl w:val="8B9410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D1594B"/>
    <w:multiLevelType w:val="multilevel"/>
    <w:tmpl w:val="C952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620944"/>
    <w:multiLevelType w:val="multilevel"/>
    <w:tmpl w:val="3ADA44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46657864">
    <w:abstractNumId w:val="0"/>
  </w:num>
  <w:num w:numId="2" w16cid:durableId="159319880">
    <w:abstractNumId w:val="2"/>
  </w:num>
  <w:num w:numId="3" w16cid:durableId="50544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25A"/>
    <w:rsid w:val="0025525A"/>
    <w:rsid w:val="00DA31DA"/>
    <w:rsid w:val="00E71F63"/>
    <w:rsid w:val="00F4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9F52"/>
  <w15:docId w15:val="{3D6DBCBF-374B-4249-A179-521C83C4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31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1DA"/>
  </w:style>
  <w:style w:type="paragraph" w:styleId="Footer">
    <w:name w:val="footer"/>
    <w:basedOn w:val="Normal"/>
    <w:link w:val="FooterChar"/>
    <w:uiPriority w:val="99"/>
    <w:unhideWhenUsed/>
    <w:rsid w:val="00DA31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Mostafa Mohammed</cp:lastModifiedBy>
  <cp:revision>2</cp:revision>
  <dcterms:created xsi:type="dcterms:W3CDTF">2024-02-11T21:38:00Z</dcterms:created>
  <dcterms:modified xsi:type="dcterms:W3CDTF">2024-02-11T21:38:00Z</dcterms:modified>
</cp:coreProperties>
</file>