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890D2" w14:textId="3C938B72" w:rsidR="0089210C" w:rsidRDefault="00724CD5" w:rsidP="00540CD1">
      <w:pPr>
        <w:jc w:val="center"/>
        <w:rPr>
          <w:b/>
          <w:sz w:val="44"/>
          <w:szCs w:val="44"/>
          <w:u w:val="single"/>
          <w:lang w:val="en-CA"/>
        </w:rPr>
      </w:pPr>
      <w:r>
        <w:rPr>
          <w:b/>
          <w:sz w:val="44"/>
          <w:szCs w:val="44"/>
          <w:u w:val="single"/>
          <w:lang w:val="en-CA"/>
        </w:rPr>
        <w:t>Schedule</w:t>
      </w:r>
    </w:p>
    <w:p w14:paraId="5A71032C" w14:textId="77777777" w:rsidR="00724CD5" w:rsidRDefault="00724CD5" w:rsidP="00724CD5">
      <w:pPr>
        <w:rPr>
          <w:lang w:val="en-CA"/>
        </w:rPr>
      </w:pPr>
    </w:p>
    <w:p w14:paraId="7554440C" w14:textId="77777777" w:rsidR="00724CD5" w:rsidRDefault="00724CD5" w:rsidP="00724CD5">
      <w:pPr>
        <w:rPr>
          <w:lang w:val="en-CA"/>
        </w:rPr>
      </w:pPr>
      <w:r>
        <w:rPr>
          <w:lang w:val="en-CA"/>
        </w:rPr>
        <w:t xml:space="preserve">Here are the instructions if you want to keep using the schedule with the map. A copy of the pxd file for the elementary meet was given to you with the USB, and the UBC schedule pxd file is on the Admin Git page. </w:t>
      </w:r>
    </w:p>
    <w:p w14:paraId="31C655E5" w14:textId="77777777" w:rsidR="00724CD5" w:rsidRDefault="00724CD5" w:rsidP="00724CD5">
      <w:pPr>
        <w:rPr>
          <w:lang w:val="en-CA"/>
        </w:rPr>
      </w:pPr>
    </w:p>
    <w:p w14:paraId="20D9ED63" w14:textId="77777777" w:rsidR="00724CD5" w:rsidRDefault="00724CD5" w:rsidP="00724CD5">
      <w:pPr>
        <w:rPr>
          <w:lang w:val="en-CA"/>
        </w:rPr>
      </w:pPr>
      <w:r>
        <w:rPr>
          <w:lang w:val="en-CA"/>
        </w:rPr>
        <w:t>You will need Google Chrome to edit it.</w:t>
      </w:r>
    </w:p>
    <w:p w14:paraId="0F62B9E1" w14:textId="77777777" w:rsidR="00724CD5" w:rsidRDefault="00724CD5" w:rsidP="00724CD5">
      <w:pPr>
        <w:rPr>
          <w:lang w:val="en-CA"/>
        </w:rPr>
      </w:pPr>
    </w:p>
    <w:p w14:paraId="035973CD" w14:textId="77178736" w:rsidR="00724CD5" w:rsidRDefault="00724CD5" w:rsidP="00724CD5">
      <w:pPr>
        <w:pStyle w:val="ListParagraph"/>
        <w:numPr>
          <w:ilvl w:val="0"/>
          <w:numId w:val="1"/>
        </w:numPr>
        <w:rPr>
          <w:lang w:val="en-CA"/>
        </w:rPr>
      </w:pPr>
      <w:r>
        <w:rPr>
          <w:lang w:val="en-CA"/>
        </w:rPr>
        <w:t>Open Google Chrome and go to pixlr.com/editor</w:t>
      </w:r>
    </w:p>
    <w:p w14:paraId="20CD17D2" w14:textId="55E02859" w:rsidR="00724CD5" w:rsidRDefault="00724CD5" w:rsidP="00724CD5">
      <w:pPr>
        <w:pStyle w:val="ListParagraph"/>
        <w:numPr>
          <w:ilvl w:val="0"/>
          <w:numId w:val="1"/>
        </w:numPr>
        <w:rPr>
          <w:lang w:val="en-CA"/>
        </w:rPr>
      </w:pPr>
      <w:r>
        <w:rPr>
          <w:lang w:val="en-CA"/>
        </w:rPr>
        <w:t xml:space="preserve">Choose “Open Image From Computer” and navigate to the pxd file. </w:t>
      </w:r>
    </w:p>
    <w:p w14:paraId="1378C297" w14:textId="73C79D78" w:rsidR="00724CD5" w:rsidRDefault="001E6CD0" w:rsidP="00724CD5">
      <w:pPr>
        <w:pStyle w:val="ListParagraph"/>
        <w:numPr>
          <w:ilvl w:val="0"/>
          <w:numId w:val="1"/>
        </w:numPr>
        <w:rPr>
          <w:lang w:val="en-CA"/>
        </w:rPr>
      </w:pPr>
      <w:r>
        <w:rPr>
          <w:lang w:val="en-CA"/>
        </w:rPr>
        <w:t>If “Layers” isn’t open on the far right go to View-&gt;Layers to have it displayed</w:t>
      </w:r>
      <w:r>
        <w:rPr>
          <w:lang w:val="en-CA"/>
        </w:rPr>
        <w:br/>
      </w:r>
      <w:r>
        <w:rPr>
          <w:noProof/>
        </w:rPr>
        <w:drawing>
          <wp:inline distT="0" distB="0" distL="0" distR="0" wp14:anchorId="3B611A16" wp14:editId="20679C81">
            <wp:extent cx="5943600" cy="3009900"/>
            <wp:effectExtent l="0" t="0" r="0" b="12700"/>
            <wp:docPr id="1" name="Picture 1" descr="../../Desktop/Screen%20Shot%202018-05-04%20at%2012.47.5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4%20at%2012.47.5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4BF0E89F" w14:textId="6DE91702" w:rsidR="001E6CD0" w:rsidRDefault="001E6CD0" w:rsidP="00724CD5">
      <w:pPr>
        <w:pStyle w:val="ListParagraph"/>
        <w:numPr>
          <w:ilvl w:val="0"/>
          <w:numId w:val="1"/>
        </w:numPr>
        <w:rPr>
          <w:lang w:val="en-CA"/>
        </w:rPr>
      </w:pPr>
      <w:r>
        <w:rPr>
          <w:lang w:val="en-CA"/>
        </w:rPr>
        <w:lastRenderedPageBreak/>
        <w:t>Choose the</w:t>
      </w:r>
      <w:r w:rsidR="000853D2">
        <w:rPr>
          <w:lang w:val="en-CA"/>
        </w:rPr>
        <w:t xml:space="preserve"> “A” on the left hand panel to enable editing the text boxes. </w:t>
      </w:r>
      <w:r>
        <w:rPr>
          <w:lang w:val="en-CA"/>
        </w:rPr>
        <w:t xml:space="preserve"> </w:t>
      </w:r>
      <w:r w:rsidR="000853D2">
        <w:rPr>
          <w:lang w:val="en-CA"/>
        </w:rPr>
        <w:br/>
      </w:r>
      <w:r w:rsidR="000853D2">
        <w:rPr>
          <w:noProof/>
        </w:rPr>
        <w:drawing>
          <wp:inline distT="0" distB="0" distL="0" distR="0" wp14:anchorId="4A2182B1" wp14:editId="75B6C7EC">
            <wp:extent cx="3035300" cy="5575300"/>
            <wp:effectExtent l="0" t="0" r="12700" b="12700"/>
            <wp:docPr id="2" name="Picture 2" descr="../../Desktop/Screen%20Shot%202018-05-04%20at%2012.49.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4%20at%2012.49.59%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300" cy="5575300"/>
                    </a:xfrm>
                    <a:prstGeom prst="rect">
                      <a:avLst/>
                    </a:prstGeom>
                    <a:noFill/>
                    <a:ln>
                      <a:noFill/>
                    </a:ln>
                  </pic:spPr>
                </pic:pic>
              </a:graphicData>
            </a:graphic>
          </wp:inline>
        </w:drawing>
      </w:r>
      <w:r w:rsidR="000853D2">
        <w:rPr>
          <w:lang w:val="en-CA"/>
        </w:rPr>
        <w:br/>
      </w:r>
    </w:p>
    <w:p w14:paraId="6B95D3BE" w14:textId="6A19FCC9" w:rsidR="000853D2" w:rsidRDefault="000853D2" w:rsidP="00724CD5">
      <w:pPr>
        <w:pStyle w:val="ListParagraph"/>
        <w:numPr>
          <w:ilvl w:val="0"/>
          <w:numId w:val="1"/>
        </w:numPr>
        <w:rPr>
          <w:lang w:val="en-CA"/>
        </w:rPr>
      </w:pPr>
      <w:r>
        <w:rPr>
          <w:lang w:val="en-CA"/>
        </w:rPr>
        <w:t xml:space="preserve">Choose the text box you want to edit from the Layers menu, then click on some of the text. If an empty text box shows up then you have probably chosen the wrong layer. </w:t>
      </w:r>
      <w:r w:rsidR="004363EC">
        <w:rPr>
          <w:lang w:val="en-CA"/>
        </w:rPr>
        <w:t>Just press the little garbage can</w:t>
      </w:r>
      <w:r>
        <w:rPr>
          <w:lang w:val="en-CA"/>
        </w:rPr>
        <w:t xml:space="preserve"> and try a different one. </w:t>
      </w:r>
      <w:r w:rsidR="004363EC">
        <w:rPr>
          <w:lang w:val="en-CA"/>
        </w:rPr>
        <w:br/>
      </w:r>
      <w:r w:rsidR="004363EC">
        <w:rPr>
          <w:noProof/>
        </w:rPr>
        <w:drawing>
          <wp:inline distT="0" distB="0" distL="0" distR="0" wp14:anchorId="3C7A6DBC" wp14:editId="52DBA661">
            <wp:extent cx="2946400" cy="2044700"/>
            <wp:effectExtent l="0" t="0" r="0" b="12700"/>
            <wp:docPr id="3" name="Picture 3" descr="../../Desktop/Screen%20Shot%202018-05-04%20at%2012.53.0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4%20at%2012.53.0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2044700"/>
                    </a:xfrm>
                    <a:prstGeom prst="rect">
                      <a:avLst/>
                    </a:prstGeom>
                    <a:noFill/>
                    <a:ln>
                      <a:noFill/>
                    </a:ln>
                  </pic:spPr>
                </pic:pic>
              </a:graphicData>
            </a:graphic>
          </wp:inline>
        </w:drawing>
      </w:r>
    </w:p>
    <w:p w14:paraId="0203A3BC" w14:textId="07755EA2" w:rsidR="004363EC" w:rsidRDefault="004363EC" w:rsidP="00724CD5">
      <w:pPr>
        <w:pStyle w:val="ListParagraph"/>
        <w:numPr>
          <w:ilvl w:val="0"/>
          <w:numId w:val="1"/>
        </w:numPr>
        <w:rPr>
          <w:lang w:val="en-CA"/>
        </w:rPr>
      </w:pPr>
      <w:r>
        <w:rPr>
          <w:lang w:val="en-CA"/>
        </w:rPr>
        <w:t xml:space="preserve">If you want to change the picture at all you’ll have to experiment and play with the painting tools on the left hand side. </w:t>
      </w:r>
    </w:p>
    <w:p w14:paraId="3CBC2E90" w14:textId="59C886D7" w:rsidR="004363EC" w:rsidRDefault="004363EC" w:rsidP="00724CD5">
      <w:pPr>
        <w:pStyle w:val="ListParagraph"/>
        <w:numPr>
          <w:ilvl w:val="0"/>
          <w:numId w:val="1"/>
        </w:numPr>
        <w:rPr>
          <w:lang w:val="en-CA"/>
        </w:rPr>
      </w:pPr>
      <w:r>
        <w:rPr>
          <w:lang w:val="en-CA"/>
        </w:rPr>
        <w:t xml:space="preserve">When you are done, go to File-&gt;save…  then keep the default settings and save this file with the same name to it’s original folder to over-write the old one. </w:t>
      </w:r>
    </w:p>
    <w:p w14:paraId="11BF68E6" w14:textId="006669AC" w:rsidR="004363EC" w:rsidRDefault="004363EC" w:rsidP="00724CD5">
      <w:pPr>
        <w:pStyle w:val="ListParagraph"/>
        <w:numPr>
          <w:ilvl w:val="0"/>
          <w:numId w:val="1"/>
        </w:numPr>
        <w:rPr>
          <w:lang w:val="en-CA"/>
        </w:rPr>
      </w:pPr>
      <w:r>
        <w:rPr>
          <w:lang w:val="en-CA"/>
        </w:rPr>
        <w:t xml:space="preserve">Then go back to File-&gt;save… and change the type to JPEG and increase the quality up to 100. Save this file in the folder that is synced to your github for that meet, and follow the GIT directions to push it online. </w:t>
      </w:r>
      <w:bookmarkStart w:id="0" w:name="_GoBack"/>
      <w:bookmarkEnd w:id="0"/>
    </w:p>
    <w:p w14:paraId="7CE9C004" w14:textId="7727E7DD" w:rsidR="004363EC" w:rsidRPr="00724CD5" w:rsidRDefault="004363EC" w:rsidP="004363EC">
      <w:pPr>
        <w:pStyle w:val="ListParagraph"/>
        <w:ind w:left="780"/>
        <w:rPr>
          <w:lang w:val="en-CA"/>
        </w:rPr>
      </w:pPr>
      <w:r>
        <w:rPr>
          <w:noProof/>
        </w:rPr>
        <w:drawing>
          <wp:inline distT="0" distB="0" distL="0" distR="0" wp14:anchorId="5D0DDE45" wp14:editId="7761FC8B">
            <wp:extent cx="3467100" cy="1422400"/>
            <wp:effectExtent l="0" t="0" r="12700" b="0"/>
            <wp:docPr id="4" name="Picture 4" descr="../../Desktop/Screen%20Shot%202018-05-04%20at%2012.56.2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04%20at%2012.56.25%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2400"/>
                    </a:xfrm>
                    <a:prstGeom prst="rect">
                      <a:avLst/>
                    </a:prstGeom>
                    <a:noFill/>
                    <a:ln>
                      <a:noFill/>
                    </a:ln>
                  </pic:spPr>
                </pic:pic>
              </a:graphicData>
            </a:graphic>
          </wp:inline>
        </w:drawing>
      </w:r>
    </w:p>
    <w:sectPr w:rsidR="004363EC" w:rsidRPr="00724CD5" w:rsidSect="00D33494">
      <w:pgSz w:w="12240" w:h="15840"/>
      <w:pgMar w:top="1440" w:right="1440" w:bottom="1440" w:left="144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05B36"/>
    <w:multiLevelType w:val="hybridMultilevel"/>
    <w:tmpl w:val="E43A0D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5E"/>
    <w:rsid w:val="000853D2"/>
    <w:rsid w:val="000C5A21"/>
    <w:rsid w:val="000E6815"/>
    <w:rsid w:val="001E6CD0"/>
    <w:rsid w:val="004363EC"/>
    <w:rsid w:val="00540CD1"/>
    <w:rsid w:val="00595134"/>
    <w:rsid w:val="006667A5"/>
    <w:rsid w:val="00724CD5"/>
    <w:rsid w:val="008A4C3B"/>
    <w:rsid w:val="00C15F5E"/>
    <w:rsid w:val="00D3349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91A14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189</Words>
  <Characters>1078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Gustavson</dc:creator>
  <cp:keywords/>
  <dc:description/>
  <cp:lastModifiedBy>Reid Gustavson</cp:lastModifiedBy>
  <cp:revision>2</cp:revision>
  <dcterms:created xsi:type="dcterms:W3CDTF">2018-05-04T05:38:00Z</dcterms:created>
  <dcterms:modified xsi:type="dcterms:W3CDTF">2018-05-04T07:58:00Z</dcterms:modified>
</cp:coreProperties>
</file>