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C8E86" w14:textId="3569E780" w:rsidR="00770AF1" w:rsidRDefault="00770AF1" w:rsidP="00770AF1">
      <w:pPr>
        <w:pStyle w:val="Header"/>
        <w:rPr>
          <w:rFonts w:ascii="PrincetownLET" w:hAnsi="PrincetownLET" w:cs="PrincetownLET"/>
          <w:color w:val="0000FF"/>
          <w:sz w:val="72"/>
          <w:szCs w:val="72"/>
        </w:rPr>
      </w:pPr>
      <w:r w:rsidRPr="00A2089F">
        <w:rPr>
          <w:noProof/>
          <w:lang w:val="en-US"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ECBA87" wp14:editId="659B00E6">
                <wp:simplePos x="0" y="0"/>
                <wp:positionH relativeFrom="column">
                  <wp:posOffset>1308100</wp:posOffset>
                </wp:positionH>
                <wp:positionV relativeFrom="paragraph">
                  <wp:posOffset>0</wp:posOffset>
                </wp:positionV>
                <wp:extent cx="4244340" cy="6883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4340" cy="68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7B279" w14:textId="305CD132" w:rsidR="00770AF1" w:rsidRPr="005E1300" w:rsidRDefault="00006AC4" w:rsidP="003E5204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4948BC">
                              <w:rPr>
                                <w:rFonts w:ascii="PrincetownLET" w:hAnsi="PrincetownLET" w:cs="PrincetownLET"/>
                                <w:color w:val="0000FF"/>
                                <w:sz w:val="72"/>
                                <w:szCs w:val="72"/>
                              </w:rPr>
                              <w:t>2018</w:t>
                            </w:r>
                            <w:r w:rsidR="00770AF1" w:rsidRPr="004948BC">
                              <w:rPr>
                                <w:rFonts w:ascii="PrincetownLET" w:hAnsi="PrincetownLET" w:cs="PrincetownLET"/>
                                <w:color w:val="0000FF"/>
                                <w:sz w:val="72"/>
                                <w:szCs w:val="72"/>
                              </w:rPr>
                              <w:t xml:space="preserve"> UBC OP</w:t>
                            </w:r>
                            <w:r w:rsidR="005E1300" w:rsidRPr="004948BC">
                              <w:rPr>
                                <w:rFonts w:ascii="PrincetownLET" w:hAnsi="PrincetownLET" w:cs="PrincetownLET"/>
                                <w:color w:val="0000FF"/>
                                <w:sz w:val="72"/>
                                <w:szCs w:val="72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CBA8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03pt;margin-top:0;width:334.2pt;height:5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" stroked="f">
                <v:textbox>
                  <w:txbxContent>
                    <w:p w14:paraId="50D7B279" w14:textId="305CD132" w:rsidR="00770AF1" w:rsidRPr="005E1300" w:rsidRDefault="00006AC4" w:rsidP="003E5204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4948BC">
                        <w:rPr>
                          <w:rFonts w:ascii="PrincetownLET" w:hAnsi="PrincetownLET" w:cs="PrincetownLET"/>
                          <w:color w:val="0000FF"/>
                          <w:sz w:val="72"/>
                          <w:szCs w:val="72"/>
                        </w:rPr>
                        <w:t>2018</w:t>
                      </w:r>
                      <w:r w:rsidR="00770AF1" w:rsidRPr="004948BC">
                        <w:rPr>
                          <w:rFonts w:ascii="PrincetownLET" w:hAnsi="PrincetownLET" w:cs="PrincetownLET"/>
                          <w:color w:val="0000FF"/>
                          <w:sz w:val="72"/>
                          <w:szCs w:val="72"/>
                        </w:rPr>
                        <w:t xml:space="preserve"> UBC OP</w:t>
                      </w:r>
                      <w:r w:rsidR="005E1300" w:rsidRPr="004948BC">
                        <w:rPr>
                          <w:rFonts w:ascii="PrincetownLET" w:hAnsi="PrincetownLET" w:cs="PrincetownLET"/>
                          <w:color w:val="0000FF"/>
                          <w:sz w:val="72"/>
                          <w:szCs w:val="72"/>
                        </w:rPr>
                        <w:t>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</w:t>
      </w:r>
      <w:r w:rsidRPr="00A2089F">
        <w:rPr>
          <w:rFonts w:ascii="PrincetownLET" w:hAnsi="PrincetownLET" w:cs="PrincetownLET"/>
          <w:color w:val="0000FF"/>
          <w:sz w:val="72"/>
          <w:szCs w:val="72"/>
        </w:rPr>
        <w:t xml:space="preserve"> </w:t>
      </w:r>
      <w:r w:rsidR="00331233">
        <w:rPr>
          <w:rFonts w:ascii="PrincetownLET" w:hAnsi="PrincetownLET" w:cs="PrincetownLET"/>
          <w:noProof/>
          <w:color w:val="0000FF"/>
          <w:sz w:val="72"/>
          <w:szCs w:val="72"/>
          <w:lang w:val="en-US" w:eastAsia="zh-CN"/>
        </w:rPr>
        <w:drawing>
          <wp:inline distT="0" distB="0" distL="0" distR="0" wp14:anchorId="282173D5" wp14:editId="26657418">
            <wp:extent cx="968899" cy="916940"/>
            <wp:effectExtent l="0" t="0" r="0" b="0"/>
            <wp:docPr id="14" name="Picture 14" descr="../../Downloads/UBC-track-and-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UBC-track-and-fiel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248" cy="93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233">
        <w:rPr>
          <w:rFonts w:ascii="PrincetownLET" w:hAnsi="PrincetownLET" w:cs="PrincetownLET"/>
          <w:noProof/>
          <w:color w:val="0000FF"/>
          <w:sz w:val="72"/>
          <w:szCs w:val="72"/>
          <w:lang w:val="en-US" w:eastAsia="zh-CN"/>
        </w:rPr>
        <w:drawing>
          <wp:inline distT="0" distB="0" distL="0" distR="0" wp14:anchorId="4D4960E3" wp14:editId="1316CAD2">
            <wp:extent cx="968899" cy="916940"/>
            <wp:effectExtent l="0" t="0" r="0" b="0"/>
            <wp:docPr id="15" name="Picture 15" descr="../../Downloads/UBC-track-and-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UBC-track-and-fiel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248" cy="93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DE69" w14:textId="592A833D" w:rsidR="00770AF1" w:rsidRDefault="00F75276" w:rsidP="00770AF1">
      <w:pPr>
        <w:pStyle w:val="Header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DEF097" wp14:editId="19DD4847">
                <wp:simplePos x="0" y="0"/>
                <wp:positionH relativeFrom="margin">
                  <wp:posOffset>-69850</wp:posOffset>
                </wp:positionH>
                <wp:positionV relativeFrom="paragraph">
                  <wp:posOffset>85090</wp:posOffset>
                </wp:positionV>
                <wp:extent cx="6987540" cy="15240"/>
                <wp:effectExtent l="19050" t="19050" r="22860" b="228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54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9907D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5pt,6.7pt" to="544.7pt,7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" strokecolor="black [3200]" strokeweight="2.25pt">
                <v:stroke joinstyle="miter"/>
                <w10:wrap anchorx="margin"/>
              </v:line>
            </w:pict>
          </mc:Fallback>
        </mc:AlternateContent>
      </w:r>
    </w:p>
    <w:p w14:paraId="0CCA1E2A" w14:textId="49C69F09" w:rsidR="00770AF1" w:rsidRDefault="00336E49" w:rsidP="00770AF1">
      <w:pPr>
        <w:pStyle w:val="Header"/>
        <w:jc w:val="center"/>
        <w:rPr>
          <w:rFonts w:ascii="TimesNewRomanPSMT" w:hAnsi="TimesNewRomanPSMT" w:cs="TimesNewRomanPSMT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March</w:t>
      </w:r>
      <w:r w:rsidR="005E1300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30</w:t>
      </w:r>
      <w:r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770AF1">
        <w:rPr>
          <w:rFonts w:ascii="Times New Roman" w:hAnsi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sz w:val="32"/>
          <w:szCs w:val="32"/>
        </w:rPr>
        <w:t>31</w:t>
      </w:r>
      <w:r>
        <w:rPr>
          <w:rFonts w:ascii="Times New Roman" w:hAnsi="Times New Roman" w:cs="Times New Roman"/>
          <w:b/>
          <w:sz w:val="32"/>
          <w:szCs w:val="32"/>
          <w:vertAlign w:val="superscript"/>
        </w:rPr>
        <w:t>st</w:t>
      </w:r>
      <w:r w:rsidR="00770AF1">
        <w:rPr>
          <w:rFonts w:ascii="TimesNewRomanPSMT" w:hAnsi="TimesNewRomanPSMT" w:cs="TimesNewRomanPSMT"/>
          <w:sz w:val="32"/>
          <w:szCs w:val="32"/>
        </w:rPr>
        <w:t>,</w:t>
      </w:r>
      <w:r w:rsidR="005E1300">
        <w:rPr>
          <w:rFonts w:ascii="TimesNewRomanPSMT" w:hAnsi="TimesNewRomanPSMT" w:cs="TimesNewRomanPSMT"/>
          <w:b/>
          <w:sz w:val="32"/>
          <w:szCs w:val="32"/>
        </w:rPr>
        <w:t xml:space="preserve"> 201</w:t>
      </w:r>
      <w:r>
        <w:rPr>
          <w:rFonts w:ascii="TimesNewRomanPSMT" w:hAnsi="TimesNewRomanPSMT" w:cs="TimesNewRomanPSMT"/>
          <w:b/>
          <w:sz w:val="32"/>
          <w:szCs w:val="32"/>
        </w:rPr>
        <w:t>8</w:t>
      </w:r>
    </w:p>
    <w:p w14:paraId="40F3F7B1" w14:textId="77777777" w:rsidR="00770AF1" w:rsidRPr="00D23FEE" w:rsidRDefault="00770AF1" w:rsidP="00770AF1">
      <w:pPr>
        <w:pStyle w:val="Header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t>UBC Rashpal Dhillon Track and Field Oval (Wesbrook/16</w:t>
      </w:r>
      <w:r w:rsidRPr="00560BD5">
        <w:rPr>
          <w:rFonts w:ascii="TimesNewRomanPSMT" w:hAnsi="TimesNewRomanPSMT" w:cs="TimesNewRomanPSMT"/>
          <w:sz w:val="32"/>
          <w:szCs w:val="32"/>
          <w:vertAlign w:val="superscript"/>
        </w:rPr>
        <w:t>th</w:t>
      </w:r>
      <w:r>
        <w:rPr>
          <w:rFonts w:ascii="TimesNewRomanPSMT" w:hAnsi="TimesNewRomanPSMT" w:cs="TimesNewRomanPSMT"/>
          <w:sz w:val="32"/>
          <w:szCs w:val="32"/>
        </w:rPr>
        <w:t xml:space="preserve"> Ave.)</w:t>
      </w:r>
    </w:p>
    <w:p w14:paraId="6A72113F" w14:textId="0EA41991" w:rsidR="00770AF1" w:rsidRDefault="00770AF1" w:rsidP="00770AF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Meet Director: </w:t>
      </w:r>
      <w:r w:rsidR="00207C72">
        <w:rPr>
          <w:rFonts w:ascii="TimesNewRomanPS-BoldMT" w:hAnsi="TimesNewRomanPS-BoldMT" w:cs="TimesNewRomanPS-BoldMT"/>
          <w:bCs/>
          <w:sz w:val="28"/>
          <w:szCs w:val="28"/>
        </w:rPr>
        <w:t>Reid Graham</w:t>
      </w:r>
      <w:r w:rsidR="004948BC">
        <w:rPr>
          <w:rFonts w:ascii="TimesNewRomanPS-BoldMT" w:hAnsi="TimesNewRomanPS-BoldMT" w:cs="TimesNewRomanPS-BoldMT"/>
          <w:bCs/>
          <w:sz w:val="28"/>
          <w:szCs w:val="28"/>
        </w:rPr>
        <w:t xml:space="preserve"> </w:t>
      </w:r>
      <w:r w:rsidR="004948BC">
        <w:rPr>
          <w:rFonts w:ascii="TimesNewRomanPSMT" w:hAnsi="TimesNewRomanPSMT" w:cs="TimesNewRomanPSMT"/>
          <w:sz w:val="24"/>
          <w:szCs w:val="24"/>
        </w:rPr>
        <w:t xml:space="preserve">(778) 828-3484  </w:t>
      </w:r>
      <w:hyperlink r:id="rId8" w:history="1">
        <w:r w:rsidR="004948BC" w:rsidRPr="004441F8">
          <w:rPr>
            <w:rStyle w:val="Hyperlink"/>
            <w:rFonts w:ascii="TimesNewRomanPSMT" w:hAnsi="TimesNewRomanPSMT" w:cs="TimesNewRomanPSMT"/>
            <w:sz w:val="24"/>
            <w:szCs w:val="24"/>
          </w:rPr>
          <w:t>ubcmeetdirector@gmail.com</w:t>
        </w:r>
      </w:hyperlink>
    </w:p>
    <w:p w14:paraId="3F02D693" w14:textId="4EF9A4E2" w:rsidR="00770AF1" w:rsidRPr="004948BC" w:rsidRDefault="004948BC" w:rsidP="004948B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EA51C" wp14:editId="0923252E">
                <wp:simplePos x="0" y="0"/>
                <wp:positionH relativeFrom="margin">
                  <wp:posOffset>-70485</wp:posOffset>
                </wp:positionH>
                <wp:positionV relativeFrom="paragraph">
                  <wp:posOffset>110490</wp:posOffset>
                </wp:positionV>
                <wp:extent cx="6911340" cy="7620"/>
                <wp:effectExtent l="19050" t="19050" r="2286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1340" cy="76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87723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55pt,8.7pt" to="538.65pt,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770AF1">
        <w:ptab w:relativeTo="margin" w:alignment="right" w:leader="none"/>
      </w:r>
    </w:p>
    <w:p w14:paraId="6AEE8889" w14:textId="6D2D4BB3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Events: </w:t>
      </w:r>
      <w:r>
        <w:rPr>
          <w:rFonts w:ascii="TimesNewRomanPSMT" w:hAnsi="TimesNewRomanPSMT" w:cs="TimesNewRomanPSMT"/>
          <w:sz w:val="24"/>
          <w:szCs w:val="24"/>
        </w:rPr>
        <w:t xml:space="preserve">100m, 200m, 400m, 800m, </w:t>
      </w:r>
      <w:r w:rsidR="00A11F34">
        <w:rPr>
          <w:rFonts w:ascii="TimesNewRomanPSMT" w:hAnsi="TimesNewRomanPSMT" w:cs="TimesNewRomanPSMT"/>
          <w:sz w:val="24"/>
          <w:szCs w:val="24"/>
        </w:rPr>
        <w:t xml:space="preserve">1500m, </w:t>
      </w:r>
      <w:r w:rsidR="004423C3">
        <w:rPr>
          <w:rFonts w:ascii="TimesNewRomanPSMT" w:hAnsi="TimesNewRomanPSMT" w:cs="TimesNewRomanPSMT"/>
          <w:sz w:val="24"/>
          <w:szCs w:val="24"/>
        </w:rPr>
        <w:t>10 000m</w:t>
      </w:r>
      <w:r w:rsidR="00A11F34">
        <w:rPr>
          <w:rFonts w:ascii="TimesNewRomanPSMT" w:hAnsi="TimesNewRomanPSMT" w:cs="TimesNewRomanPSMT"/>
          <w:sz w:val="24"/>
          <w:szCs w:val="24"/>
        </w:rPr>
        <w:t xml:space="preserve">, </w:t>
      </w:r>
      <w:r w:rsidR="001005B8">
        <w:rPr>
          <w:rFonts w:ascii="TimesNewRomanPSMT" w:hAnsi="TimesNewRomanPSMT" w:cs="TimesNewRomanPSMT"/>
          <w:sz w:val="24"/>
          <w:szCs w:val="24"/>
        </w:rPr>
        <w:t>3k/</w:t>
      </w:r>
      <w:r>
        <w:rPr>
          <w:rFonts w:ascii="TimesNewRomanPSMT" w:hAnsi="TimesNewRomanPSMT" w:cs="TimesNewRomanPSMT"/>
          <w:sz w:val="24"/>
          <w:szCs w:val="24"/>
        </w:rPr>
        <w:t>5</w:t>
      </w:r>
      <w:r w:rsidR="009351F9">
        <w:rPr>
          <w:rFonts w:ascii="TimesNewRomanPSMT" w:hAnsi="TimesNewRomanPSMT" w:cs="TimesNewRomanPSMT"/>
          <w:sz w:val="24"/>
          <w:szCs w:val="24"/>
        </w:rPr>
        <w:t>k</w:t>
      </w:r>
      <w:r>
        <w:rPr>
          <w:rFonts w:ascii="TimesNewRomanPSMT" w:hAnsi="TimesNewRomanPSMT" w:cs="TimesNewRomanPSMT"/>
          <w:sz w:val="24"/>
          <w:szCs w:val="24"/>
        </w:rPr>
        <w:t xml:space="preserve"> RW, 100mH</w:t>
      </w:r>
      <w:r w:rsidR="00487882">
        <w:rPr>
          <w:rFonts w:ascii="TimesNewRomanPSMT" w:hAnsi="TimesNewRomanPSMT" w:cs="TimesNewRomanPSMT"/>
          <w:sz w:val="24"/>
          <w:szCs w:val="24"/>
        </w:rPr>
        <w:t xml:space="preserve"> (W)</w:t>
      </w:r>
      <w:r>
        <w:rPr>
          <w:rFonts w:ascii="TimesNewRomanPSMT" w:hAnsi="TimesNewRomanPSMT" w:cs="TimesNewRomanPSMT"/>
          <w:sz w:val="24"/>
          <w:szCs w:val="24"/>
        </w:rPr>
        <w:t>, 110mH</w:t>
      </w:r>
      <w:r w:rsidR="00487882">
        <w:rPr>
          <w:rFonts w:ascii="TimesNewRomanPSMT" w:hAnsi="TimesNewRomanPSMT" w:cs="TimesNewRomanPSMT"/>
          <w:sz w:val="24"/>
          <w:szCs w:val="24"/>
        </w:rPr>
        <w:t xml:space="preserve"> (M)</w:t>
      </w:r>
      <w:r w:rsidR="004423C3">
        <w:rPr>
          <w:rFonts w:ascii="TimesNewRomanPSMT" w:hAnsi="TimesNewRomanPSMT" w:cs="TimesNewRomanPSMT"/>
          <w:sz w:val="24"/>
          <w:szCs w:val="24"/>
        </w:rPr>
        <w:t>, 400mH, 4x100</w:t>
      </w:r>
      <w:r>
        <w:rPr>
          <w:rFonts w:ascii="TimesNewRomanPSMT" w:hAnsi="TimesNewRomanPSMT" w:cs="TimesNewRomanPSMT"/>
          <w:sz w:val="24"/>
          <w:szCs w:val="24"/>
        </w:rPr>
        <w:t xml:space="preserve">, LJ, HJ, TJ, </w:t>
      </w:r>
      <w:r w:rsidR="00C334F6">
        <w:rPr>
          <w:rFonts w:ascii="TimesNewRomanPSMT" w:hAnsi="TimesNewRomanPSMT" w:cs="TimesNewRomanPSMT"/>
          <w:sz w:val="24"/>
          <w:szCs w:val="24"/>
        </w:rPr>
        <w:t xml:space="preserve">PV, </w:t>
      </w:r>
      <w:r>
        <w:rPr>
          <w:rFonts w:ascii="TimesNewRomanPSMT" w:hAnsi="TimesNewRomanPSMT" w:cs="TimesNewRomanPSMT"/>
          <w:sz w:val="24"/>
          <w:szCs w:val="24"/>
        </w:rPr>
        <w:t>SP, JAV</w:t>
      </w:r>
      <w:r w:rsidR="006B1858">
        <w:rPr>
          <w:rFonts w:ascii="TimesNewRomanPSMT" w:hAnsi="TimesNewRomanPSMT" w:cs="TimesNewRomanPSMT"/>
          <w:sz w:val="24"/>
          <w:szCs w:val="24"/>
        </w:rPr>
        <w:t xml:space="preserve">, DT, </w:t>
      </w:r>
      <w:r w:rsidR="005E1300">
        <w:rPr>
          <w:rFonts w:ascii="TimesNewRomanPSMT" w:hAnsi="TimesNewRomanPSMT" w:cs="TimesNewRomanPSMT"/>
          <w:sz w:val="24"/>
          <w:szCs w:val="24"/>
        </w:rPr>
        <w:t xml:space="preserve">HT, </w:t>
      </w:r>
      <w:r w:rsidR="006B1858" w:rsidRPr="004423C3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Heptathlon (W), </w:t>
      </w:r>
      <w:r w:rsidR="006B1858">
        <w:rPr>
          <w:rFonts w:ascii="TimesNewRomanPSMT" w:hAnsi="TimesNewRomanPSMT" w:cs="TimesNewRomanPSMT"/>
          <w:sz w:val="24"/>
          <w:szCs w:val="24"/>
        </w:rPr>
        <w:t xml:space="preserve">Decathlon </w:t>
      </w:r>
      <w:r>
        <w:rPr>
          <w:rFonts w:ascii="TimesNewRomanPSMT" w:hAnsi="TimesNewRomanPSMT" w:cs="TimesNewRomanPSMT"/>
          <w:sz w:val="24"/>
          <w:szCs w:val="24"/>
        </w:rPr>
        <w:t>(M)</w:t>
      </w:r>
    </w:p>
    <w:p w14:paraId="5BF8E661" w14:textId="2B79335A" w:rsidR="00770AF1" w:rsidRPr="00BE2542" w:rsidRDefault="00BE2542" w:rsidP="00BE2542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4"/>
          <w:szCs w:val="24"/>
        </w:rPr>
      </w:pPr>
      <w:r w:rsidRPr="00BE2542">
        <w:rPr>
          <w:rFonts w:ascii="TimesNewRomanPS-ItalicMT" w:hAnsi="TimesNewRomanPS-ItalicMT" w:cs="TimesNewRomanPS-ItalicMT"/>
          <w:i/>
          <w:iCs/>
          <w:sz w:val="24"/>
          <w:szCs w:val="24"/>
        </w:rPr>
        <w:t>-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</w:t>
      </w:r>
      <w:r w:rsidR="00A1143C">
        <w:rPr>
          <w:rFonts w:ascii="TimesNewRomanPS-ItalicMT" w:hAnsi="TimesNewRomanPS-ItalicMT" w:cs="TimesNewRomanPS-ItalicMT"/>
          <w:i/>
          <w:iCs/>
          <w:sz w:val="24"/>
          <w:szCs w:val="24"/>
        </w:rPr>
        <w:t>RW</w:t>
      </w:r>
      <w:r w:rsidR="00C334F6">
        <w:rPr>
          <w:rFonts w:ascii="TimesNewRomanPS-ItalicMT" w:hAnsi="TimesNewRomanPS-ItalicMT" w:cs="TimesNewRomanPS-ItalicMT"/>
          <w:i/>
          <w:iCs/>
          <w:sz w:val="24"/>
          <w:szCs w:val="24"/>
        </w:rPr>
        <w:t>s</w:t>
      </w:r>
      <w:r w:rsidR="00711682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and</w:t>
      </w:r>
      <w:r w:rsidR="004423C3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10,</w:t>
      </w:r>
      <w:r w:rsidR="00487882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000m </w:t>
      </w:r>
      <w:r w:rsidR="00C8233C">
        <w:rPr>
          <w:rFonts w:ascii="TimesNewRomanPS-ItalicMT" w:hAnsi="TimesNewRomanPS-ItalicMT" w:cs="TimesNewRomanPS-ItalicMT"/>
          <w:i/>
          <w:iCs/>
          <w:sz w:val="24"/>
          <w:szCs w:val="24"/>
        </w:rPr>
        <w:t>will be M/W</w:t>
      </w:r>
      <w:r w:rsidR="00711682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combined. HT</w:t>
      </w:r>
      <w:r w:rsidR="006077BF">
        <w:rPr>
          <w:rFonts w:ascii="TimesNewRomanPS-ItalicMT" w:hAnsi="TimesNewRomanPS-ItalicMT" w:cs="TimesNewRomanPS-ItalicMT"/>
          <w:i/>
          <w:iCs/>
          <w:sz w:val="24"/>
          <w:szCs w:val="24"/>
        </w:rPr>
        <w:t>,</w:t>
      </w:r>
      <w:r w:rsidR="00C8233C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DT</w:t>
      </w:r>
      <w:r w:rsidR="00711682">
        <w:rPr>
          <w:rFonts w:ascii="TimesNewRomanPS-ItalicMT" w:hAnsi="TimesNewRomanPS-ItalicMT" w:cs="TimesNewRomanPS-ItalicMT"/>
          <w:i/>
          <w:iCs/>
          <w:sz w:val="24"/>
          <w:szCs w:val="24"/>
        </w:rPr>
        <w:t>, TJ</w:t>
      </w:r>
      <w:r w:rsidR="00C8233C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will</w:t>
      </w:r>
      <w:r w:rsidR="00487882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be</w:t>
      </w:r>
      <w:r w:rsidR="00C8233C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M/W</w:t>
      </w:r>
      <w:r w:rsidR="00487882"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 combined</w:t>
      </w:r>
      <w:r w:rsidR="00711682">
        <w:rPr>
          <w:rFonts w:ascii="TimesNewRomanPS-ItalicMT" w:hAnsi="TimesNewRomanPS-ItalicMT" w:cs="TimesNewRomanPS-ItalicMT"/>
          <w:i/>
          <w:iCs/>
          <w:sz w:val="24"/>
          <w:szCs w:val="24"/>
        </w:rPr>
        <w:t>.</w:t>
      </w:r>
    </w:p>
    <w:p w14:paraId="76AB05C1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4"/>
          <w:szCs w:val="24"/>
        </w:rPr>
      </w:pPr>
    </w:p>
    <w:p w14:paraId="575731A6" w14:textId="10658B44" w:rsidR="00CB5604" w:rsidRDefault="00894C0B" w:rsidP="00AD5F2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>Entries</w:t>
      </w:r>
      <w:r w:rsidR="00770AF1"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: </w:t>
      </w:r>
      <w:r>
        <w:rPr>
          <w:rFonts w:ascii="TimesNewRomanPSMT" w:hAnsi="TimesNewRomanPSMT" w:cs="TimesNewRomanPSMT"/>
          <w:sz w:val="24"/>
          <w:szCs w:val="24"/>
        </w:rPr>
        <w:t>Entry fees are $US12 per event</w:t>
      </w:r>
      <w:r w:rsidR="0012173D">
        <w:rPr>
          <w:rFonts w:ascii="TimesNewRomanPSMT" w:hAnsi="TimesNewRomanPSMT" w:cs="TimesNewRomanPSMT"/>
          <w:sz w:val="24"/>
          <w:szCs w:val="24"/>
        </w:rPr>
        <w:t>.</w:t>
      </w:r>
      <w:r>
        <w:rPr>
          <w:rFonts w:ascii="TimesNewRomanPSMT" w:hAnsi="TimesNewRomanPSMT" w:cs="TimesNewRomanPSMT"/>
          <w:sz w:val="24"/>
          <w:szCs w:val="24"/>
        </w:rPr>
        <w:t xml:space="preserve"> We do offer a</w:t>
      </w:r>
      <w:r w:rsidR="0012173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team fee option: US$</w:t>
      </w:r>
      <w:r w:rsidR="001F55CD">
        <w:rPr>
          <w:rFonts w:ascii="TimesNewRomanPSMT" w:hAnsi="TimesNewRomanPSMT" w:cs="TimesNewRomanPSMT"/>
          <w:sz w:val="24"/>
          <w:szCs w:val="24"/>
        </w:rPr>
        <w:t>3</w:t>
      </w:r>
      <w:r>
        <w:rPr>
          <w:rFonts w:ascii="TimesNewRomanPSMT" w:hAnsi="TimesNewRomanPSMT" w:cs="TimesNewRomanPSMT"/>
          <w:sz w:val="24"/>
          <w:szCs w:val="24"/>
        </w:rPr>
        <w:t>0</w:t>
      </w:r>
      <w:r w:rsidR="0012173D">
        <w:rPr>
          <w:rFonts w:ascii="TimesNewRomanPSMT" w:hAnsi="TimesNewRomanPSMT" w:cs="TimesNewRomanPSMT"/>
          <w:sz w:val="24"/>
          <w:szCs w:val="24"/>
        </w:rPr>
        <w:t>0.00/</w:t>
      </w:r>
      <w:r w:rsidR="00AD5F24">
        <w:rPr>
          <w:rFonts w:ascii="TimesNewRomanPSMT" w:hAnsi="TimesNewRomanPSMT" w:cs="TimesNewRomanPSMT"/>
          <w:sz w:val="24"/>
          <w:szCs w:val="24"/>
        </w:rPr>
        <w:t>gender</w:t>
      </w:r>
      <w:r w:rsidR="00BF6B4F">
        <w:rPr>
          <w:rFonts w:ascii="TimesNewRomanPSMT" w:hAnsi="TimesNewRomanPSMT" w:cs="TimesNewRomanPSMT"/>
          <w:sz w:val="24"/>
          <w:szCs w:val="24"/>
        </w:rPr>
        <w:t>.  All entries</w:t>
      </w:r>
      <w:r w:rsidR="001E36F0">
        <w:rPr>
          <w:rFonts w:ascii="TimesNewRomanPSMT" w:hAnsi="TimesNewRomanPSMT" w:cs="TimesNewRomanPSMT"/>
          <w:sz w:val="24"/>
          <w:szCs w:val="24"/>
        </w:rPr>
        <w:t xml:space="preserve"> and payments</w:t>
      </w:r>
      <w:r>
        <w:rPr>
          <w:rFonts w:ascii="TimesNewRomanPSMT" w:hAnsi="TimesNewRomanPSMT" w:cs="TimesNewRomanPSMT"/>
          <w:sz w:val="24"/>
          <w:szCs w:val="24"/>
        </w:rPr>
        <w:t xml:space="preserve"> are done online at Direct Athletics: </w:t>
      </w:r>
      <w:hyperlink r:id="rId9" w:history="1">
        <w:r w:rsidR="00F7359D" w:rsidRPr="004441F8">
          <w:rPr>
            <w:rStyle w:val="Hyperlink"/>
            <w:rFonts w:ascii="TimesNewRomanPSMT" w:hAnsi="TimesNewRomanPSMT" w:cs="TimesNewRomanPSMT"/>
            <w:sz w:val="24"/>
            <w:szCs w:val="24"/>
          </w:rPr>
          <w:t>https://www.directathletics.com/meets/track/53404.html</w:t>
        </w:r>
      </w:hyperlink>
      <w:r w:rsidR="00F7359D">
        <w:rPr>
          <w:rFonts w:ascii="TimesNewRomanPSMT" w:hAnsi="TimesNewRomanPSMT" w:cs="TimesNewRomanPSMT"/>
          <w:sz w:val="24"/>
          <w:szCs w:val="24"/>
        </w:rPr>
        <w:t xml:space="preserve"> </w:t>
      </w:r>
    </w:p>
    <w:p w14:paraId="4718971A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569AC92" w14:textId="1D67B0AB" w:rsidR="00770AF1" w:rsidRPr="00C8233C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FF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Entry deadline: </w:t>
      </w:r>
      <w:r w:rsidR="00C8233C">
        <w:rPr>
          <w:rFonts w:ascii="TimesNewRomanPSMT" w:hAnsi="TimesNewRomanPSMT" w:cs="TimesNewRomanPSMT"/>
          <w:color w:val="FF0000"/>
          <w:sz w:val="24"/>
          <w:szCs w:val="24"/>
        </w:rPr>
        <w:t>CLOSED</w:t>
      </w:r>
    </w:p>
    <w:p w14:paraId="120E14A4" w14:textId="2FFB8EEA" w:rsidR="00770AF1" w:rsidRDefault="00C8233C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Late entries are up to the discretion of the meet organizers. Late entry fee is</w:t>
      </w:r>
      <w:r w:rsidR="006921C6">
        <w:rPr>
          <w:rFonts w:ascii="TimesNewRomanPSMT" w:hAnsi="TimesNewRomanPSMT" w:cs="TimesNewRomanPSMT"/>
          <w:sz w:val="24"/>
          <w:szCs w:val="24"/>
        </w:rPr>
        <w:t xml:space="preserve"> $25</w:t>
      </w:r>
      <w:r>
        <w:rPr>
          <w:rFonts w:ascii="TimesNewRomanPSMT" w:hAnsi="TimesNewRomanPSMT" w:cs="TimesNewRomanPSMT"/>
          <w:sz w:val="24"/>
          <w:szCs w:val="24"/>
        </w:rPr>
        <w:t xml:space="preserve"> per event. </w:t>
      </w:r>
    </w:p>
    <w:p w14:paraId="413A8283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All athletes entering this meet must have a current BC Athletics membership, or equivalent, from another province or country.</w:t>
      </w:r>
    </w:p>
    <w:p w14:paraId="7CADB87F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F8BE955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>Check-in Procedures:</w:t>
      </w:r>
    </w:p>
    <w:p w14:paraId="25832BD6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All TRACK athletes are to check in at least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30min </w:t>
      </w:r>
      <w:r>
        <w:rPr>
          <w:rFonts w:ascii="TimesNewRomanPSMT" w:hAnsi="TimesNewRomanPSMT" w:cs="TimesNewRomanPSMT"/>
          <w:sz w:val="24"/>
          <w:szCs w:val="24"/>
        </w:rPr>
        <w:t>prior to the start of their event at the check in table.</w:t>
      </w:r>
    </w:p>
    <w:p w14:paraId="34356EEF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All FIELD athletes are to check in at their event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30min </w:t>
      </w:r>
      <w:r>
        <w:rPr>
          <w:rFonts w:ascii="TimesNewRomanPSMT" w:hAnsi="TimesNewRomanPSMT" w:cs="TimesNewRomanPSMT"/>
          <w:sz w:val="24"/>
          <w:szCs w:val="24"/>
        </w:rPr>
        <w:t>prior to the start of their event.</w:t>
      </w:r>
    </w:p>
    <w:p w14:paraId="00ED9787" w14:textId="77777777" w:rsidR="00770AF1" w:rsidRDefault="00770AF1" w:rsidP="00770AF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825CF64" w14:textId="18BE8A92" w:rsidR="00B1685C" w:rsidRPr="004948BC" w:rsidRDefault="00B1685C" w:rsidP="004948BC">
      <w:pPr>
        <w:spacing w:after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>Sc</w:t>
      </w:r>
      <w:r w:rsidR="00B613B2">
        <w:rPr>
          <w:rFonts w:ascii="TimesNewRomanPS-BoldMT" w:hAnsi="TimesNewRomanPS-BoldMT" w:cs="TimesNewRomanPS-BoldMT"/>
          <w:b/>
          <w:bCs/>
          <w:sz w:val="32"/>
          <w:szCs w:val="32"/>
        </w:rPr>
        <w:t>he</w:t>
      </w:r>
      <w:r>
        <w:rPr>
          <w:rFonts w:ascii="TimesNewRomanPS-BoldMT" w:hAnsi="TimesNewRomanPS-BoldMT" w:cs="TimesNewRomanPS-BoldMT"/>
          <w:b/>
          <w:bCs/>
          <w:sz w:val="32"/>
          <w:szCs w:val="32"/>
        </w:rPr>
        <w:t>dule</w:t>
      </w:r>
      <w:r w:rsidR="008515B3">
        <w:rPr>
          <w:rFonts w:ascii="TimesNewRomanPS-BoldMT" w:hAnsi="TimesNewRomanPS-BoldMT" w:cs="TimesNewRomanPS-BoldMT"/>
          <w:b/>
          <w:bCs/>
          <w:sz w:val="32"/>
          <w:szCs w:val="32"/>
        </w:rPr>
        <w:t>, Results, and Meet Information</w:t>
      </w:r>
      <w:r>
        <w:rPr>
          <w:rFonts w:ascii="TimesNewRomanPS-BoldMT" w:hAnsi="TimesNewRomanPS-BoldMT" w:cs="TimesNewRomanPS-BoldMT"/>
          <w:b/>
          <w:bCs/>
          <w:sz w:val="32"/>
          <w:szCs w:val="32"/>
        </w:rPr>
        <w:t>:</w:t>
      </w:r>
    </w:p>
    <w:p w14:paraId="0A535D5F" w14:textId="1E168CC6" w:rsidR="00B613B2" w:rsidRDefault="008515B3" w:rsidP="004948BC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For the most up-to-date versions of the Schedule, </w:t>
      </w:r>
      <w:r w:rsidR="004A41F1">
        <w:rPr>
          <w:rFonts w:ascii="TimesNewRomanPSMT" w:hAnsi="TimesNewRomanPSMT" w:cs="TimesNewRomanPSMT"/>
          <w:sz w:val="24"/>
          <w:szCs w:val="24"/>
        </w:rPr>
        <w:t xml:space="preserve">Entries, </w:t>
      </w:r>
      <w:bookmarkStart w:id="0" w:name="_GoBack"/>
      <w:bookmarkEnd w:id="0"/>
      <w:r>
        <w:rPr>
          <w:rFonts w:ascii="TimesNewRomanPSMT" w:hAnsi="TimesNewRomanPSMT" w:cs="TimesNewRomanPSMT"/>
          <w:sz w:val="24"/>
          <w:szCs w:val="24"/>
        </w:rPr>
        <w:t>Results, and Meet Information</w:t>
      </w:r>
      <w:r w:rsidR="00B1685C">
        <w:rPr>
          <w:rFonts w:ascii="TimesNewRomanPSMT" w:hAnsi="TimesNewRomanPSMT" w:cs="TimesNewRomanPSMT"/>
          <w:sz w:val="24"/>
          <w:szCs w:val="24"/>
        </w:rPr>
        <w:t xml:space="preserve"> please</w:t>
      </w:r>
      <w:r w:rsidR="00B613B2">
        <w:rPr>
          <w:rFonts w:ascii="TimesNewRomanPSMT" w:hAnsi="TimesNewRomanPSMT" w:cs="TimesNewRomanPSMT"/>
          <w:sz w:val="24"/>
          <w:szCs w:val="24"/>
        </w:rPr>
        <w:t xml:space="preserve"> follow the ap</w:t>
      </w:r>
      <w:r w:rsidR="008F62BF">
        <w:rPr>
          <w:rFonts w:ascii="TimesNewRomanPSMT" w:hAnsi="TimesNewRomanPSMT" w:cs="TimesNewRomanPSMT"/>
          <w:sz w:val="24"/>
          <w:szCs w:val="24"/>
        </w:rPr>
        <w:t>propriate link in the site as seen below</w:t>
      </w:r>
      <w:r w:rsidR="00B1685C">
        <w:rPr>
          <w:rFonts w:ascii="TimesNewRomanPSMT" w:hAnsi="TimesNewRomanPSMT" w:cs="TimesNewRomanPSMT"/>
          <w:sz w:val="24"/>
          <w:szCs w:val="24"/>
        </w:rPr>
        <w:t xml:space="preserve">: </w:t>
      </w:r>
      <w:hyperlink r:id="rId10" w:history="1">
        <w:r w:rsidR="007C3145" w:rsidRPr="004441F8">
          <w:rPr>
            <w:rStyle w:val="Hyperlink"/>
            <w:rFonts w:ascii="TimesNewRomanPSMT" w:hAnsi="TimesNewRomanPSMT" w:cs="TimesNewRomanPSMT"/>
            <w:sz w:val="24"/>
            <w:szCs w:val="24"/>
          </w:rPr>
          <w:t>https://github.com/UBCTrackMeet/UBCOpenSchedules</w:t>
        </w:r>
      </w:hyperlink>
    </w:p>
    <w:p w14:paraId="590960F6" w14:textId="459514AE" w:rsidR="004948BC" w:rsidRDefault="00B613B2" w:rsidP="004948B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  <w:r>
        <w:rPr>
          <w:rFonts w:ascii="TimesNewRomanPSMT" w:hAnsi="TimesNewRomanPSMT" w:cs="TimesNewRomanPSMT"/>
          <w:noProof/>
          <w:sz w:val="24"/>
          <w:szCs w:val="24"/>
          <w:lang w:val="en-US" w:eastAsia="zh-CN"/>
        </w:rPr>
        <w:drawing>
          <wp:inline distT="0" distB="0" distL="0" distR="0" wp14:anchorId="7B059A41" wp14:editId="3801D515">
            <wp:extent cx="6845300" cy="1831340"/>
            <wp:effectExtent l="0" t="0" r="12700" b="0"/>
            <wp:docPr id="13" name="Picture 13" descr="../../../../Desktop/Screen%20Shot%202018-02-03%20at%205.14.4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2-03%20at%205.14.45%20P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8BC" w:rsidRPr="004948BC"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 </w:t>
      </w:r>
      <w:r w:rsidR="004948BC">
        <w:rPr>
          <w:rFonts w:ascii="TimesNewRomanPS-BoldMT" w:hAnsi="TimesNewRomanPS-BoldMT" w:cs="TimesNewRomanPS-BoldMT"/>
          <w:b/>
          <w:bCs/>
          <w:sz w:val="32"/>
          <w:szCs w:val="32"/>
        </w:rPr>
        <w:br/>
        <w:t>Technical Notes:</w:t>
      </w:r>
    </w:p>
    <w:p w14:paraId="57D99E19" w14:textId="4FA66F26" w:rsidR="004948BC" w:rsidRDefault="004948BC" w:rsidP="004948BC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Throwing Implements </w:t>
      </w:r>
      <w:r>
        <w:rPr>
          <w:rFonts w:ascii="TimesNewRomanPSMT" w:hAnsi="TimesNewRomanPSMT" w:cs="TimesNewRomanPSMT"/>
          <w:sz w:val="24"/>
          <w:szCs w:val="24"/>
        </w:rPr>
        <w:t>– Please note that personal throwing implements must be weighed at least 60min befor</w:t>
      </w:r>
      <w:r w:rsidR="000C2FA7">
        <w:rPr>
          <w:rFonts w:ascii="TimesNewRomanPSMT" w:hAnsi="TimesNewRomanPSMT" w:cs="TimesNewRomanPSMT"/>
          <w:sz w:val="24"/>
          <w:szCs w:val="24"/>
        </w:rPr>
        <w:t xml:space="preserve">e event starts. Weigh-in </w:t>
      </w:r>
      <w:r w:rsidR="00156AFD">
        <w:rPr>
          <w:rFonts w:ascii="TimesNewRomanPSMT" w:hAnsi="TimesNewRomanPSMT" w:cs="TimesNewRomanPSMT"/>
          <w:sz w:val="24"/>
          <w:szCs w:val="24"/>
        </w:rPr>
        <w:t xml:space="preserve">will be done in the equipment room, north of the track. </w:t>
      </w:r>
      <w:r w:rsidR="000C2FA7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  </w:t>
      </w:r>
    </w:p>
    <w:p w14:paraId="52931207" w14:textId="77777777" w:rsidR="004948BC" w:rsidRPr="001C3B00" w:rsidRDefault="004948BC" w:rsidP="004948B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Age group athletes may employ</w:t>
      </w:r>
      <w:r w:rsidRPr="001C3B00">
        <w:rPr>
          <w:rFonts w:ascii="TimesNewRomanPSMT" w:hAnsi="TimesNewRomanPSMT" w:cs="TimesNewRomanPSMT"/>
          <w:sz w:val="24"/>
          <w:szCs w:val="24"/>
        </w:rPr>
        <w:t xml:space="preserve"> the implements required for their age, but must provide their own </w:t>
      </w:r>
      <w:r>
        <w:rPr>
          <w:rFonts w:ascii="TimesNewRomanPSMT" w:hAnsi="TimesNewRomanPSMT" w:cs="TimesNewRomanPSMT"/>
          <w:sz w:val="24"/>
          <w:szCs w:val="24"/>
        </w:rPr>
        <w:t xml:space="preserve">implements </w:t>
      </w:r>
      <w:r w:rsidRPr="001C3B00">
        <w:rPr>
          <w:rFonts w:ascii="TimesNewRomanPSMT" w:hAnsi="TimesNewRomanPSMT" w:cs="TimesNewRomanPSMT"/>
          <w:sz w:val="24"/>
          <w:szCs w:val="24"/>
        </w:rPr>
        <w:t>and have them weighed in.</w:t>
      </w:r>
    </w:p>
    <w:p w14:paraId="6F27746D" w14:textId="77777777" w:rsidR="004948BC" w:rsidRDefault="004948BC" w:rsidP="004948BC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Track Events </w:t>
      </w:r>
      <w:r>
        <w:rPr>
          <w:rFonts w:ascii="TimesNewRomanPSMT" w:hAnsi="TimesNewRomanPSMT" w:cs="TimesNewRomanPSMT"/>
          <w:sz w:val="24"/>
          <w:szCs w:val="24"/>
        </w:rPr>
        <w:t xml:space="preserve">– Timed finals. Hurdle heights will be set at “open” heights only (exceptions will be made for age-group multi-event athletes). </w:t>
      </w:r>
    </w:p>
    <w:p w14:paraId="0B1FE1CA" w14:textId="2E7EAF36" w:rsidR="004948BC" w:rsidRDefault="004948BC" w:rsidP="00331233">
      <w:pPr>
        <w:autoSpaceDE w:val="0"/>
        <w:autoSpaceDN w:val="0"/>
        <w:adjustRightInd w:val="0"/>
        <w:spacing w:after="0" w:line="240" w:lineRule="auto"/>
        <w:ind w:left="709" w:hanging="709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Field Events </w:t>
      </w:r>
      <w:r>
        <w:rPr>
          <w:rFonts w:ascii="TimesNewRomanPSMT" w:hAnsi="TimesNewRomanPSMT" w:cs="TimesNewRomanPSMT"/>
          <w:sz w:val="24"/>
          <w:szCs w:val="24"/>
        </w:rPr>
        <w:t xml:space="preserve">– For throws and horizontal jumps, every athlete will get 3 attempts with the top eight athletes   receiving 3 additional attempts. </w:t>
      </w:r>
    </w:p>
    <w:p w14:paraId="0BD6A360" w14:textId="3516539B" w:rsidR="00825ED7" w:rsidRPr="004948BC" w:rsidRDefault="00825ED7" w:rsidP="00871C15">
      <w:pPr>
        <w:rPr>
          <w:rFonts w:ascii="TimesNewRomanPSMT" w:hAnsi="TimesNewRomanPSMT" w:cs="TimesNewRomanPSMT"/>
          <w:sz w:val="24"/>
          <w:szCs w:val="24"/>
        </w:rPr>
      </w:pPr>
      <w:r>
        <w:rPr>
          <w:b/>
          <w:u w:val="single"/>
        </w:rPr>
        <w:lastRenderedPageBreak/>
        <w:t>Parking a</w:t>
      </w:r>
      <w:r w:rsidR="00487882">
        <w:rPr>
          <w:b/>
          <w:u w:val="single"/>
        </w:rPr>
        <w:t xml:space="preserve">t the UBC </w:t>
      </w:r>
      <w:r w:rsidR="004423C3">
        <w:rPr>
          <w:b/>
          <w:u w:val="single"/>
        </w:rPr>
        <w:t>Track</w:t>
      </w:r>
      <w:r w:rsidR="001C3B00">
        <w:rPr>
          <w:b/>
          <w:u w:val="single"/>
        </w:rPr>
        <w:t>:</w:t>
      </w:r>
    </w:p>
    <w:p w14:paraId="6439D1B3" w14:textId="38383ABB" w:rsidR="00830A57" w:rsidRDefault="00276DE1" w:rsidP="00825ED7">
      <w:pPr>
        <w:pStyle w:val="ListParagraph"/>
        <w:numPr>
          <w:ilvl w:val="0"/>
          <w:numId w:val="3"/>
        </w:numPr>
      </w:pPr>
      <w:r>
        <w:t>Busses: If you want to reserve parking for busses please coordinate with the meet director as soon as possible; otherwise, busses can be parked on East Mall, 16</w:t>
      </w:r>
      <w:r w:rsidRPr="00276DE1">
        <w:rPr>
          <w:vertAlign w:val="superscript"/>
        </w:rPr>
        <w:t>th</w:t>
      </w:r>
      <w:r>
        <w:t xml:space="preserve"> Ave, and Wesbrook Mall.</w:t>
      </w:r>
    </w:p>
    <w:p w14:paraId="44464183" w14:textId="77777777" w:rsidR="00825ED7" w:rsidRDefault="00825ED7" w:rsidP="00825ED7">
      <w:pPr>
        <w:pStyle w:val="ListParagraph"/>
        <w:numPr>
          <w:ilvl w:val="0"/>
          <w:numId w:val="3"/>
        </w:numPr>
      </w:pPr>
      <w:r>
        <w:t>There is free parking on 16</w:t>
      </w:r>
      <w:r w:rsidRPr="008F1353">
        <w:rPr>
          <w:vertAlign w:val="superscript"/>
        </w:rPr>
        <w:t>th</w:t>
      </w:r>
      <w:r>
        <w:t xml:space="preserve"> Ave on the way into Campus from Blanca St. (good option for buses) but it’s an 800m walk to the track.</w:t>
      </w:r>
    </w:p>
    <w:p w14:paraId="564C1BCD" w14:textId="77777777" w:rsidR="00825ED7" w:rsidRDefault="00825ED7" w:rsidP="00825ED7">
      <w:pPr>
        <w:pStyle w:val="ListParagraph"/>
        <w:numPr>
          <w:ilvl w:val="0"/>
          <w:numId w:val="3"/>
        </w:numPr>
      </w:pPr>
      <w:r>
        <w:t>There is metered parking on the south side of Wesbrook Mall between 16</w:t>
      </w:r>
      <w:r w:rsidRPr="00B64CDC">
        <w:rPr>
          <w:vertAlign w:val="superscript"/>
        </w:rPr>
        <w:t>th</w:t>
      </w:r>
      <w:r>
        <w:t xml:space="preserve"> Ave and Thunderbird Blvd.</w:t>
      </w:r>
    </w:p>
    <w:p w14:paraId="40D35FD0" w14:textId="77777777" w:rsidR="00825ED7" w:rsidRDefault="00825ED7" w:rsidP="00825ED7">
      <w:pPr>
        <w:pStyle w:val="ListParagraph"/>
        <w:numPr>
          <w:ilvl w:val="0"/>
          <w:numId w:val="3"/>
        </w:numPr>
      </w:pPr>
      <w:r>
        <w:t>There is pay parking in the Thunderbird Parkade on Thunderbird Blvd. just off of Wesbrook Mall.</w:t>
      </w:r>
    </w:p>
    <w:p w14:paraId="080F8E53" w14:textId="77777777" w:rsidR="00825ED7" w:rsidRDefault="00825ED7" w:rsidP="00825ED7">
      <w:pPr>
        <w:pStyle w:val="ListParagraph"/>
        <w:numPr>
          <w:ilvl w:val="0"/>
          <w:numId w:val="3"/>
        </w:numPr>
      </w:pPr>
      <w:r>
        <w:t>We will be paying officials’ parking so officials please keep your receipts and get reimbursement from the registration desk.</w:t>
      </w:r>
    </w:p>
    <w:p w14:paraId="714E5E1B" w14:textId="63DA49DC" w:rsidR="009A09EC" w:rsidRDefault="00825ED7" w:rsidP="00336E49">
      <w:pPr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val="en-US" w:eastAsia="zh-CN"/>
        </w:rPr>
        <w:drawing>
          <wp:inline distT="0" distB="0" distL="0" distR="0" wp14:anchorId="5BBD3A1E" wp14:editId="056B8AD0">
            <wp:extent cx="5482354" cy="69418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king Ma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876" cy="69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918" w14:textId="77777777" w:rsidR="00871C15" w:rsidRDefault="00871C15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67D1DA1" w14:textId="18D22EA2" w:rsidR="009A09EC" w:rsidRPr="00690C90" w:rsidRDefault="009A09EC" w:rsidP="009A09EC">
      <w:pPr>
        <w:rPr>
          <w:b/>
          <w:u w:val="single"/>
        </w:rPr>
      </w:pPr>
      <w:r w:rsidRPr="00690C90">
        <w:rPr>
          <w:b/>
          <w:u w:val="single"/>
        </w:rPr>
        <w:lastRenderedPageBreak/>
        <w:t>Directions from the US:</w:t>
      </w:r>
    </w:p>
    <w:p w14:paraId="68E69203" w14:textId="69CBA791" w:rsidR="009A09EC" w:rsidRDefault="009A09EC" w:rsidP="009A09EC">
      <w:pPr>
        <w:pStyle w:val="ListParagraph"/>
        <w:numPr>
          <w:ilvl w:val="0"/>
          <w:numId w:val="5"/>
        </w:numPr>
      </w:pPr>
      <w:r>
        <w:t xml:space="preserve">Take </w:t>
      </w:r>
      <w:r w:rsidRPr="00186829">
        <w:rPr>
          <w:rFonts w:ascii="Times New Roman" w:hAnsi="Times New Roman" w:cs="Times New Roman"/>
          <w:sz w:val="20"/>
          <w:szCs w:val="20"/>
        </w:rPr>
        <w:t>I</w:t>
      </w:r>
      <w:r>
        <w:t xml:space="preserve">5 North to the US/Can </w:t>
      </w:r>
      <w:r w:rsidR="004423C3">
        <w:t>Border Crossing (Peace</w:t>
      </w:r>
      <w:r>
        <w:t xml:space="preserve"> Arch)</w:t>
      </w:r>
    </w:p>
    <w:p w14:paraId="707C65D6" w14:textId="77777777" w:rsidR="009A09EC" w:rsidRDefault="009A09EC" w:rsidP="009A09EC">
      <w:pPr>
        <w:pStyle w:val="ListParagraph"/>
        <w:numPr>
          <w:ilvl w:val="0"/>
          <w:numId w:val="5"/>
        </w:numPr>
      </w:pPr>
      <w:r>
        <w:t>Go through Canadian Customs.</w:t>
      </w:r>
    </w:p>
    <w:p w14:paraId="6F5BC065" w14:textId="77777777" w:rsidR="009A09EC" w:rsidRDefault="009A09EC" w:rsidP="009A09EC">
      <w:pPr>
        <w:pStyle w:val="ListParagraph"/>
        <w:numPr>
          <w:ilvl w:val="0"/>
          <w:numId w:val="5"/>
        </w:numPr>
      </w:pPr>
      <w:r>
        <w:t>Continue NW on Highway 99 to the Oak St. Bridge.</w:t>
      </w:r>
    </w:p>
    <w:p w14:paraId="2DF0D40F" w14:textId="77777777" w:rsidR="009A09EC" w:rsidRDefault="009A09EC" w:rsidP="009A09EC">
      <w:pPr>
        <w:pStyle w:val="ListParagraph"/>
        <w:numPr>
          <w:ilvl w:val="0"/>
          <w:numId w:val="5"/>
        </w:numPr>
      </w:pPr>
      <w:r>
        <w:t>Continue North on Oak St to 49</w:t>
      </w:r>
      <w:r w:rsidRPr="00186829">
        <w:rPr>
          <w:vertAlign w:val="superscript"/>
        </w:rPr>
        <w:t>th</w:t>
      </w:r>
      <w:r>
        <w:t xml:space="preserve"> Ave.</w:t>
      </w:r>
    </w:p>
    <w:p w14:paraId="0B04168C" w14:textId="77777777" w:rsidR="009A09EC" w:rsidRDefault="009A09EC" w:rsidP="009A09EC">
      <w:pPr>
        <w:pStyle w:val="ListParagraph"/>
        <w:numPr>
          <w:ilvl w:val="0"/>
          <w:numId w:val="5"/>
        </w:numPr>
      </w:pPr>
      <w:r>
        <w:t>Turn left on to 49</w:t>
      </w:r>
      <w:r w:rsidRPr="00186829">
        <w:rPr>
          <w:vertAlign w:val="superscript"/>
        </w:rPr>
        <w:t>th</w:t>
      </w:r>
      <w:r>
        <w:t xml:space="preserve"> Ave and head west to SW Marine Dr.</w:t>
      </w:r>
    </w:p>
    <w:p w14:paraId="36E1BD32" w14:textId="5AD8E73C" w:rsidR="009A09EC" w:rsidRDefault="00871C15" w:rsidP="009A09EC">
      <w:pPr>
        <w:pStyle w:val="ListParagraph"/>
        <w:numPr>
          <w:ilvl w:val="0"/>
          <w:numId w:val="5"/>
        </w:numPr>
      </w:pPr>
      <w:r>
        <w:t>Turn right</w:t>
      </w:r>
      <w:r w:rsidR="009A09EC">
        <w:t xml:space="preserve"> on to SW Marine Dr.</w:t>
      </w:r>
    </w:p>
    <w:p w14:paraId="0D23F3D2" w14:textId="77777777" w:rsidR="009A09EC" w:rsidRDefault="009A09EC" w:rsidP="009A09EC">
      <w:pPr>
        <w:pStyle w:val="ListParagraph"/>
        <w:numPr>
          <w:ilvl w:val="0"/>
          <w:numId w:val="5"/>
        </w:numPr>
      </w:pPr>
      <w:r>
        <w:t>Continue on SW Marine Dr.</w:t>
      </w:r>
    </w:p>
    <w:p w14:paraId="374D6BCC" w14:textId="77777777" w:rsidR="009A09EC" w:rsidRDefault="009A09EC" w:rsidP="009A09EC">
      <w:pPr>
        <w:pStyle w:val="ListParagraph"/>
        <w:numPr>
          <w:ilvl w:val="0"/>
          <w:numId w:val="5"/>
        </w:numPr>
      </w:pPr>
      <w:r>
        <w:t>Stay on this until 16</w:t>
      </w:r>
      <w:r w:rsidRPr="006B6DAF">
        <w:rPr>
          <w:vertAlign w:val="superscript"/>
        </w:rPr>
        <w:t>th</w:t>
      </w:r>
      <w:r>
        <w:t xml:space="preserve"> Ave and then turn right onto 16</w:t>
      </w:r>
      <w:r w:rsidRPr="006B6DAF">
        <w:rPr>
          <w:vertAlign w:val="superscript"/>
        </w:rPr>
        <w:t>th</w:t>
      </w:r>
      <w:r>
        <w:t xml:space="preserve"> Ave.</w:t>
      </w:r>
    </w:p>
    <w:p w14:paraId="302D46E7" w14:textId="174601A2" w:rsidR="009A09EC" w:rsidRDefault="00871C15" w:rsidP="009A09EC">
      <w:pPr>
        <w:pStyle w:val="ListParagraph"/>
        <w:numPr>
          <w:ilvl w:val="0"/>
          <w:numId w:val="5"/>
        </w:numPr>
      </w:pPr>
      <w:r>
        <w:t>A</w:t>
      </w:r>
      <w:r w:rsidR="009A09EC">
        <w:t>t the 2</w:t>
      </w:r>
      <w:r w:rsidR="009A09EC" w:rsidRPr="006B6DAF">
        <w:rPr>
          <w:vertAlign w:val="superscript"/>
        </w:rPr>
        <w:t>nd</w:t>
      </w:r>
      <w:r>
        <w:t xml:space="preserve"> round-about go left</w:t>
      </w:r>
      <w:r w:rsidR="009A09EC">
        <w:t xml:space="preserve"> on Wesbrook Mall.</w:t>
      </w:r>
    </w:p>
    <w:p w14:paraId="5405E4EF" w14:textId="5F079764" w:rsidR="009A09EC" w:rsidRDefault="009A09EC" w:rsidP="009A09EC">
      <w:pPr>
        <w:pStyle w:val="ListParagraph"/>
        <w:numPr>
          <w:ilvl w:val="0"/>
          <w:numId w:val="5"/>
        </w:numPr>
      </w:pPr>
      <w:r>
        <w:t>The track is immediatel</w:t>
      </w:r>
      <w:r w:rsidR="00871C15">
        <w:t>y on the left</w:t>
      </w:r>
      <w:r>
        <w:t>.</w:t>
      </w:r>
    </w:p>
    <w:p w14:paraId="012C7693" w14:textId="7E62FE49" w:rsidR="009A09EC" w:rsidRDefault="00871C15" w:rsidP="009A09EC">
      <w:pPr>
        <w:pStyle w:val="ListParagraph"/>
        <w:numPr>
          <w:ilvl w:val="0"/>
          <w:numId w:val="5"/>
        </w:numPr>
      </w:pPr>
      <w:r>
        <w:t>For the parkade</w:t>
      </w:r>
      <w:r w:rsidR="009A09EC">
        <w:t xml:space="preserve"> continue on Wesbrook Mall to Thunderbird Boulevard, turn left and then right into Thunderbird Parkade.</w:t>
      </w:r>
    </w:p>
    <w:p w14:paraId="21CD9F66" w14:textId="77777777" w:rsidR="009A09EC" w:rsidRDefault="009A09EC" w:rsidP="009A09EC">
      <w:pPr>
        <w:tabs>
          <w:tab w:val="left" w:pos="8556"/>
        </w:tabs>
        <w:jc w:val="center"/>
      </w:pPr>
      <w:r>
        <w:rPr>
          <w:noProof/>
          <w:color w:val="FF0000"/>
          <w:lang w:val="en-US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B8EEFC" wp14:editId="16B4ED7A">
                <wp:simplePos x="0" y="0"/>
                <wp:positionH relativeFrom="column">
                  <wp:posOffset>3949065</wp:posOffset>
                </wp:positionH>
                <wp:positionV relativeFrom="paragraph">
                  <wp:posOffset>2708910</wp:posOffset>
                </wp:positionV>
                <wp:extent cx="160020" cy="259080"/>
                <wp:effectExtent l="19050" t="0" r="11430" b="45720"/>
                <wp:wrapNone/>
                <wp:docPr id="1" name="Down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2590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5A90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" o:spid="_x0000_s1026" type="#_x0000_t67" style="position:absolute;margin-left:310.95pt;margin-top:213.3pt;width:12.6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" adj="14929" fillcolor="red" strokecolor="#1f4d78 [1604]" strokeweight="1pt"/>
            </w:pict>
          </mc:Fallback>
        </mc:AlternateContent>
      </w:r>
      <w:r>
        <w:rPr>
          <w:noProof/>
          <w:color w:val="FF0000"/>
          <w:lang w:val="en-US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71014" wp14:editId="48008FEE">
                <wp:simplePos x="0" y="0"/>
                <wp:positionH relativeFrom="column">
                  <wp:posOffset>2293620</wp:posOffset>
                </wp:positionH>
                <wp:positionV relativeFrom="paragraph">
                  <wp:posOffset>5328285</wp:posOffset>
                </wp:positionV>
                <wp:extent cx="45719" cy="228600"/>
                <wp:effectExtent l="57150" t="38100" r="5016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D0F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80.6pt;margin-top:419.55pt;width:3.6pt;height:18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val="en-US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9E6DEF" wp14:editId="50EC46CF">
                <wp:simplePos x="0" y="0"/>
                <wp:positionH relativeFrom="column">
                  <wp:posOffset>4205605</wp:posOffset>
                </wp:positionH>
                <wp:positionV relativeFrom="paragraph">
                  <wp:posOffset>4551045</wp:posOffset>
                </wp:positionV>
                <wp:extent cx="76200" cy="160020"/>
                <wp:effectExtent l="0" t="19050" r="38100" b="11430"/>
                <wp:wrapNone/>
                <wp:docPr id="10" name="Ben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60020"/>
                        </a:xfrm>
                        <a:prstGeom prst="ben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A17C" id="Bent Arrow 10" o:spid="_x0000_s1026" style="position:absolute;margin-left:331.15pt;margin-top:358.35pt;width:6pt;height:12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6200,16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" path="m,160020l,42863c,24451,14926,9525,33338,9525r23812,l57150,,76200,19050,57150,38100r,-9525l33338,28575v-7891,,-14288,6397,-14288,14288l19050,160020,,160020xe" fillcolor="#5b9bd5 [3204]" strokecolor="red" strokeweight="1pt">
                <v:stroke joinstyle="miter"/>
                <v:path arrowok="t" o:connecttype="custom" o:connectlocs="0,160020;0,42863;33338,9525;57150,9525;57150,0;76200,19050;57150,38100;57150,28575;33338,28575;19050,42863;19050,160020;0,160020" o:connectangles="0,0,0,0,0,0,0,0,0,0,0,0"/>
              </v:shape>
            </w:pict>
          </mc:Fallback>
        </mc:AlternateContent>
      </w:r>
      <w:r w:rsidRPr="000B4D08">
        <w:rPr>
          <w:noProof/>
          <w:color w:val="FF0000"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655D00" wp14:editId="32AD8EC2">
                <wp:simplePos x="0" y="0"/>
                <wp:positionH relativeFrom="column">
                  <wp:posOffset>4244340</wp:posOffset>
                </wp:positionH>
                <wp:positionV relativeFrom="paragraph">
                  <wp:posOffset>4086225</wp:posOffset>
                </wp:positionV>
                <wp:extent cx="213360" cy="373380"/>
                <wp:effectExtent l="19050" t="0" r="34290" b="4572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37338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10113" id="Down Arrow 8" o:spid="_x0000_s1026" type="#_x0000_t67" style="position:absolute;margin-left:334.2pt;margin-top:321.75pt;width:1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" adj="15429" fillcolor="red" strokecolor="#1f4d78 [1604]" strokeweight="1pt"/>
            </w:pict>
          </mc:Fallback>
        </mc:AlternateContent>
      </w:r>
      <w:r>
        <w:rPr>
          <w:noProof/>
          <w:color w:val="FF0000"/>
          <w:lang w:val="en-US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4A8670" wp14:editId="111447FD">
                <wp:simplePos x="0" y="0"/>
                <wp:positionH relativeFrom="column">
                  <wp:posOffset>4229100</wp:posOffset>
                </wp:positionH>
                <wp:positionV relativeFrom="paragraph">
                  <wp:posOffset>4802505</wp:posOffset>
                </wp:positionV>
                <wp:extent cx="45719" cy="205740"/>
                <wp:effectExtent l="57150" t="38100" r="50165" b="228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5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19E65" id="Straight Arrow Connector 9" o:spid="_x0000_s1026" type="#_x0000_t32" style="position:absolute;margin-left:333pt;margin-top:378.15pt;width:3.6pt;height:16.2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1A6B75" wp14:editId="5A994A55">
                <wp:simplePos x="0" y="0"/>
                <wp:positionH relativeFrom="column">
                  <wp:posOffset>2529840</wp:posOffset>
                </wp:positionH>
                <wp:positionV relativeFrom="paragraph">
                  <wp:posOffset>5069205</wp:posOffset>
                </wp:positionV>
                <wp:extent cx="1524000" cy="15240"/>
                <wp:effectExtent l="0" t="57150" r="19050" b="990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0CD80" id="Straight Arrow Connector 11" o:spid="_x0000_s1026" type="#_x0000_t32" style="position:absolute;margin-left:199.2pt;margin-top:399.15pt;width:120pt;height:1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zh-CN"/>
        </w:rPr>
        <w:drawing>
          <wp:inline distT="0" distB="0" distL="0" distR="0" wp14:anchorId="45C58F1F" wp14:editId="471075D9">
            <wp:extent cx="4447183" cy="563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_07_10_UBC_M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626" cy="56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628" w14:textId="5BAD4E0E" w:rsidR="00A3764B" w:rsidRPr="002940B8" w:rsidRDefault="00A3764B" w:rsidP="009A09EC">
      <w:pPr>
        <w:rPr>
          <w:rFonts w:ascii="Arial" w:hAnsi="Arial" w:cs="Arial"/>
          <w:bCs/>
          <w:sz w:val="28"/>
          <w:szCs w:val="28"/>
        </w:rPr>
      </w:pPr>
    </w:p>
    <w:sectPr w:rsidR="00A3764B" w:rsidRPr="002940B8" w:rsidSect="00A1143C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9CF202" w14:textId="77777777" w:rsidR="005628F6" w:rsidRDefault="005628F6" w:rsidP="003E5204">
      <w:pPr>
        <w:spacing w:after="0" w:line="240" w:lineRule="auto"/>
      </w:pPr>
      <w:r>
        <w:separator/>
      </w:r>
    </w:p>
  </w:endnote>
  <w:endnote w:type="continuationSeparator" w:id="0">
    <w:p w14:paraId="62F9244F" w14:textId="77777777" w:rsidR="005628F6" w:rsidRDefault="005628F6" w:rsidP="003E5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NewRomanPS-ItalicMT">
    <w:altName w:val="Times New Roman"/>
    <w:charset w:val="00"/>
    <w:family w:val="auto"/>
    <w:pitch w:val="variable"/>
    <w:sig w:usb0="E0000AFF" w:usb1="00007843" w:usb2="00000001" w:usb3="00000000" w:csb0="000001BF" w:csb1="00000000"/>
  </w:font>
  <w:font w:name="PrincetownLE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MT"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417376" w14:textId="77777777" w:rsidR="005628F6" w:rsidRDefault="005628F6" w:rsidP="003E5204">
      <w:pPr>
        <w:spacing w:after="0" w:line="240" w:lineRule="auto"/>
      </w:pPr>
      <w:r>
        <w:separator/>
      </w:r>
    </w:p>
  </w:footnote>
  <w:footnote w:type="continuationSeparator" w:id="0">
    <w:p w14:paraId="59840BF1" w14:textId="77777777" w:rsidR="005628F6" w:rsidRDefault="005628F6" w:rsidP="003E5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439B7"/>
    <w:multiLevelType w:val="hybridMultilevel"/>
    <w:tmpl w:val="04A0DECE"/>
    <w:lvl w:ilvl="0" w:tplc="5E8C7D94">
      <w:numFmt w:val="bullet"/>
      <w:lvlText w:val="-"/>
      <w:lvlJc w:val="left"/>
      <w:pPr>
        <w:ind w:left="720" w:hanging="360"/>
      </w:pPr>
      <w:rPr>
        <w:rFonts w:ascii="TimesNewRomanPSMT" w:eastAsiaTheme="minorHAnsi" w:hAnsi="TimesNewRomanPSMT" w:cs="TimesNewRomanPSMT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3C252C"/>
    <w:multiLevelType w:val="hybridMultilevel"/>
    <w:tmpl w:val="DAF452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B69F2"/>
    <w:multiLevelType w:val="hybridMultilevel"/>
    <w:tmpl w:val="7F9CE9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DA439C"/>
    <w:multiLevelType w:val="hybridMultilevel"/>
    <w:tmpl w:val="DAF452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9D58C5"/>
    <w:multiLevelType w:val="hybridMultilevel"/>
    <w:tmpl w:val="A29E07E2"/>
    <w:lvl w:ilvl="0" w:tplc="92A67DEE">
      <w:start w:val="2016"/>
      <w:numFmt w:val="bullet"/>
      <w:lvlText w:val="-"/>
      <w:lvlJc w:val="left"/>
      <w:pPr>
        <w:ind w:left="720" w:hanging="360"/>
      </w:pPr>
      <w:rPr>
        <w:rFonts w:ascii="TimesNewRomanPS-ItalicMT" w:eastAsiaTheme="minorHAnsi" w:hAnsi="TimesNewRomanPS-ItalicMT" w:cs="TimesNewRomanPS-ItalicMT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0AC"/>
    <w:rsid w:val="00001937"/>
    <w:rsid w:val="0000279D"/>
    <w:rsid w:val="00006AC4"/>
    <w:rsid w:val="0001085F"/>
    <w:rsid w:val="00017376"/>
    <w:rsid w:val="000216C2"/>
    <w:rsid w:val="00026ECF"/>
    <w:rsid w:val="0004034E"/>
    <w:rsid w:val="00047111"/>
    <w:rsid w:val="0005221E"/>
    <w:rsid w:val="00070CDE"/>
    <w:rsid w:val="000818B1"/>
    <w:rsid w:val="00084C3D"/>
    <w:rsid w:val="00086831"/>
    <w:rsid w:val="000923A3"/>
    <w:rsid w:val="000B2D13"/>
    <w:rsid w:val="000C2FA7"/>
    <w:rsid w:val="000E4B1F"/>
    <w:rsid w:val="001005B8"/>
    <w:rsid w:val="00101BCB"/>
    <w:rsid w:val="001024DA"/>
    <w:rsid w:val="001057F0"/>
    <w:rsid w:val="00112AF5"/>
    <w:rsid w:val="0012173D"/>
    <w:rsid w:val="00137E50"/>
    <w:rsid w:val="001468C6"/>
    <w:rsid w:val="00150739"/>
    <w:rsid w:val="00156AFD"/>
    <w:rsid w:val="001A54FD"/>
    <w:rsid w:val="001A55B9"/>
    <w:rsid w:val="001B1BBC"/>
    <w:rsid w:val="001C3B00"/>
    <w:rsid w:val="001C66DE"/>
    <w:rsid w:val="001D7568"/>
    <w:rsid w:val="001D7F66"/>
    <w:rsid w:val="001E36F0"/>
    <w:rsid w:val="001E6B5C"/>
    <w:rsid w:val="001F477E"/>
    <w:rsid w:val="001F55CD"/>
    <w:rsid w:val="00207C72"/>
    <w:rsid w:val="00214344"/>
    <w:rsid w:val="00216CE9"/>
    <w:rsid w:val="00260F7F"/>
    <w:rsid w:val="00275A17"/>
    <w:rsid w:val="00276DE1"/>
    <w:rsid w:val="0028136A"/>
    <w:rsid w:val="002940B8"/>
    <w:rsid w:val="002F0039"/>
    <w:rsid w:val="002F1079"/>
    <w:rsid w:val="002F259D"/>
    <w:rsid w:val="00311D90"/>
    <w:rsid w:val="00331233"/>
    <w:rsid w:val="003355EA"/>
    <w:rsid w:val="00336E49"/>
    <w:rsid w:val="0034291A"/>
    <w:rsid w:val="00345637"/>
    <w:rsid w:val="0037041C"/>
    <w:rsid w:val="0038473E"/>
    <w:rsid w:val="003E5204"/>
    <w:rsid w:val="003F7BD5"/>
    <w:rsid w:val="004252C3"/>
    <w:rsid w:val="00433A9B"/>
    <w:rsid w:val="00440E15"/>
    <w:rsid w:val="004423C3"/>
    <w:rsid w:val="0046380D"/>
    <w:rsid w:val="00487882"/>
    <w:rsid w:val="004948BC"/>
    <w:rsid w:val="004A41F1"/>
    <w:rsid w:val="004A600A"/>
    <w:rsid w:val="004D3716"/>
    <w:rsid w:val="004D643A"/>
    <w:rsid w:val="004E74EF"/>
    <w:rsid w:val="004F288C"/>
    <w:rsid w:val="005171C8"/>
    <w:rsid w:val="0053390C"/>
    <w:rsid w:val="00534EA4"/>
    <w:rsid w:val="0054303F"/>
    <w:rsid w:val="00560BD5"/>
    <w:rsid w:val="005628F6"/>
    <w:rsid w:val="005A2617"/>
    <w:rsid w:val="005A60FD"/>
    <w:rsid w:val="005B5B86"/>
    <w:rsid w:val="005E1300"/>
    <w:rsid w:val="005F6DDF"/>
    <w:rsid w:val="006030AC"/>
    <w:rsid w:val="006077BF"/>
    <w:rsid w:val="00615C0C"/>
    <w:rsid w:val="0062186D"/>
    <w:rsid w:val="00636E24"/>
    <w:rsid w:val="006528BD"/>
    <w:rsid w:val="00654078"/>
    <w:rsid w:val="00655DF8"/>
    <w:rsid w:val="006921C6"/>
    <w:rsid w:val="006B1858"/>
    <w:rsid w:val="006B43A0"/>
    <w:rsid w:val="006B5A12"/>
    <w:rsid w:val="006C7715"/>
    <w:rsid w:val="006E2707"/>
    <w:rsid w:val="006E5B05"/>
    <w:rsid w:val="006E7570"/>
    <w:rsid w:val="00711682"/>
    <w:rsid w:val="00761BDB"/>
    <w:rsid w:val="00770AF1"/>
    <w:rsid w:val="007A4B72"/>
    <w:rsid w:val="007B170C"/>
    <w:rsid w:val="007B6110"/>
    <w:rsid w:val="007C3145"/>
    <w:rsid w:val="007D7FE4"/>
    <w:rsid w:val="00814C90"/>
    <w:rsid w:val="00825ED7"/>
    <w:rsid w:val="00830A57"/>
    <w:rsid w:val="008515B3"/>
    <w:rsid w:val="00855FDA"/>
    <w:rsid w:val="00857E12"/>
    <w:rsid w:val="00871C15"/>
    <w:rsid w:val="008755A0"/>
    <w:rsid w:val="00877192"/>
    <w:rsid w:val="00894C0B"/>
    <w:rsid w:val="008F62BF"/>
    <w:rsid w:val="00900066"/>
    <w:rsid w:val="00901760"/>
    <w:rsid w:val="009351F9"/>
    <w:rsid w:val="0093675E"/>
    <w:rsid w:val="009627CC"/>
    <w:rsid w:val="00991CA3"/>
    <w:rsid w:val="009A09EC"/>
    <w:rsid w:val="009C20AC"/>
    <w:rsid w:val="009E3B4C"/>
    <w:rsid w:val="00A1143C"/>
    <w:rsid w:val="00A1192A"/>
    <w:rsid w:val="00A11F34"/>
    <w:rsid w:val="00A13C01"/>
    <w:rsid w:val="00A27744"/>
    <w:rsid w:val="00A3764B"/>
    <w:rsid w:val="00A41885"/>
    <w:rsid w:val="00A4276A"/>
    <w:rsid w:val="00A64A8E"/>
    <w:rsid w:val="00A919A8"/>
    <w:rsid w:val="00AB507B"/>
    <w:rsid w:val="00AC1844"/>
    <w:rsid w:val="00AC78A8"/>
    <w:rsid w:val="00AD5F24"/>
    <w:rsid w:val="00AE6DFC"/>
    <w:rsid w:val="00AE7215"/>
    <w:rsid w:val="00B1615A"/>
    <w:rsid w:val="00B1685C"/>
    <w:rsid w:val="00B236D5"/>
    <w:rsid w:val="00B401B5"/>
    <w:rsid w:val="00B44E44"/>
    <w:rsid w:val="00B613B2"/>
    <w:rsid w:val="00B63021"/>
    <w:rsid w:val="00B633D8"/>
    <w:rsid w:val="00BB30AD"/>
    <w:rsid w:val="00BE2542"/>
    <w:rsid w:val="00BF14E1"/>
    <w:rsid w:val="00BF6B4F"/>
    <w:rsid w:val="00C07E7D"/>
    <w:rsid w:val="00C11F7B"/>
    <w:rsid w:val="00C14ACA"/>
    <w:rsid w:val="00C2662D"/>
    <w:rsid w:val="00C334F6"/>
    <w:rsid w:val="00C607BE"/>
    <w:rsid w:val="00C72DE4"/>
    <w:rsid w:val="00C8233C"/>
    <w:rsid w:val="00CA0006"/>
    <w:rsid w:val="00CA54E9"/>
    <w:rsid w:val="00CB5604"/>
    <w:rsid w:val="00CC0839"/>
    <w:rsid w:val="00CC5190"/>
    <w:rsid w:val="00CC5361"/>
    <w:rsid w:val="00CD32B5"/>
    <w:rsid w:val="00D04752"/>
    <w:rsid w:val="00D36FD8"/>
    <w:rsid w:val="00D5143D"/>
    <w:rsid w:val="00D53C19"/>
    <w:rsid w:val="00D673D1"/>
    <w:rsid w:val="00D7582E"/>
    <w:rsid w:val="00D813B9"/>
    <w:rsid w:val="00DB6D8A"/>
    <w:rsid w:val="00DC2425"/>
    <w:rsid w:val="00DD07D5"/>
    <w:rsid w:val="00DD092D"/>
    <w:rsid w:val="00DE65AB"/>
    <w:rsid w:val="00DF0955"/>
    <w:rsid w:val="00DF3219"/>
    <w:rsid w:val="00E027B0"/>
    <w:rsid w:val="00E12D74"/>
    <w:rsid w:val="00E15D26"/>
    <w:rsid w:val="00E20A29"/>
    <w:rsid w:val="00E44708"/>
    <w:rsid w:val="00E64310"/>
    <w:rsid w:val="00E6719E"/>
    <w:rsid w:val="00E70EA8"/>
    <w:rsid w:val="00E94F4B"/>
    <w:rsid w:val="00EA2530"/>
    <w:rsid w:val="00EC2AC4"/>
    <w:rsid w:val="00EC64BD"/>
    <w:rsid w:val="00EE008A"/>
    <w:rsid w:val="00EE3E2A"/>
    <w:rsid w:val="00F51304"/>
    <w:rsid w:val="00F7359D"/>
    <w:rsid w:val="00F75276"/>
    <w:rsid w:val="00F926BD"/>
    <w:rsid w:val="00F964DC"/>
    <w:rsid w:val="00FB0DE2"/>
    <w:rsid w:val="00FB1564"/>
    <w:rsid w:val="00FC3F9E"/>
    <w:rsid w:val="00FD48E9"/>
    <w:rsid w:val="00FF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961D6"/>
  <w15:chartTrackingRefBased/>
  <w15:docId w15:val="{E33868B1-6A8F-4C2E-B4B3-416F3F3BC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2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0AC"/>
  </w:style>
  <w:style w:type="character" w:styleId="Hyperlink">
    <w:name w:val="Hyperlink"/>
    <w:basedOn w:val="DefaultParagraphFont"/>
    <w:uiPriority w:val="99"/>
    <w:unhideWhenUsed/>
    <w:rsid w:val="009C20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20A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C3F9E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E52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204"/>
  </w:style>
  <w:style w:type="table" w:styleId="TableGrid">
    <w:name w:val="Table Grid"/>
    <w:basedOn w:val="TableNormal"/>
    <w:uiPriority w:val="39"/>
    <w:rsid w:val="004D37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JPG"/><Relationship Id="rId13" Type="http://schemas.openxmlformats.org/officeDocument/2006/relationships/image" Target="media/image4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mailto:ubcmeetdirector@gmail.com" TargetMode="External"/><Relationship Id="rId9" Type="http://schemas.openxmlformats.org/officeDocument/2006/relationships/hyperlink" Target="https://www.directathletics.com/meets/track/53404.html" TargetMode="External"/><Relationship Id="rId10" Type="http://schemas.openxmlformats.org/officeDocument/2006/relationships/hyperlink" Target="https://github.com/UBCTrackMeet/UBCOpenSchedu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505</Words>
  <Characters>2884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Hawkins</dc:creator>
  <cp:keywords/>
  <dc:description/>
  <cp:lastModifiedBy>Reid Gustavson</cp:lastModifiedBy>
  <cp:revision>14</cp:revision>
  <cp:lastPrinted>2018-03-28T04:59:00Z</cp:lastPrinted>
  <dcterms:created xsi:type="dcterms:W3CDTF">2018-02-03T18:04:00Z</dcterms:created>
  <dcterms:modified xsi:type="dcterms:W3CDTF">2018-03-28T05:26:00Z</dcterms:modified>
</cp:coreProperties>
</file>