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72C4" w14:textId="48417222" w:rsidR="0052653A" w:rsidRDefault="0052653A" w:rsidP="0052653A">
      <w:pPr>
        <w:spacing w:line="360"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32230107</w:t>
      </w:r>
    </w:p>
    <w:p w14:paraId="34E3978B" w14:textId="777983E0" w:rsidR="0052653A" w:rsidRDefault="0052653A" w:rsidP="0052653A">
      <w:pPr>
        <w:spacing w:line="36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Steven Setiawan</w:t>
      </w:r>
    </w:p>
    <w:p w14:paraId="2744541D" w14:textId="035BB3D5"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Definisi UI dan UX</w:t>
      </w:r>
    </w:p>
    <w:p w14:paraId="7D7AAA50" w14:textId="555425F3" w:rsidR="00724721" w:rsidRDefault="00724721" w:rsidP="0072472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18919499" w14:textId="2339F858" w:rsidR="00724721" w:rsidRPr="00724721" w:rsidRDefault="00724721" w:rsidP="00724721">
      <w:pPr>
        <w:pStyle w:val="ListParagraph"/>
        <w:spacing w:line="360" w:lineRule="auto"/>
        <w:ind w:firstLine="720"/>
        <w:jc w:val="both"/>
        <w:rPr>
          <w:rFonts w:ascii="Times New Roman" w:hAnsi="Times New Roman" w:cs="Times New Roman"/>
          <w:sz w:val="24"/>
          <w:szCs w:val="24"/>
        </w:rPr>
      </w:pPr>
      <w:r w:rsidRPr="00724721">
        <w:rPr>
          <w:rFonts w:ascii="Times New Roman" w:hAnsi="Times New Roman" w:cs="Times New Roman"/>
          <w:sz w:val="24"/>
          <w:szCs w:val="24"/>
        </w:rPr>
        <w:t>UI (User Interface) adalah tampilan antarmuka pada sebuah aplikasi atau sistem yang menjadi penghubung antara pengguna dengan sistem. UI mencakup elemen visual seperti tombol, ikon, warna, tipografi, layout, dan komponen lain yang dilihat dan digunakan oleh pengguna saat berinteraksi dengan aplikasi.</w:t>
      </w:r>
    </w:p>
    <w:p w14:paraId="04FB36E0" w14:textId="23FE80DC" w:rsidR="00724721" w:rsidRPr="0052653A" w:rsidRDefault="00724721" w:rsidP="00724721">
      <w:pPr>
        <w:pStyle w:val="ListParagraph"/>
        <w:spacing w:line="360" w:lineRule="auto"/>
        <w:ind w:firstLine="720"/>
        <w:jc w:val="both"/>
        <w:rPr>
          <w:rFonts w:ascii="Times New Roman" w:hAnsi="Times New Roman" w:cs="Times New Roman"/>
          <w:sz w:val="24"/>
          <w:szCs w:val="24"/>
        </w:rPr>
      </w:pPr>
      <w:r w:rsidRPr="00724721">
        <w:rPr>
          <w:rFonts w:ascii="Times New Roman" w:hAnsi="Times New Roman" w:cs="Times New Roman"/>
          <w:sz w:val="24"/>
          <w:szCs w:val="24"/>
        </w:rPr>
        <w:t>UX (User Experience) adalah keseluruhan pengalaman yang dirasakan oleh pengguna ketika menggunakan sebuah produk, sistem, atau aplikasi. UX berfokus pada kemudahan penggunaan, kenyamanan, efisiensi, serta kepuasan pengguna selama berinteraksi dengan sistem.</w:t>
      </w:r>
    </w:p>
    <w:p w14:paraId="487443F8"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4 Pekerjaan di Bidang UI/UX</w:t>
      </w:r>
    </w:p>
    <w:p w14:paraId="6F68655C" w14:textId="77777777" w:rsidR="007F26A8" w:rsidRDefault="00724721" w:rsidP="007F26A8">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0E2CB2D4" w14:textId="71A1AAF2" w:rsidR="007F26A8" w:rsidRDefault="007F26A8" w:rsidP="007F26A8">
      <w:pPr>
        <w:pStyle w:val="ListParagraph"/>
        <w:numPr>
          <w:ilvl w:val="0"/>
          <w:numId w:val="4"/>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UI Designer</w:t>
      </w:r>
    </w:p>
    <w:p w14:paraId="0412CC89" w14:textId="4B826828" w:rsid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Bertugas merancang tampilan visual aplikasi atau website seperti layout, warna, tipografi, ikon, dan elemen grafis agar menarik dan mudah digunakan.</w:t>
      </w:r>
    </w:p>
    <w:p w14:paraId="1CE1D056" w14:textId="20D970E8" w:rsidR="007F26A8" w:rsidRDefault="007F26A8" w:rsidP="007F26A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UX Designer</w:t>
      </w:r>
    </w:p>
    <w:p w14:paraId="662F02AC" w14:textId="725AB215" w:rsid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Berfokus pada pengalaman pengguna dengan merancang alur penggunaan produk agar mudah dipahami, efisien, dan nyaman digunakan.</w:t>
      </w:r>
    </w:p>
    <w:p w14:paraId="6A3BA67B" w14:textId="6FB1EC79" w:rsidR="007F26A8" w:rsidRDefault="007F26A8" w:rsidP="007F26A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UX Researcher</w:t>
      </w:r>
    </w:p>
    <w:p w14:paraId="5DD821C9" w14:textId="7B271D05" w:rsid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Bertugas melakukan penelitian terhadap pengguna untuk memahami kebutuhan, perilaku, serta masalah yang dialami pengguna dalam menggunakan sebuah produk.</w:t>
      </w:r>
    </w:p>
    <w:p w14:paraId="35D86297" w14:textId="6C73065E" w:rsidR="007F26A8" w:rsidRDefault="007F26A8" w:rsidP="007F26A8">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UX Writer</w:t>
      </w:r>
    </w:p>
    <w:p w14:paraId="2E719927" w14:textId="66AFDD8D"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Bertugas membuat teks pada antarmuka aplikasi seperti pesan error, petunjuk penggunaan, atau label tombol agar mudah dipahami oleh pengguna.</w:t>
      </w:r>
    </w:p>
    <w:p w14:paraId="7EF111CA"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4 Komponen Desain UI</w:t>
      </w:r>
    </w:p>
    <w:p w14:paraId="5D736E20" w14:textId="1ECBBC61" w:rsidR="007F26A8" w:rsidRDefault="007F26A8" w:rsidP="007F26A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Layout</w:t>
      </w:r>
    </w:p>
    <w:p w14:paraId="0F4B4CE0" w14:textId="327DEA5D" w:rsid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Mengatur posisi dan susunan elemen dalam tampilan aplikasi agar terlihat rapi dan mudah dipahami.</w:t>
      </w:r>
    </w:p>
    <w:p w14:paraId="1C9F9E75" w14:textId="77777777" w:rsidR="007F26A8" w:rsidRPr="007F26A8" w:rsidRDefault="007F26A8" w:rsidP="007F26A8">
      <w:pPr>
        <w:spacing w:line="360" w:lineRule="auto"/>
        <w:jc w:val="both"/>
        <w:rPr>
          <w:rFonts w:ascii="Times New Roman" w:hAnsi="Times New Roman" w:cs="Times New Roman"/>
          <w:sz w:val="24"/>
          <w:szCs w:val="24"/>
        </w:rPr>
      </w:pPr>
    </w:p>
    <w:p w14:paraId="7CB5602E" w14:textId="6E08B1A3" w:rsidR="007F26A8" w:rsidRDefault="007F26A8" w:rsidP="007F26A8">
      <w:pPr>
        <w:pStyle w:val="ListParagraph"/>
        <w:numPr>
          <w:ilvl w:val="0"/>
          <w:numId w:val="6"/>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lastRenderedPageBreak/>
        <w:t>Icon &amp; Visual Elements</w:t>
      </w:r>
    </w:p>
    <w:p w14:paraId="637D76F6" w14:textId="5035AAA8"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Elemen visual seperti ikon, gambar, dan ilustrasi yang membantu pengguna memahami fungsi suatu fitur dengan cepat.</w:t>
      </w:r>
    </w:p>
    <w:p w14:paraId="367F9837" w14:textId="02710C15" w:rsidR="007F26A8" w:rsidRDefault="007F26A8" w:rsidP="007F26A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Color</w:t>
      </w:r>
    </w:p>
    <w:p w14:paraId="238293C5" w14:textId="22795622"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Pemilihan warna yang tepat untuk menciptakan identitas visual, meningkatkan estetika, serta membantu pengguna memahami fungsi elemen.</w:t>
      </w:r>
    </w:p>
    <w:p w14:paraId="59DCDDD7" w14:textId="35AD80BD" w:rsidR="007F26A8" w:rsidRDefault="007F26A8" w:rsidP="007F26A8">
      <w:pPr>
        <w:pStyle w:val="ListParagraph"/>
        <w:numPr>
          <w:ilvl w:val="0"/>
          <w:numId w:val="6"/>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Typography</w:t>
      </w:r>
    </w:p>
    <w:p w14:paraId="69A98095" w14:textId="638BA719"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Penggunaan jenis huruf, ukuran, dan jarak antar teks agar informasi mudah dibaca oleh pengguna.</w:t>
      </w:r>
    </w:p>
    <w:p w14:paraId="0DB1ABBA" w14:textId="488ACC60" w:rsidR="007F26A8" w:rsidRDefault="0052653A" w:rsidP="007F26A8">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8</w:t>
      </w:r>
      <w:r w:rsidRPr="0052653A">
        <w:rPr>
          <w:rFonts w:ascii="Times New Roman" w:hAnsi="Times New Roman" w:cs="Times New Roman"/>
          <w:sz w:val="24"/>
          <w:szCs w:val="24"/>
        </w:rPr>
        <w:t xml:space="preserve"> UI Principles beserta masing-masing contoh implementasinya</w:t>
      </w:r>
    </w:p>
    <w:p w14:paraId="7760EA51" w14:textId="1B707074" w:rsidR="007F26A8" w:rsidRPr="007F26A8" w:rsidRDefault="007F26A8" w:rsidP="007F26A8">
      <w:pPr>
        <w:pStyle w:val="ListParagraph"/>
        <w:numPr>
          <w:ilvl w:val="0"/>
          <w:numId w:val="8"/>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Consistency</w:t>
      </w:r>
    </w:p>
    <w:p w14:paraId="5C0A0E8C" w14:textId="388A7F6B"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Tampilan dan fungsi elemen harus konsisten di seluruh aplikasi.</w:t>
      </w:r>
    </w:p>
    <w:p w14:paraId="22FE6ED5" w14:textId="454204E1" w:rsidR="007F26A8" w:rsidRPr="007F26A8" w:rsidRDefault="007F26A8" w:rsidP="007F26A8">
      <w:pPr>
        <w:pStyle w:val="ListParagraph"/>
        <w:spacing w:line="360" w:lineRule="auto"/>
        <w:ind w:left="1440"/>
        <w:jc w:val="both"/>
        <w:rPr>
          <w:rFonts w:ascii="Times New Roman" w:hAnsi="Times New Roman" w:cs="Times New Roman"/>
          <w:sz w:val="24"/>
          <w:szCs w:val="24"/>
        </w:rPr>
      </w:pPr>
      <w:r w:rsidRPr="007F26A8">
        <w:rPr>
          <w:rFonts w:ascii="Times New Roman" w:hAnsi="Times New Roman" w:cs="Times New Roman"/>
          <w:sz w:val="24"/>
          <w:szCs w:val="24"/>
        </w:rPr>
        <w:t>Contoh: Tombol "Submit" selalu menggunakan warna yang sama di setiap halaman.</w:t>
      </w:r>
    </w:p>
    <w:p w14:paraId="15EEAB30" w14:textId="5E5B92C6" w:rsidR="007F26A8" w:rsidRPr="007F26A8" w:rsidRDefault="007F26A8" w:rsidP="007F26A8">
      <w:pPr>
        <w:pStyle w:val="ListParagraph"/>
        <w:numPr>
          <w:ilvl w:val="0"/>
          <w:numId w:val="8"/>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Clarity</w:t>
      </w:r>
    </w:p>
    <w:p w14:paraId="002A00B2" w14:textId="6FB5C3C3"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Antarmuka harus jelas dan mudah dipahami.</w:t>
      </w:r>
    </w:p>
    <w:p w14:paraId="7377984D" w14:textId="6CBC42C2" w:rsidR="007F26A8" w:rsidRPr="007F26A8" w:rsidRDefault="007F26A8" w:rsidP="007F26A8">
      <w:pPr>
        <w:pStyle w:val="ListParagraph"/>
        <w:spacing w:line="360" w:lineRule="auto"/>
        <w:ind w:firstLine="720"/>
        <w:jc w:val="both"/>
        <w:rPr>
          <w:rFonts w:ascii="Times New Roman" w:hAnsi="Times New Roman" w:cs="Times New Roman"/>
          <w:sz w:val="24"/>
          <w:szCs w:val="24"/>
        </w:rPr>
      </w:pPr>
      <w:r w:rsidRPr="007F26A8">
        <w:rPr>
          <w:rFonts w:ascii="Times New Roman" w:hAnsi="Times New Roman" w:cs="Times New Roman"/>
          <w:sz w:val="24"/>
          <w:szCs w:val="24"/>
        </w:rPr>
        <w:t>Contoh: Ikon keranjang belanja digunakan untuk fitur pembelian.</w:t>
      </w:r>
    </w:p>
    <w:p w14:paraId="4E1AB4D6" w14:textId="134DAA91" w:rsidR="007F26A8" w:rsidRPr="007F26A8" w:rsidRDefault="007F26A8" w:rsidP="007F26A8">
      <w:pPr>
        <w:pStyle w:val="ListParagraph"/>
        <w:numPr>
          <w:ilvl w:val="0"/>
          <w:numId w:val="8"/>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Simplicity</w:t>
      </w:r>
    </w:p>
    <w:p w14:paraId="7198611D" w14:textId="227F20A5"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Desain dibuat sederhana agar pengguna tidak bingung.</w:t>
      </w:r>
    </w:p>
    <w:p w14:paraId="0EB3D448" w14:textId="6B602B2E" w:rsidR="007F26A8" w:rsidRPr="007F26A8" w:rsidRDefault="007F26A8" w:rsidP="007F26A8">
      <w:pPr>
        <w:pStyle w:val="ListParagraph"/>
        <w:spacing w:line="360" w:lineRule="auto"/>
        <w:ind w:firstLine="720"/>
        <w:jc w:val="both"/>
        <w:rPr>
          <w:rFonts w:ascii="Times New Roman" w:hAnsi="Times New Roman" w:cs="Times New Roman"/>
          <w:sz w:val="24"/>
          <w:szCs w:val="24"/>
        </w:rPr>
      </w:pPr>
      <w:r w:rsidRPr="007F26A8">
        <w:rPr>
          <w:rFonts w:ascii="Times New Roman" w:hAnsi="Times New Roman" w:cs="Times New Roman"/>
          <w:sz w:val="24"/>
          <w:szCs w:val="24"/>
        </w:rPr>
        <w:t>Contoh: Form login hanya berisi email dan password.</w:t>
      </w:r>
    </w:p>
    <w:p w14:paraId="23E38109" w14:textId="5D885974" w:rsidR="007F26A8" w:rsidRPr="007F26A8" w:rsidRDefault="007F26A8" w:rsidP="007F26A8">
      <w:pPr>
        <w:pStyle w:val="ListParagraph"/>
        <w:numPr>
          <w:ilvl w:val="0"/>
          <w:numId w:val="8"/>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Feedback</w:t>
      </w:r>
    </w:p>
    <w:p w14:paraId="69D9F68E" w14:textId="3E7DFEE7" w:rsidR="007F26A8" w:rsidRPr="007F26A8" w:rsidRDefault="007F26A8" w:rsidP="007F26A8">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Sistem memberikan respon terhadap tindakan pengguna.</w:t>
      </w:r>
    </w:p>
    <w:p w14:paraId="18A9F59B" w14:textId="77777777" w:rsidR="002D1EEF" w:rsidRDefault="007F26A8" w:rsidP="002D1EEF">
      <w:pPr>
        <w:pStyle w:val="ListParagraph"/>
        <w:spacing w:line="360" w:lineRule="auto"/>
        <w:ind w:left="1440"/>
        <w:jc w:val="both"/>
        <w:rPr>
          <w:rFonts w:ascii="Times New Roman" w:hAnsi="Times New Roman" w:cs="Times New Roman"/>
          <w:sz w:val="24"/>
          <w:szCs w:val="24"/>
        </w:rPr>
      </w:pPr>
      <w:r w:rsidRPr="007F26A8">
        <w:rPr>
          <w:rFonts w:ascii="Times New Roman" w:hAnsi="Times New Roman" w:cs="Times New Roman"/>
          <w:sz w:val="24"/>
          <w:szCs w:val="24"/>
        </w:rPr>
        <w:t>Contoh: Muncul notifikasi “Berhasil disimpan” setelah pengguna menyimpan data.</w:t>
      </w:r>
    </w:p>
    <w:p w14:paraId="76729700" w14:textId="1DD3C10F" w:rsidR="007F26A8" w:rsidRPr="002D1EEF" w:rsidRDefault="007F26A8" w:rsidP="002D1EEF">
      <w:pPr>
        <w:pStyle w:val="ListParagraph"/>
        <w:numPr>
          <w:ilvl w:val="0"/>
          <w:numId w:val="8"/>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Visibility</w:t>
      </w:r>
    </w:p>
    <w:p w14:paraId="2517D8BB" w14:textId="64275ADE" w:rsidR="007F26A8" w:rsidRPr="007F26A8" w:rsidRDefault="007F26A8" w:rsidP="002D1EEF">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Informasi penting harus terlihat jelas.</w:t>
      </w:r>
    </w:p>
    <w:p w14:paraId="429E07E0" w14:textId="77777777" w:rsidR="002D1EEF" w:rsidRDefault="007F26A8" w:rsidP="002D1EEF">
      <w:pPr>
        <w:pStyle w:val="ListParagraph"/>
        <w:spacing w:line="360" w:lineRule="auto"/>
        <w:ind w:firstLine="720"/>
        <w:jc w:val="both"/>
        <w:rPr>
          <w:rFonts w:ascii="Times New Roman" w:hAnsi="Times New Roman" w:cs="Times New Roman"/>
          <w:sz w:val="24"/>
          <w:szCs w:val="24"/>
        </w:rPr>
      </w:pPr>
      <w:r w:rsidRPr="007F26A8">
        <w:rPr>
          <w:rFonts w:ascii="Times New Roman" w:hAnsi="Times New Roman" w:cs="Times New Roman"/>
          <w:sz w:val="24"/>
          <w:szCs w:val="24"/>
        </w:rPr>
        <w:t>Contoh: Tombol “Checkout” dibuat lebih besar dan berwarna mencolok.</w:t>
      </w:r>
    </w:p>
    <w:p w14:paraId="3E77A0B5" w14:textId="68E0EB22" w:rsidR="007F26A8" w:rsidRPr="002D1EEF" w:rsidRDefault="007F26A8" w:rsidP="002D1EEF">
      <w:pPr>
        <w:pStyle w:val="ListParagraph"/>
        <w:numPr>
          <w:ilvl w:val="0"/>
          <w:numId w:val="8"/>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Flexibility</w:t>
      </w:r>
    </w:p>
    <w:p w14:paraId="0E5D0D75" w14:textId="0C5C6580" w:rsidR="007F26A8" w:rsidRPr="007F26A8" w:rsidRDefault="007F26A8" w:rsidP="002D1EEF">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Sistem dapat digunakan oleh berbagai jenis pengguna.</w:t>
      </w:r>
    </w:p>
    <w:p w14:paraId="22DA02D8" w14:textId="795FFA6F" w:rsidR="007F26A8" w:rsidRPr="007F26A8" w:rsidRDefault="002D1EEF" w:rsidP="007F26A8">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F26A8" w:rsidRPr="007F26A8">
        <w:rPr>
          <w:rFonts w:ascii="Times New Roman" w:hAnsi="Times New Roman" w:cs="Times New Roman"/>
          <w:sz w:val="24"/>
          <w:szCs w:val="24"/>
        </w:rPr>
        <w:t>Contoh: Adanya shortcut keyboard untuk pengguna yang sudah mahir.</w:t>
      </w:r>
    </w:p>
    <w:p w14:paraId="20ABDAEF" w14:textId="77777777" w:rsidR="007F26A8" w:rsidRPr="007F26A8" w:rsidRDefault="007F26A8" w:rsidP="007F26A8">
      <w:pPr>
        <w:pStyle w:val="ListParagraph"/>
        <w:spacing w:line="360" w:lineRule="auto"/>
        <w:jc w:val="both"/>
        <w:rPr>
          <w:rFonts w:ascii="Times New Roman" w:hAnsi="Times New Roman" w:cs="Times New Roman"/>
          <w:sz w:val="24"/>
          <w:szCs w:val="24"/>
        </w:rPr>
      </w:pPr>
    </w:p>
    <w:p w14:paraId="7BFABAB8" w14:textId="5CEE2D2E" w:rsidR="007F26A8" w:rsidRPr="007F26A8" w:rsidRDefault="007F26A8" w:rsidP="002D1EEF">
      <w:pPr>
        <w:pStyle w:val="ListParagraph"/>
        <w:numPr>
          <w:ilvl w:val="0"/>
          <w:numId w:val="8"/>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Error Prevention</w:t>
      </w:r>
    </w:p>
    <w:p w14:paraId="5CDA1203" w14:textId="7CA3F998" w:rsidR="007F26A8" w:rsidRPr="007F26A8" w:rsidRDefault="007F26A8" w:rsidP="002D1EEF">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Desain mencegah pengguna melakukan kesalahan.</w:t>
      </w:r>
    </w:p>
    <w:p w14:paraId="34F1EFF5" w14:textId="77777777" w:rsidR="007F26A8" w:rsidRPr="007F26A8" w:rsidRDefault="007F26A8" w:rsidP="002D1EEF">
      <w:pPr>
        <w:pStyle w:val="ListParagraph"/>
        <w:spacing w:line="360" w:lineRule="auto"/>
        <w:ind w:firstLine="720"/>
        <w:jc w:val="both"/>
        <w:rPr>
          <w:rFonts w:ascii="Times New Roman" w:hAnsi="Times New Roman" w:cs="Times New Roman"/>
          <w:sz w:val="24"/>
          <w:szCs w:val="24"/>
        </w:rPr>
      </w:pPr>
      <w:r w:rsidRPr="007F26A8">
        <w:rPr>
          <w:rFonts w:ascii="Times New Roman" w:hAnsi="Times New Roman" w:cs="Times New Roman"/>
          <w:sz w:val="24"/>
          <w:szCs w:val="24"/>
        </w:rPr>
        <w:t>Contoh: Form tidak dapat dikirim jika kolom wajib belum diisi.</w:t>
      </w:r>
    </w:p>
    <w:p w14:paraId="408F4EF0" w14:textId="77777777" w:rsidR="007F26A8" w:rsidRPr="007F26A8" w:rsidRDefault="007F26A8" w:rsidP="007F26A8">
      <w:pPr>
        <w:pStyle w:val="ListParagraph"/>
        <w:spacing w:line="360" w:lineRule="auto"/>
        <w:jc w:val="both"/>
        <w:rPr>
          <w:rFonts w:ascii="Times New Roman" w:hAnsi="Times New Roman" w:cs="Times New Roman"/>
          <w:sz w:val="24"/>
          <w:szCs w:val="24"/>
        </w:rPr>
      </w:pPr>
    </w:p>
    <w:p w14:paraId="54D42B39" w14:textId="75612079" w:rsidR="007F26A8" w:rsidRPr="007F26A8" w:rsidRDefault="007F26A8" w:rsidP="002D1EEF">
      <w:pPr>
        <w:pStyle w:val="ListParagraph"/>
        <w:numPr>
          <w:ilvl w:val="0"/>
          <w:numId w:val="8"/>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Efficiency</w:t>
      </w:r>
    </w:p>
    <w:p w14:paraId="6A8B01F8" w14:textId="596DA33A" w:rsidR="007F26A8" w:rsidRPr="007F26A8" w:rsidRDefault="007F26A8" w:rsidP="002D1EEF">
      <w:pPr>
        <w:pStyle w:val="ListParagraph"/>
        <w:numPr>
          <w:ilvl w:val="0"/>
          <w:numId w:val="5"/>
        </w:numPr>
        <w:spacing w:line="360" w:lineRule="auto"/>
        <w:jc w:val="both"/>
        <w:rPr>
          <w:rFonts w:ascii="Times New Roman" w:hAnsi="Times New Roman" w:cs="Times New Roman"/>
          <w:sz w:val="24"/>
          <w:szCs w:val="24"/>
        </w:rPr>
      </w:pPr>
      <w:r w:rsidRPr="007F26A8">
        <w:rPr>
          <w:rFonts w:ascii="Times New Roman" w:hAnsi="Times New Roman" w:cs="Times New Roman"/>
          <w:sz w:val="24"/>
          <w:szCs w:val="24"/>
        </w:rPr>
        <w:t>Membantu pengguna menyelesaikan tugas dengan cepat.</w:t>
      </w:r>
    </w:p>
    <w:p w14:paraId="21D5C748" w14:textId="71D7863F" w:rsidR="007F26A8" w:rsidRPr="007F26A8" w:rsidRDefault="007F26A8" w:rsidP="002D1EEF">
      <w:pPr>
        <w:pStyle w:val="ListParagraph"/>
        <w:spacing w:line="360" w:lineRule="auto"/>
        <w:ind w:firstLine="720"/>
        <w:jc w:val="both"/>
        <w:rPr>
          <w:rFonts w:ascii="Times New Roman" w:hAnsi="Times New Roman" w:cs="Times New Roman"/>
          <w:sz w:val="24"/>
          <w:szCs w:val="24"/>
        </w:rPr>
      </w:pPr>
      <w:r w:rsidRPr="007F26A8">
        <w:rPr>
          <w:rFonts w:ascii="Times New Roman" w:hAnsi="Times New Roman" w:cs="Times New Roman"/>
          <w:sz w:val="24"/>
          <w:szCs w:val="24"/>
        </w:rPr>
        <w:t>Contoh: Fitur autofill pada formulir.</w:t>
      </w:r>
    </w:p>
    <w:p w14:paraId="7331EA9D"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5 Langkah UX Research</w:t>
      </w:r>
    </w:p>
    <w:p w14:paraId="6BF601C7" w14:textId="482B28DD" w:rsidR="002D1EEF" w:rsidRDefault="002D1EEF" w:rsidP="002D1E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2776AB5A" w14:textId="33BA8C72" w:rsidR="002D1EEF" w:rsidRPr="002D1EEF" w:rsidRDefault="002D1EEF" w:rsidP="002D1EEF">
      <w:pPr>
        <w:pStyle w:val="ListParagraph"/>
        <w:numPr>
          <w:ilvl w:val="0"/>
          <w:numId w:val="9"/>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Menentukan tujuan penelitian</w:t>
      </w:r>
    </w:p>
    <w:p w14:paraId="06F95BF1" w14:textId="3FADCC12" w:rsidR="002D1EEF" w:rsidRPr="002D1EEF" w:rsidRDefault="002D1EEF" w:rsidP="002D1EEF">
      <w:pPr>
        <w:pStyle w:val="ListParagraph"/>
        <w:spacing w:line="360" w:lineRule="auto"/>
        <w:ind w:firstLine="360"/>
        <w:jc w:val="both"/>
        <w:rPr>
          <w:rFonts w:ascii="Times New Roman" w:hAnsi="Times New Roman" w:cs="Times New Roman"/>
          <w:sz w:val="24"/>
          <w:szCs w:val="24"/>
        </w:rPr>
      </w:pPr>
      <w:r w:rsidRPr="002D1EEF">
        <w:rPr>
          <w:rFonts w:ascii="Times New Roman" w:hAnsi="Times New Roman" w:cs="Times New Roman"/>
          <w:sz w:val="24"/>
          <w:szCs w:val="24"/>
        </w:rPr>
        <w:t>Menentukan masalah dan tujuan dari penelitian UX.</w:t>
      </w:r>
    </w:p>
    <w:p w14:paraId="2748D8C3" w14:textId="59DE7CD1" w:rsidR="002D1EEF" w:rsidRPr="002D1EEF" w:rsidRDefault="002D1EEF" w:rsidP="002D1EEF">
      <w:pPr>
        <w:pStyle w:val="ListParagraph"/>
        <w:numPr>
          <w:ilvl w:val="0"/>
          <w:numId w:val="9"/>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Menentukan metode penelitian</w:t>
      </w:r>
    </w:p>
    <w:p w14:paraId="7AFC7DF9" w14:textId="682300AF" w:rsidR="002D1EEF" w:rsidRP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Memilih metode yang akan digunakan seperti wawancara, survei, atau usability testing.</w:t>
      </w:r>
    </w:p>
    <w:p w14:paraId="4379B012" w14:textId="747A7016" w:rsidR="002D1EEF" w:rsidRPr="002D1EEF" w:rsidRDefault="002D1EEF" w:rsidP="002D1EEF">
      <w:pPr>
        <w:pStyle w:val="ListParagraph"/>
        <w:numPr>
          <w:ilvl w:val="0"/>
          <w:numId w:val="9"/>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Mengumpulkan data pengguna</w:t>
      </w:r>
    </w:p>
    <w:p w14:paraId="5D5E056E" w14:textId="3D6E0A13" w:rsidR="002D1EEF" w:rsidRP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Mengumpulkan informasi mengenai kebutuhan, perilaku, dan pengalaman pengguna.</w:t>
      </w:r>
    </w:p>
    <w:p w14:paraId="7B0333D6" w14:textId="7E9DC5CF" w:rsidR="002D1EEF" w:rsidRPr="002D1EEF" w:rsidRDefault="002D1EEF" w:rsidP="002D1EEF">
      <w:pPr>
        <w:pStyle w:val="ListParagraph"/>
        <w:numPr>
          <w:ilvl w:val="0"/>
          <w:numId w:val="9"/>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Menganalisis data</w:t>
      </w:r>
    </w:p>
    <w:p w14:paraId="26C255CF" w14:textId="36024A38" w:rsidR="002D1EEF" w:rsidRP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Mengolah dan memahami data yang diperoleh untuk menemukan pola atau masalah pengguna.</w:t>
      </w:r>
    </w:p>
    <w:p w14:paraId="0862A8E4" w14:textId="56053E65" w:rsidR="002D1EEF" w:rsidRPr="002D1EEF" w:rsidRDefault="002D1EEF" w:rsidP="002D1EEF">
      <w:pPr>
        <w:pStyle w:val="ListParagraph"/>
        <w:numPr>
          <w:ilvl w:val="0"/>
          <w:numId w:val="9"/>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Menyusun insight dan rekomendasi</w:t>
      </w:r>
    </w:p>
    <w:p w14:paraId="2AD14AE1" w14:textId="4BF5D944" w:rsid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Menyimpulkan hasil penelitian dan memberikan rekomendasi untuk perbaikan desain.</w:t>
      </w:r>
    </w:p>
    <w:p w14:paraId="79C9C0EB"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Metode Field Research dan Usability Testing beserta masing-masing contoh</w:t>
      </w:r>
      <w:r>
        <w:rPr>
          <w:rFonts w:ascii="Times New Roman" w:hAnsi="Times New Roman" w:cs="Times New Roman"/>
          <w:sz w:val="24"/>
          <w:szCs w:val="24"/>
        </w:rPr>
        <w:t xml:space="preserve"> </w:t>
      </w:r>
      <w:r w:rsidRPr="0052653A">
        <w:rPr>
          <w:rFonts w:ascii="Times New Roman" w:hAnsi="Times New Roman" w:cs="Times New Roman"/>
          <w:sz w:val="24"/>
          <w:szCs w:val="24"/>
        </w:rPr>
        <w:t>implementasinya</w:t>
      </w:r>
    </w:p>
    <w:p w14:paraId="45A8D7D0" w14:textId="4AB4C888" w:rsidR="002D1EEF" w:rsidRDefault="002D1EEF" w:rsidP="002D1E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0C95625E" w14:textId="587204C2" w:rsidR="002D1EEF" w:rsidRPr="002D1EEF" w:rsidRDefault="002D1EEF" w:rsidP="002D1EEF">
      <w:pPr>
        <w:pStyle w:val="ListParagraph"/>
        <w:numPr>
          <w:ilvl w:val="0"/>
          <w:numId w:val="5"/>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Field Research</w:t>
      </w:r>
    </w:p>
    <w:p w14:paraId="59EB6E6A" w14:textId="77777777" w:rsidR="002D1EEF" w:rsidRPr="002D1EEF" w:rsidRDefault="002D1EEF" w:rsidP="002D1EEF">
      <w:pPr>
        <w:pStyle w:val="ListParagraph"/>
        <w:spacing w:line="360" w:lineRule="auto"/>
        <w:ind w:left="1440"/>
        <w:jc w:val="both"/>
        <w:rPr>
          <w:rFonts w:ascii="Times New Roman" w:hAnsi="Times New Roman" w:cs="Times New Roman"/>
          <w:sz w:val="24"/>
          <w:szCs w:val="24"/>
        </w:rPr>
      </w:pPr>
      <w:r w:rsidRPr="002D1EEF">
        <w:rPr>
          <w:rFonts w:ascii="Times New Roman" w:hAnsi="Times New Roman" w:cs="Times New Roman"/>
          <w:sz w:val="24"/>
          <w:szCs w:val="24"/>
        </w:rPr>
        <w:t>Definisi:</w:t>
      </w:r>
      <w:r w:rsidRPr="002D1EEF">
        <w:rPr>
          <w:rFonts w:ascii="Times New Roman" w:hAnsi="Times New Roman" w:cs="Times New Roman"/>
          <w:sz w:val="24"/>
          <w:szCs w:val="24"/>
        </w:rPr>
        <w:br/>
        <w:t>Metode penelitian yang dilakukan dengan mengamati pengguna secara langsung di lingkungan mereka saat menggunakan suatu produk.</w:t>
      </w:r>
    </w:p>
    <w:p w14:paraId="37F7B02D" w14:textId="1C4474E8" w:rsidR="002D1EEF" w:rsidRPr="002D1EEF" w:rsidRDefault="002D1EEF" w:rsidP="002D1EEF">
      <w:pPr>
        <w:pStyle w:val="ListParagraph"/>
        <w:spacing w:line="360" w:lineRule="auto"/>
        <w:ind w:left="1440"/>
        <w:jc w:val="both"/>
        <w:rPr>
          <w:rFonts w:ascii="Times New Roman" w:hAnsi="Times New Roman" w:cs="Times New Roman"/>
          <w:sz w:val="24"/>
          <w:szCs w:val="24"/>
        </w:rPr>
      </w:pPr>
      <w:r w:rsidRPr="002D1EEF">
        <w:rPr>
          <w:rFonts w:ascii="Times New Roman" w:hAnsi="Times New Roman" w:cs="Times New Roman"/>
          <w:sz w:val="24"/>
          <w:szCs w:val="24"/>
        </w:rPr>
        <w:t>Contoh Implementasi:</w:t>
      </w:r>
      <w:r>
        <w:rPr>
          <w:rFonts w:ascii="Times New Roman" w:hAnsi="Times New Roman" w:cs="Times New Roman"/>
          <w:sz w:val="24"/>
          <w:szCs w:val="24"/>
        </w:rPr>
        <w:t xml:space="preserve"> </w:t>
      </w:r>
      <w:r w:rsidRPr="002D1EEF">
        <w:rPr>
          <w:rFonts w:ascii="Times New Roman" w:hAnsi="Times New Roman" w:cs="Times New Roman"/>
          <w:sz w:val="24"/>
          <w:szCs w:val="24"/>
        </w:rPr>
        <w:t>Peneliti mengamati mahasiswa saat menggunakan aplikasi e-learning di kampus untuk mengetahui kesulitan yang mereka alami.</w:t>
      </w:r>
    </w:p>
    <w:p w14:paraId="342E75C1" w14:textId="037BF7C1" w:rsidR="002D1EEF" w:rsidRPr="002D1EEF" w:rsidRDefault="002D1EEF" w:rsidP="002D1EEF">
      <w:pPr>
        <w:pStyle w:val="ListParagraph"/>
        <w:numPr>
          <w:ilvl w:val="0"/>
          <w:numId w:val="5"/>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Usability Testing</w:t>
      </w:r>
    </w:p>
    <w:p w14:paraId="75684AEC" w14:textId="77777777" w:rsidR="002D1EEF" w:rsidRPr="002D1EEF" w:rsidRDefault="002D1EEF" w:rsidP="002D1EEF">
      <w:pPr>
        <w:pStyle w:val="ListParagraph"/>
        <w:spacing w:line="360" w:lineRule="auto"/>
        <w:ind w:left="1440"/>
        <w:jc w:val="both"/>
        <w:rPr>
          <w:rFonts w:ascii="Times New Roman" w:hAnsi="Times New Roman" w:cs="Times New Roman"/>
          <w:sz w:val="24"/>
          <w:szCs w:val="24"/>
        </w:rPr>
      </w:pPr>
      <w:r w:rsidRPr="002D1EEF">
        <w:rPr>
          <w:rFonts w:ascii="Times New Roman" w:hAnsi="Times New Roman" w:cs="Times New Roman"/>
          <w:sz w:val="24"/>
          <w:szCs w:val="24"/>
        </w:rPr>
        <w:t>Definisi:</w:t>
      </w:r>
      <w:r w:rsidRPr="002D1EEF">
        <w:rPr>
          <w:rFonts w:ascii="Times New Roman" w:hAnsi="Times New Roman" w:cs="Times New Roman"/>
          <w:sz w:val="24"/>
          <w:szCs w:val="24"/>
        </w:rPr>
        <w:br/>
        <w:t>Metode pengujian untuk mengetahui seberapa mudah suatu aplikasi digunakan oleh pengguna.</w:t>
      </w:r>
    </w:p>
    <w:p w14:paraId="3D4450E5" w14:textId="4E24B6C5" w:rsidR="002D1EEF" w:rsidRPr="002D1EEF" w:rsidRDefault="002D1EEF" w:rsidP="002D1EEF">
      <w:pPr>
        <w:pStyle w:val="ListParagraph"/>
        <w:spacing w:line="360" w:lineRule="auto"/>
        <w:ind w:left="1440"/>
        <w:jc w:val="both"/>
        <w:rPr>
          <w:rFonts w:ascii="Times New Roman" w:hAnsi="Times New Roman" w:cs="Times New Roman"/>
          <w:sz w:val="24"/>
          <w:szCs w:val="24"/>
        </w:rPr>
      </w:pPr>
      <w:r w:rsidRPr="002D1EEF">
        <w:rPr>
          <w:rFonts w:ascii="Times New Roman" w:hAnsi="Times New Roman" w:cs="Times New Roman"/>
          <w:sz w:val="24"/>
          <w:szCs w:val="24"/>
        </w:rPr>
        <w:lastRenderedPageBreak/>
        <w:t>Contoh Implementasi:</w:t>
      </w:r>
      <w:r>
        <w:rPr>
          <w:rFonts w:ascii="Times New Roman" w:hAnsi="Times New Roman" w:cs="Times New Roman"/>
          <w:sz w:val="24"/>
          <w:szCs w:val="24"/>
        </w:rPr>
        <w:t xml:space="preserve"> </w:t>
      </w:r>
      <w:r w:rsidRPr="002D1EEF">
        <w:rPr>
          <w:rFonts w:ascii="Times New Roman" w:hAnsi="Times New Roman" w:cs="Times New Roman"/>
          <w:sz w:val="24"/>
          <w:szCs w:val="24"/>
        </w:rPr>
        <w:t>Beberapa pengguna diminta mencoba fitur pendaftaran pada aplikasi, kemudian diamati apakah mereka mengalami kesulitan atau tidak.</w:t>
      </w:r>
    </w:p>
    <w:p w14:paraId="0FF09DBE"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Definisi dan fungsi dari Persona</w:t>
      </w:r>
    </w:p>
    <w:p w14:paraId="34773F29" w14:textId="32895031" w:rsidR="002D1EEF" w:rsidRDefault="002D1EEF" w:rsidP="002D1E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1A922E6C" w14:textId="77777777" w:rsidR="002D1EEF" w:rsidRPr="002D1EEF" w:rsidRDefault="002D1EEF" w:rsidP="002D1EEF">
      <w:pPr>
        <w:pStyle w:val="ListParagraph"/>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Persona adalah representasi fiktif dari pengguna yang dibuat berdasarkan hasil penelitian pengguna, yang menggambarkan karakteristik, kebutuhan, tujuan, dan perilaku pengguna.</w:t>
      </w:r>
    </w:p>
    <w:p w14:paraId="750B9EB4" w14:textId="77777777" w:rsidR="002D1EEF" w:rsidRPr="002D1EEF" w:rsidRDefault="002D1EEF" w:rsidP="002D1EEF">
      <w:pPr>
        <w:pStyle w:val="ListParagraph"/>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Fungsi Persona:</w:t>
      </w:r>
    </w:p>
    <w:p w14:paraId="59D44571" w14:textId="77777777" w:rsidR="002D1EEF" w:rsidRPr="002D1EEF" w:rsidRDefault="002D1EEF" w:rsidP="002D1EEF">
      <w:pPr>
        <w:pStyle w:val="ListParagraph"/>
        <w:numPr>
          <w:ilvl w:val="0"/>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Membantu tim desain memahami kebutuhan pengguna.</w:t>
      </w:r>
    </w:p>
    <w:p w14:paraId="3F78E92D" w14:textId="77777777" w:rsidR="002D1EEF" w:rsidRPr="002D1EEF" w:rsidRDefault="002D1EEF" w:rsidP="002D1EEF">
      <w:pPr>
        <w:pStyle w:val="ListParagraph"/>
        <w:numPr>
          <w:ilvl w:val="0"/>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Menjadi acuan dalam proses perancangan produk.</w:t>
      </w:r>
    </w:p>
    <w:p w14:paraId="1C96371F" w14:textId="77777777" w:rsidR="002D1EEF" w:rsidRPr="002D1EEF" w:rsidRDefault="002D1EEF" w:rsidP="002D1EEF">
      <w:pPr>
        <w:pStyle w:val="ListParagraph"/>
        <w:numPr>
          <w:ilvl w:val="0"/>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Membantu menentukan fitur yang paling dibutuhkan pengguna.</w:t>
      </w:r>
    </w:p>
    <w:p w14:paraId="4D22719B" w14:textId="4AE6CA15" w:rsidR="002D1EEF" w:rsidRPr="002D1EEF" w:rsidRDefault="002D1EEF" w:rsidP="002D1EEF">
      <w:pPr>
        <w:pStyle w:val="ListParagraph"/>
        <w:numPr>
          <w:ilvl w:val="0"/>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Mempermudah pengambilan keputusan dalam desain.</w:t>
      </w:r>
    </w:p>
    <w:p w14:paraId="164C3013"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Skema &amp; Struktur yang menjadi dasar kategorisasi dalam Sistem Organisasi</w:t>
      </w:r>
    </w:p>
    <w:p w14:paraId="2BA5A1D6" w14:textId="5346C53B" w:rsidR="002D1EEF" w:rsidRDefault="002D1EEF" w:rsidP="002D1E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17CF6474" w14:textId="2AC3BB1E" w:rsidR="002D1EEF" w:rsidRDefault="002D1EEF" w:rsidP="002D1EEF">
      <w:pPr>
        <w:pStyle w:val="ListParagraph"/>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Skema dan struktur dalam sistem organisasi digunakan untuk mengelompokkan serta mengatur informasi agar mudah ditemukan dan dipahami oleh pengguna.</w:t>
      </w:r>
    </w:p>
    <w:p w14:paraId="0F69AD07" w14:textId="77777777" w:rsidR="002D1EEF" w:rsidRPr="002D1EEF" w:rsidRDefault="002D1EEF" w:rsidP="002D1EEF">
      <w:pPr>
        <w:pStyle w:val="ListParagraph"/>
        <w:spacing w:line="360" w:lineRule="auto"/>
        <w:jc w:val="both"/>
        <w:rPr>
          <w:rFonts w:ascii="Times New Roman" w:hAnsi="Times New Roman" w:cs="Times New Roman"/>
          <w:sz w:val="24"/>
          <w:szCs w:val="24"/>
        </w:rPr>
      </w:pPr>
    </w:p>
    <w:p w14:paraId="55FC4E07" w14:textId="637F945F" w:rsidR="002D1EEF" w:rsidRPr="002D1EEF" w:rsidRDefault="002D1EEF" w:rsidP="002D1EEF">
      <w:pPr>
        <w:pStyle w:val="ListParagraph"/>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Beberapa bentuk struktur yang umum digunakan yaitu:</w:t>
      </w:r>
    </w:p>
    <w:p w14:paraId="4B4A4659" w14:textId="754E0ACF" w:rsidR="002D1EEF" w:rsidRPr="002D1EEF" w:rsidRDefault="002D1EEF" w:rsidP="002D1EEF">
      <w:pPr>
        <w:pStyle w:val="ListParagraph"/>
        <w:numPr>
          <w:ilvl w:val="0"/>
          <w:numId w:val="11"/>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Hierarchical Structure</w:t>
      </w:r>
    </w:p>
    <w:p w14:paraId="03655348" w14:textId="0F3EA57D" w:rsidR="002D1EEF" w:rsidRP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Informasi disusun secara bertingkat dari kategori umum ke kategori yang lebih spesifik.</w:t>
      </w:r>
    </w:p>
    <w:p w14:paraId="6138A4A1" w14:textId="4742D530" w:rsidR="002D1EEF" w:rsidRPr="002D1EEF" w:rsidRDefault="002D1EEF" w:rsidP="002D1EEF">
      <w:pPr>
        <w:pStyle w:val="ListParagraph"/>
        <w:numPr>
          <w:ilvl w:val="0"/>
          <w:numId w:val="11"/>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Sequential Structure</w:t>
      </w:r>
    </w:p>
    <w:p w14:paraId="7BB76A11" w14:textId="0F27CD33" w:rsidR="002D1EEF" w:rsidRPr="002D1EEF" w:rsidRDefault="002D1EEF" w:rsidP="002D1EEF">
      <w:pPr>
        <w:pStyle w:val="ListParagraph"/>
        <w:spacing w:line="360" w:lineRule="auto"/>
        <w:ind w:firstLine="360"/>
        <w:jc w:val="both"/>
        <w:rPr>
          <w:rFonts w:ascii="Times New Roman" w:hAnsi="Times New Roman" w:cs="Times New Roman"/>
          <w:sz w:val="24"/>
          <w:szCs w:val="24"/>
        </w:rPr>
      </w:pPr>
      <w:r w:rsidRPr="002D1EEF">
        <w:rPr>
          <w:rFonts w:ascii="Times New Roman" w:hAnsi="Times New Roman" w:cs="Times New Roman"/>
          <w:sz w:val="24"/>
          <w:szCs w:val="24"/>
        </w:rPr>
        <w:t>Informasi disusun berdasarkan urutan langkah atau proses tertentu.</w:t>
      </w:r>
    </w:p>
    <w:p w14:paraId="466D02C4" w14:textId="704AE2CA" w:rsidR="002D1EEF" w:rsidRPr="002D1EEF" w:rsidRDefault="002D1EEF" w:rsidP="002D1EEF">
      <w:pPr>
        <w:pStyle w:val="ListParagraph"/>
        <w:numPr>
          <w:ilvl w:val="0"/>
          <w:numId w:val="11"/>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Matrix Structure</w:t>
      </w:r>
    </w:p>
    <w:p w14:paraId="37EE2C77" w14:textId="5F0FE4F4" w:rsidR="002D1EEF" w:rsidRDefault="002D1EEF" w:rsidP="002D1EEF">
      <w:pPr>
        <w:pStyle w:val="ListParagraph"/>
        <w:spacing w:line="360" w:lineRule="auto"/>
        <w:ind w:firstLine="360"/>
        <w:jc w:val="both"/>
        <w:rPr>
          <w:rFonts w:ascii="Times New Roman" w:hAnsi="Times New Roman" w:cs="Times New Roman"/>
          <w:sz w:val="24"/>
          <w:szCs w:val="24"/>
        </w:rPr>
      </w:pPr>
      <w:r w:rsidRPr="002D1EEF">
        <w:rPr>
          <w:rFonts w:ascii="Times New Roman" w:hAnsi="Times New Roman" w:cs="Times New Roman"/>
          <w:sz w:val="24"/>
          <w:szCs w:val="24"/>
        </w:rPr>
        <w:t>Pengguna dapat memilih berbagai jalur navigasi sesuai kebutuhan.</w:t>
      </w:r>
    </w:p>
    <w:p w14:paraId="08FB2AEC" w14:textId="77777777" w:rsidR="0052653A"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t>Hal-hal yang perlu diperhatikan dalam menyusun Sistem Labeling</w:t>
      </w:r>
    </w:p>
    <w:p w14:paraId="59A29E5C" w14:textId="06104478" w:rsidR="002D1EEF" w:rsidRDefault="002D1EEF" w:rsidP="002D1E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0A6C2B75" w14:textId="4AA7F209" w:rsidR="002D1EEF" w:rsidRPr="002D1EEF" w:rsidRDefault="002D1EEF" w:rsidP="002D1EEF">
      <w:pPr>
        <w:pStyle w:val="ListParagraph"/>
        <w:numPr>
          <w:ilvl w:val="0"/>
          <w:numId w:val="12"/>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Menggunakan bahasa yang jelas dan mudah dipahami.</w:t>
      </w:r>
    </w:p>
    <w:p w14:paraId="106365F3" w14:textId="3852531A" w:rsidR="002D1EEF" w:rsidRPr="002D1EEF" w:rsidRDefault="002D1EEF" w:rsidP="002D1EEF">
      <w:pPr>
        <w:pStyle w:val="ListParagraph"/>
        <w:numPr>
          <w:ilvl w:val="0"/>
          <w:numId w:val="12"/>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Menghindari istilah teknis yang sulit dimengerti pengguna.</w:t>
      </w:r>
    </w:p>
    <w:p w14:paraId="614C4F63" w14:textId="625CD8E8" w:rsidR="002D1EEF" w:rsidRPr="002D1EEF" w:rsidRDefault="002D1EEF" w:rsidP="002D1EEF">
      <w:pPr>
        <w:pStyle w:val="ListParagraph"/>
        <w:numPr>
          <w:ilvl w:val="0"/>
          <w:numId w:val="12"/>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Konsisten dalam penggunaan istilah.</w:t>
      </w:r>
    </w:p>
    <w:p w14:paraId="3E5FB444" w14:textId="506C2F50" w:rsidR="002D1EEF" w:rsidRPr="002D1EEF" w:rsidRDefault="002D1EEF" w:rsidP="002D1EEF">
      <w:pPr>
        <w:pStyle w:val="ListParagraph"/>
        <w:numPr>
          <w:ilvl w:val="0"/>
          <w:numId w:val="12"/>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Singkat namun tetap informatif.</w:t>
      </w:r>
    </w:p>
    <w:p w14:paraId="02960D52" w14:textId="426A6C0B" w:rsidR="002D1EEF" w:rsidRDefault="002D1EEF" w:rsidP="002D1EEF">
      <w:pPr>
        <w:pStyle w:val="ListParagraph"/>
        <w:numPr>
          <w:ilvl w:val="0"/>
          <w:numId w:val="12"/>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Menyesuaikan dengan konteks dan kebutuhan pengguna.</w:t>
      </w:r>
    </w:p>
    <w:p w14:paraId="61A151E5" w14:textId="77777777" w:rsidR="002D1EEF" w:rsidRPr="002D1EEF" w:rsidRDefault="002D1EEF" w:rsidP="002D1EEF">
      <w:pPr>
        <w:pStyle w:val="ListParagraph"/>
        <w:spacing w:line="360" w:lineRule="auto"/>
        <w:ind w:left="1080"/>
        <w:jc w:val="both"/>
        <w:rPr>
          <w:rFonts w:ascii="Times New Roman" w:hAnsi="Times New Roman" w:cs="Times New Roman"/>
          <w:sz w:val="24"/>
          <w:szCs w:val="24"/>
        </w:rPr>
      </w:pPr>
    </w:p>
    <w:p w14:paraId="22079C1F" w14:textId="708B2960" w:rsidR="008B2388" w:rsidRDefault="0052653A" w:rsidP="0052653A">
      <w:pPr>
        <w:pStyle w:val="ListParagraph"/>
        <w:numPr>
          <w:ilvl w:val="0"/>
          <w:numId w:val="1"/>
        </w:numPr>
        <w:spacing w:line="360" w:lineRule="auto"/>
        <w:jc w:val="both"/>
        <w:rPr>
          <w:rFonts w:ascii="Times New Roman" w:hAnsi="Times New Roman" w:cs="Times New Roman"/>
          <w:sz w:val="24"/>
          <w:szCs w:val="24"/>
        </w:rPr>
      </w:pPr>
      <w:r w:rsidRPr="0052653A">
        <w:rPr>
          <w:rFonts w:ascii="Times New Roman" w:hAnsi="Times New Roman" w:cs="Times New Roman"/>
          <w:sz w:val="24"/>
          <w:szCs w:val="24"/>
        </w:rPr>
        <w:lastRenderedPageBreak/>
        <w:t>Sitemap, Flowchart, Wireframe beserta masing-masing fungsinya</w:t>
      </w:r>
    </w:p>
    <w:p w14:paraId="2E3E5798" w14:textId="364797EB" w:rsidR="002D1EEF" w:rsidRDefault="002D1EEF" w:rsidP="002D1E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Jawaban:</w:t>
      </w:r>
    </w:p>
    <w:p w14:paraId="4070FD67" w14:textId="34AF0EE4" w:rsidR="002D1EEF" w:rsidRDefault="002D1EEF" w:rsidP="002D1EEF">
      <w:pPr>
        <w:pStyle w:val="ListParagraph"/>
        <w:numPr>
          <w:ilvl w:val="0"/>
          <w:numId w:val="13"/>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Sitemap adalah struktur atau peta yang menunjukkan hubungan antar halaman dalam sebuah website atau aplikasi.</w:t>
      </w:r>
    </w:p>
    <w:p w14:paraId="78FB9F6F" w14:textId="0F10889E" w:rsidR="002D1EEF" w:rsidRP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Fungsi:</w:t>
      </w:r>
    </w:p>
    <w:p w14:paraId="3B6B5A3E" w14:textId="5AC76DFC" w:rsidR="002D1EEF" w:rsidRPr="002D1EEF" w:rsidRDefault="002D1EEF" w:rsidP="002D1EEF">
      <w:pPr>
        <w:pStyle w:val="ListParagraph"/>
        <w:numPr>
          <w:ilvl w:val="1"/>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Menunjukkan struktur navigasi sistem.</w:t>
      </w:r>
    </w:p>
    <w:p w14:paraId="49172C85" w14:textId="6C4FA8E0" w:rsidR="002D1EEF" w:rsidRPr="002D1EEF" w:rsidRDefault="002D1EEF" w:rsidP="002D1EEF">
      <w:pPr>
        <w:pStyle w:val="ListParagraph"/>
        <w:numPr>
          <w:ilvl w:val="1"/>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Membantu perancang memahami hubungan antar halaman.</w:t>
      </w:r>
    </w:p>
    <w:p w14:paraId="02C8E1BA" w14:textId="67E5CC44" w:rsidR="002D1EEF" w:rsidRDefault="002D1EEF" w:rsidP="002D1EEF">
      <w:pPr>
        <w:pStyle w:val="ListParagraph"/>
        <w:numPr>
          <w:ilvl w:val="1"/>
          <w:numId w:val="10"/>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Memudahkan pengembangan website atau aplikasi.</w:t>
      </w:r>
    </w:p>
    <w:p w14:paraId="6B779D75" w14:textId="42D108A2" w:rsidR="00C93ED8" w:rsidRDefault="00C93ED8" w:rsidP="00C93ED8">
      <w:pPr>
        <w:pStyle w:val="ListParagraph"/>
        <w:numPr>
          <w:ilvl w:val="0"/>
          <w:numId w:val="13"/>
        </w:numPr>
        <w:spacing w:line="360" w:lineRule="auto"/>
        <w:jc w:val="both"/>
        <w:rPr>
          <w:rFonts w:ascii="Times New Roman" w:hAnsi="Times New Roman" w:cs="Times New Roman"/>
          <w:sz w:val="24"/>
          <w:szCs w:val="24"/>
        </w:rPr>
      </w:pPr>
      <w:r w:rsidRPr="00C93ED8">
        <w:rPr>
          <w:rFonts w:ascii="Times New Roman" w:hAnsi="Times New Roman" w:cs="Times New Roman"/>
          <w:sz w:val="24"/>
          <w:szCs w:val="24"/>
        </w:rPr>
        <w:t>Wireframe adalah kerangka dasar atau rancangan awal tampilan sebuah halaman aplikasi atau website.</w:t>
      </w:r>
    </w:p>
    <w:p w14:paraId="517AE4F1" w14:textId="5A1BC03B" w:rsidR="00C93ED8" w:rsidRPr="00C93ED8" w:rsidRDefault="00C93ED8" w:rsidP="00C93ED8">
      <w:pPr>
        <w:pStyle w:val="ListParagraph"/>
        <w:spacing w:line="360" w:lineRule="auto"/>
        <w:ind w:left="1080"/>
        <w:jc w:val="both"/>
        <w:rPr>
          <w:rFonts w:ascii="Times New Roman" w:hAnsi="Times New Roman" w:cs="Times New Roman"/>
          <w:sz w:val="24"/>
          <w:szCs w:val="24"/>
        </w:rPr>
      </w:pPr>
      <w:r w:rsidRPr="00C93ED8">
        <w:rPr>
          <w:rFonts w:ascii="Times New Roman" w:hAnsi="Times New Roman" w:cs="Times New Roman"/>
          <w:sz w:val="24"/>
          <w:szCs w:val="24"/>
        </w:rPr>
        <w:t>Fungsi:</w:t>
      </w:r>
    </w:p>
    <w:p w14:paraId="0F5818E7" w14:textId="057B3641" w:rsidR="00C93ED8" w:rsidRPr="00C93ED8" w:rsidRDefault="00C93ED8" w:rsidP="00C93ED8">
      <w:pPr>
        <w:pStyle w:val="ListParagraph"/>
        <w:numPr>
          <w:ilvl w:val="0"/>
          <w:numId w:val="15"/>
        </w:numPr>
        <w:spacing w:line="360" w:lineRule="auto"/>
        <w:jc w:val="both"/>
        <w:rPr>
          <w:rFonts w:ascii="Times New Roman" w:hAnsi="Times New Roman" w:cs="Times New Roman"/>
          <w:sz w:val="24"/>
          <w:szCs w:val="24"/>
        </w:rPr>
      </w:pPr>
      <w:r w:rsidRPr="00C93ED8">
        <w:rPr>
          <w:rFonts w:ascii="Times New Roman" w:hAnsi="Times New Roman" w:cs="Times New Roman"/>
          <w:sz w:val="24"/>
          <w:szCs w:val="24"/>
        </w:rPr>
        <w:t>Menentukan tata letak elemen pada halaman.</w:t>
      </w:r>
    </w:p>
    <w:p w14:paraId="7E7D41A3" w14:textId="20DB8FC9" w:rsidR="00C93ED8" w:rsidRPr="00C93ED8" w:rsidRDefault="00C93ED8" w:rsidP="00C93ED8">
      <w:pPr>
        <w:pStyle w:val="ListParagraph"/>
        <w:numPr>
          <w:ilvl w:val="0"/>
          <w:numId w:val="15"/>
        </w:numPr>
        <w:spacing w:line="360" w:lineRule="auto"/>
        <w:jc w:val="both"/>
        <w:rPr>
          <w:rFonts w:ascii="Times New Roman" w:hAnsi="Times New Roman" w:cs="Times New Roman"/>
          <w:sz w:val="24"/>
          <w:szCs w:val="24"/>
        </w:rPr>
      </w:pPr>
      <w:r w:rsidRPr="00C93ED8">
        <w:rPr>
          <w:rFonts w:ascii="Times New Roman" w:hAnsi="Times New Roman" w:cs="Times New Roman"/>
          <w:sz w:val="24"/>
          <w:szCs w:val="24"/>
        </w:rPr>
        <w:t>Menjadi dasar sebelum membuat desain visual final.</w:t>
      </w:r>
    </w:p>
    <w:p w14:paraId="3BB5FC9C" w14:textId="0B86E789" w:rsidR="00C93ED8" w:rsidRPr="00C93ED8" w:rsidRDefault="00C93ED8" w:rsidP="00C93ED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3. </w:t>
      </w:r>
      <w:r w:rsidRPr="00C93ED8">
        <w:rPr>
          <w:rFonts w:ascii="Times New Roman" w:hAnsi="Times New Roman" w:cs="Times New Roman"/>
          <w:sz w:val="24"/>
          <w:szCs w:val="24"/>
        </w:rPr>
        <w:t>Mempermudah komunikasi antara tim desain dan pengembang.</w:t>
      </w:r>
    </w:p>
    <w:p w14:paraId="4DC04BC3" w14:textId="65C959D7" w:rsidR="002D1EEF" w:rsidRDefault="002D1EEF" w:rsidP="002D1EEF">
      <w:pPr>
        <w:pStyle w:val="ListParagraph"/>
        <w:numPr>
          <w:ilvl w:val="0"/>
          <w:numId w:val="13"/>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Flowchart adalah diagram yang menggambarkan alur proses atau langkah-langkah dalam suatu sistem.</w:t>
      </w:r>
    </w:p>
    <w:p w14:paraId="1F8A4AA6" w14:textId="482090D4" w:rsidR="002D1EEF" w:rsidRPr="002D1EEF" w:rsidRDefault="002D1EEF" w:rsidP="002D1EEF">
      <w:pPr>
        <w:pStyle w:val="ListParagraph"/>
        <w:spacing w:line="360" w:lineRule="auto"/>
        <w:ind w:left="1080"/>
        <w:jc w:val="both"/>
        <w:rPr>
          <w:rFonts w:ascii="Times New Roman" w:hAnsi="Times New Roman" w:cs="Times New Roman"/>
          <w:sz w:val="24"/>
          <w:szCs w:val="24"/>
        </w:rPr>
      </w:pPr>
      <w:r w:rsidRPr="002D1EEF">
        <w:rPr>
          <w:rFonts w:ascii="Times New Roman" w:hAnsi="Times New Roman" w:cs="Times New Roman"/>
          <w:sz w:val="24"/>
          <w:szCs w:val="24"/>
        </w:rPr>
        <w:t>Fungsi:</w:t>
      </w:r>
    </w:p>
    <w:p w14:paraId="1DF8F569" w14:textId="72E9179D" w:rsidR="002D1EEF" w:rsidRPr="002D1EEF" w:rsidRDefault="002D1EEF" w:rsidP="002D1EEF">
      <w:pPr>
        <w:pStyle w:val="ListParagraph"/>
        <w:numPr>
          <w:ilvl w:val="0"/>
          <w:numId w:val="14"/>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Menjelaskan alur kerja sistem.</w:t>
      </w:r>
    </w:p>
    <w:p w14:paraId="1923A32F" w14:textId="77777777" w:rsidR="002D1EEF" w:rsidRDefault="002D1EEF" w:rsidP="002D1EEF">
      <w:pPr>
        <w:pStyle w:val="ListParagraph"/>
        <w:numPr>
          <w:ilvl w:val="0"/>
          <w:numId w:val="14"/>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Mempermudah memahami proses dalam aplikasi.</w:t>
      </w:r>
    </w:p>
    <w:p w14:paraId="2526F4F9" w14:textId="0E6022CC" w:rsidR="002D1EEF" w:rsidRDefault="002D1EEF" w:rsidP="002D1EEF">
      <w:pPr>
        <w:pStyle w:val="ListParagraph"/>
        <w:numPr>
          <w:ilvl w:val="0"/>
          <w:numId w:val="14"/>
        </w:numPr>
        <w:spacing w:line="360" w:lineRule="auto"/>
        <w:jc w:val="both"/>
        <w:rPr>
          <w:rFonts w:ascii="Times New Roman" w:hAnsi="Times New Roman" w:cs="Times New Roman"/>
          <w:sz w:val="24"/>
          <w:szCs w:val="24"/>
        </w:rPr>
      </w:pPr>
      <w:r w:rsidRPr="002D1EEF">
        <w:rPr>
          <w:rFonts w:ascii="Times New Roman" w:hAnsi="Times New Roman" w:cs="Times New Roman"/>
          <w:sz w:val="24"/>
          <w:szCs w:val="24"/>
        </w:rPr>
        <w:t>Membantu dalam perancangan sistem.</w:t>
      </w:r>
    </w:p>
    <w:p w14:paraId="7941B4B6" w14:textId="6D922A05" w:rsidR="00C93ED8" w:rsidRPr="00C93ED8" w:rsidRDefault="00C93ED8" w:rsidP="00C93ED8">
      <w:pPr>
        <w:spacing w:line="360" w:lineRule="auto"/>
        <w:ind w:left="1440"/>
        <w:jc w:val="both"/>
        <w:rPr>
          <w:rFonts w:ascii="Times New Roman" w:hAnsi="Times New Roman" w:cs="Times New Roman"/>
          <w:sz w:val="24"/>
          <w:szCs w:val="24"/>
        </w:rPr>
      </w:pPr>
    </w:p>
    <w:sectPr w:rsidR="00C93ED8" w:rsidRPr="00C93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7DCC"/>
    <w:multiLevelType w:val="hybridMultilevel"/>
    <w:tmpl w:val="2200C95C"/>
    <w:lvl w:ilvl="0" w:tplc="CB22883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CB34F79"/>
    <w:multiLevelType w:val="hybridMultilevel"/>
    <w:tmpl w:val="A2F4D1F4"/>
    <w:lvl w:ilvl="0" w:tplc="1B1ED3C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1791148"/>
    <w:multiLevelType w:val="hybridMultilevel"/>
    <w:tmpl w:val="D3AABD22"/>
    <w:lvl w:ilvl="0" w:tplc="F18AFEF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86919CA"/>
    <w:multiLevelType w:val="hybridMultilevel"/>
    <w:tmpl w:val="52A62CE6"/>
    <w:lvl w:ilvl="0" w:tplc="28C2F3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9627B97"/>
    <w:multiLevelType w:val="hybridMultilevel"/>
    <w:tmpl w:val="84948E02"/>
    <w:lvl w:ilvl="0" w:tplc="D0F02C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DAD70A2"/>
    <w:multiLevelType w:val="hybridMultilevel"/>
    <w:tmpl w:val="4F8045E6"/>
    <w:lvl w:ilvl="0" w:tplc="E01E6C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42655153"/>
    <w:multiLevelType w:val="hybridMultilevel"/>
    <w:tmpl w:val="DD743258"/>
    <w:lvl w:ilvl="0" w:tplc="8B3E67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B6A596E"/>
    <w:multiLevelType w:val="hybridMultilevel"/>
    <w:tmpl w:val="A15A6AA2"/>
    <w:lvl w:ilvl="0" w:tplc="52E6A0B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DA049AE"/>
    <w:multiLevelType w:val="hybridMultilevel"/>
    <w:tmpl w:val="FB8E27BC"/>
    <w:lvl w:ilvl="0" w:tplc="DA94E9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53B6D75"/>
    <w:multiLevelType w:val="hybridMultilevel"/>
    <w:tmpl w:val="AB323D48"/>
    <w:lvl w:ilvl="0" w:tplc="BDFE430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6567071"/>
    <w:multiLevelType w:val="multilevel"/>
    <w:tmpl w:val="61A20CAE"/>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641D6B10"/>
    <w:multiLevelType w:val="hybridMultilevel"/>
    <w:tmpl w:val="B4F82B6E"/>
    <w:lvl w:ilvl="0" w:tplc="15722974">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68816FA9"/>
    <w:multiLevelType w:val="hybridMultilevel"/>
    <w:tmpl w:val="39142BC4"/>
    <w:lvl w:ilvl="0" w:tplc="9F6A50E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700D7AC0"/>
    <w:multiLevelType w:val="hybridMultilevel"/>
    <w:tmpl w:val="FBB613F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9B140C"/>
    <w:multiLevelType w:val="hybridMultilevel"/>
    <w:tmpl w:val="C1904E6E"/>
    <w:lvl w:ilvl="0" w:tplc="83E688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032491689">
    <w:abstractNumId w:val="13"/>
  </w:num>
  <w:num w:numId="2" w16cid:durableId="1985350434">
    <w:abstractNumId w:val="14"/>
  </w:num>
  <w:num w:numId="3" w16cid:durableId="1493714997">
    <w:abstractNumId w:val="0"/>
  </w:num>
  <w:num w:numId="4" w16cid:durableId="1874927613">
    <w:abstractNumId w:val="5"/>
  </w:num>
  <w:num w:numId="5" w16cid:durableId="1567033547">
    <w:abstractNumId w:val="11"/>
  </w:num>
  <w:num w:numId="6" w16cid:durableId="1379236205">
    <w:abstractNumId w:val="3"/>
  </w:num>
  <w:num w:numId="7" w16cid:durableId="1099643433">
    <w:abstractNumId w:val="4"/>
  </w:num>
  <w:num w:numId="8" w16cid:durableId="1752502125">
    <w:abstractNumId w:val="2"/>
  </w:num>
  <w:num w:numId="9" w16cid:durableId="188226214">
    <w:abstractNumId w:val="1"/>
  </w:num>
  <w:num w:numId="10" w16cid:durableId="1085538887">
    <w:abstractNumId w:val="10"/>
  </w:num>
  <w:num w:numId="11" w16cid:durableId="1890722252">
    <w:abstractNumId w:val="6"/>
  </w:num>
  <w:num w:numId="12" w16cid:durableId="1889368361">
    <w:abstractNumId w:val="9"/>
  </w:num>
  <w:num w:numId="13" w16cid:durableId="346055488">
    <w:abstractNumId w:val="8"/>
  </w:num>
  <w:num w:numId="14" w16cid:durableId="260450241">
    <w:abstractNumId w:val="12"/>
  </w:num>
  <w:num w:numId="15" w16cid:durableId="784033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3A"/>
    <w:rsid w:val="000B32CE"/>
    <w:rsid w:val="001742CB"/>
    <w:rsid w:val="002D1EEF"/>
    <w:rsid w:val="003E2F7E"/>
    <w:rsid w:val="0052653A"/>
    <w:rsid w:val="005E1CE6"/>
    <w:rsid w:val="00684710"/>
    <w:rsid w:val="00724721"/>
    <w:rsid w:val="007F26A8"/>
    <w:rsid w:val="00842B9B"/>
    <w:rsid w:val="008B2388"/>
    <w:rsid w:val="00A24D60"/>
    <w:rsid w:val="00AB1FD7"/>
    <w:rsid w:val="00C15327"/>
    <w:rsid w:val="00C242D0"/>
    <w:rsid w:val="00C93ED8"/>
    <w:rsid w:val="00EE037F"/>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2C5DF"/>
  <w15:chartTrackingRefBased/>
  <w15:docId w15:val="{9058E2D4-3DE8-4DCA-86BD-30F7A5E4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D"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53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2653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2653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26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53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2653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653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26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53A"/>
    <w:rPr>
      <w:rFonts w:eastAsiaTheme="majorEastAsia" w:cstheme="majorBidi"/>
      <w:color w:val="272727" w:themeColor="text1" w:themeTint="D8"/>
    </w:rPr>
  </w:style>
  <w:style w:type="paragraph" w:styleId="Title">
    <w:name w:val="Title"/>
    <w:basedOn w:val="Normal"/>
    <w:next w:val="Normal"/>
    <w:link w:val="TitleChar"/>
    <w:uiPriority w:val="10"/>
    <w:qFormat/>
    <w:rsid w:val="005265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265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2653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265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2653A"/>
    <w:pPr>
      <w:spacing w:before="160"/>
      <w:jc w:val="center"/>
    </w:pPr>
    <w:rPr>
      <w:i/>
      <w:iCs/>
      <w:color w:val="404040" w:themeColor="text1" w:themeTint="BF"/>
    </w:rPr>
  </w:style>
  <w:style w:type="character" w:customStyle="1" w:styleId="QuoteChar">
    <w:name w:val="Quote Char"/>
    <w:basedOn w:val="DefaultParagraphFont"/>
    <w:link w:val="Quote"/>
    <w:uiPriority w:val="29"/>
    <w:rsid w:val="0052653A"/>
    <w:rPr>
      <w:i/>
      <w:iCs/>
      <w:color w:val="404040" w:themeColor="text1" w:themeTint="BF"/>
    </w:rPr>
  </w:style>
  <w:style w:type="paragraph" w:styleId="ListParagraph">
    <w:name w:val="List Paragraph"/>
    <w:basedOn w:val="Normal"/>
    <w:uiPriority w:val="34"/>
    <w:qFormat/>
    <w:rsid w:val="0052653A"/>
    <w:pPr>
      <w:ind w:left="720"/>
      <w:contextualSpacing/>
    </w:pPr>
  </w:style>
  <w:style w:type="character" w:styleId="IntenseEmphasis">
    <w:name w:val="Intense Emphasis"/>
    <w:basedOn w:val="DefaultParagraphFont"/>
    <w:uiPriority w:val="21"/>
    <w:qFormat/>
    <w:rsid w:val="0052653A"/>
    <w:rPr>
      <w:i/>
      <w:iCs/>
      <w:color w:val="2F5496" w:themeColor="accent1" w:themeShade="BF"/>
    </w:rPr>
  </w:style>
  <w:style w:type="paragraph" w:styleId="IntenseQuote">
    <w:name w:val="Intense Quote"/>
    <w:basedOn w:val="Normal"/>
    <w:next w:val="Normal"/>
    <w:link w:val="IntenseQuoteChar"/>
    <w:uiPriority w:val="30"/>
    <w:qFormat/>
    <w:rsid w:val="00526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53A"/>
    <w:rPr>
      <w:i/>
      <w:iCs/>
      <w:color w:val="2F5496" w:themeColor="accent1" w:themeShade="BF"/>
    </w:rPr>
  </w:style>
  <w:style w:type="character" w:styleId="IntenseReference">
    <w:name w:val="Intense Reference"/>
    <w:basedOn w:val="DefaultParagraphFont"/>
    <w:uiPriority w:val="32"/>
    <w:qFormat/>
    <w:rsid w:val="005265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Setiawan</dc:creator>
  <cp:keywords/>
  <dc:description/>
  <cp:lastModifiedBy>Steven Setiawan</cp:lastModifiedBy>
  <cp:revision>1</cp:revision>
  <dcterms:created xsi:type="dcterms:W3CDTF">2026-03-08T04:20:00Z</dcterms:created>
  <dcterms:modified xsi:type="dcterms:W3CDTF">2026-03-08T05:09:00Z</dcterms:modified>
</cp:coreProperties>
</file>