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0D41" w14:textId="5D20FDED" w:rsidR="008B2388" w:rsidRDefault="00597DB4" w:rsidP="00597D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32230107</w:t>
      </w:r>
    </w:p>
    <w:p w14:paraId="6B30FDF4" w14:textId="26C65608" w:rsidR="00597DB4" w:rsidRDefault="00597DB4" w:rsidP="00597D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Steven Setiawan</w:t>
      </w:r>
    </w:p>
    <w:p w14:paraId="0AA89C93" w14:textId="7B342B52" w:rsidR="00597DB4" w:rsidRDefault="00597DB4" w:rsidP="00597D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Movie Home</w:t>
      </w:r>
    </w:p>
    <w:p w14:paraId="09E45EE7" w14:textId="00A193E5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B36200" wp14:editId="2FFDC029">
            <wp:extent cx="3075570" cy="6671144"/>
            <wp:effectExtent l="0" t="0" r="0" b="0"/>
            <wp:docPr id="1670686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6004" name="Picture 1670686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744" cy="66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009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CD945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4E280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F41672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8A45D5" w14:textId="50B88A73" w:rsidR="00597DB4" w:rsidRDefault="00597DB4" w:rsidP="00597D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Movie Detail</w:t>
      </w:r>
    </w:p>
    <w:p w14:paraId="022CEC1B" w14:textId="62419796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13B8C" wp14:editId="241BBA1F">
            <wp:extent cx="3488286" cy="7593496"/>
            <wp:effectExtent l="0" t="0" r="0" b="7620"/>
            <wp:docPr id="226955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5788" name="Picture 226955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291" cy="759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86C7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D3EAC4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58D73A" w14:textId="77777777" w:rsidR="00597DB4" w:rsidRDefault="00597DB4" w:rsidP="00597DB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12ECE" w14:textId="592C193B" w:rsidR="00597DB4" w:rsidRPr="00597DB4" w:rsidRDefault="00597DB4" w:rsidP="00597DB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Link Figma: </w:t>
      </w:r>
      <w:hyperlink r:id="rId7" w:history="1">
        <w:r w:rsidRPr="00FE06DC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https://www.figma.com/design/VWfLSZDtJC3HG84fQAv8oe/pert-10-ui-ux?node-id=0-1&amp;t=GKeXENgaSG6Dhrqu-1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97DB4" w:rsidRPr="00597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043CE"/>
    <w:multiLevelType w:val="hybridMultilevel"/>
    <w:tmpl w:val="83E697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56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B4"/>
    <w:rsid w:val="000B32CE"/>
    <w:rsid w:val="001742CB"/>
    <w:rsid w:val="003E2F7E"/>
    <w:rsid w:val="00597DB4"/>
    <w:rsid w:val="005E1CE6"/>
    <w:rsid w:val="0061662E"/>
    <w:rsid w:val="00684710"/>
    <w:rsid w:val="00842B9B"/>
    <w:rsid w:val="008B2388"/>
    <w:rsid w:val="00A24D60"/>
    <w:rsid w:val="00AB1FD7"/>
    <w:rsid w:val="00C15327"/>
    <w:rsid w:val="00EE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BC01"/>
  <w15:chartTrackingRefBased/>
  <w15:docId w15:val="{A5FD6F2C-FDDA-45F5-9C17-E6054E61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7D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7D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D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VWfLSZDtJC3HG84fQAv8oe/pert-10-ui-ux?node-id=0-1&amp;t=GKeXENgaSG6Dhrqu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Setiawan</dc:creator>
  <cp:keywords/>
  <dc:description/>
  <cp:lastModifiedBy>Steven Setiawan</cp:lastModifiedBy>
  <cp:revision>1</cp:revision>
  <dcterms:created xsi:type="dcterms:W3CDTF">2026-05-07T10:00:00Z</dcterms:created>
  <dcterms:modified xsi:type="dcterms:W3CDTF">2026-05-07T10:03:00Z</dcterms:modified>
</cp:coreProperties>
</file>