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3F7E4" w14:textId="44BB1A3D" w:rsidR="00205E84" w:rsidRPr="00205E84" w:rsidRDefault="00205E84">
      <w:pPr>
        <w:rPr>
          <w:rFonts w:ascii="Times New Roman" w:hAnsi="Times New Roman" w:cs="Times New Roman"/>
          <w:sz w:val="24"/>
          <w:szCs w:val="24"/>
        </w:rPr>
      </w:pPr>
      <w:r w:rsidRPr="00205E84">
        <w:rPr>
          <w:rFonts w:ascii="Times New Roman" w:hAnsi="Times New Roman" w:cs="Times New Roman"/>
          <w:sz w:val="24"/>
          <w:szCs w:val="24"/>
        </w:rPr>
        <w:t>Nim</w:t>
      </w:r>
      <w:r w:rsidRPr="00205E84">
        <w:rPr>
          <w:rFonts w:ascii="Times New Roman" w:hAnsi="Times New Roman" w:cs="Times New Roman"/>
          <w:sz w:val="24"/>
          <w:szCs w:val="24"/>
        </w:rPr>
        <w:tab/>
        <w:t>: 32230107</w:t>
      </w:r>
    </w:p>
    <w:p w14:paraId="334DB364" w14:textId="69FC72D3" w:rsidR="00205E84" w:rsidRDefault="00205E84">
      <w:pPr>
        <w:rPr>
          <w:rFonts w:ascii="Times New Roman" w:hAnsi="Times New Roman" w:cs="Times New Roman"/>
          <w:sz w:val="24"/>
          <w:szCs w:val="24"/>
        </w:rPr>
      </w:pPr>
      <w:r w:rsidRPr="00205E84">
        <w:rPr>
          <w:rFonts w:ascii="Times New Roman" w:hAnsi="Times New Roman" w:cs="Times New Roman"/>
          <w:sz w:val="24"/>
          <w:szCs w:val="24"/>
        </w:rPr>
        <w:t>Nama</w:t>
      </w:r>
      <w:r w:rsidRPr="00205E84">
        <w:rPr>
          <w:rFonts w:ascii="Times New Roman" w:hAnsi="Times New Roman" w:cs="Times New Roman"/>
          <w:sz w:val="24"/>
          <w:szCs w:val="24"/>
        </w:rPr>
        <w:tab/>
        <w:t>: Steven Setiawan</w:t>
      </w:r>
    </w:p>
    <w:p w14:paraId="715389C4" w14:textId="500BEBCA" w:rsidR="00205E84" w:rsidRDefault="00205E84">
      <w:pPr>
        <w:rPr>
          <w:rFonts w:ascii="Times New Roman" w:hAnsi="Times New Roman" w:cs="Times New Roman"/>
          <w:sz w:val="24"/>
          <w:szCs w:val="24"/>
        </w:rPr>
      </w:pPr>
      <w:r w:rsidRPr="00205E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1771A" wp14:editId="1D6727DE">
            <wp:extent cx="5731510" cy="3098165"/>
            <wp:effectExtent l="0" t="0" r="2540" b="6985"/>
            <wp:docPr id="108624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48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FD9D" w14:textId="6E039F1F" w:rsidR="00205E84" w:rsidRPr="00205E84" w:rsidRDefault="00205E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Figma:</w:t>
      </w:r>
    </w:p>
    <w:p w14:paraId="61306EE5" w14:textId="63BE5B96" w:rsidR="008B2388" w:rsidRPr="00205E84" w:rsidRDefault="00205E84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05E84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https://www.figma.com/design/5e6059cCz2hLA6HAvSepqr/Untitled?node-id=0-1&amp;t=uu8vjTVaLeWnToje-1</w:t>
        </w:r>
      </w:hyperlink>
      <w:r w:rsidRPr="00205E8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B2388" w:rsidRPr="00205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84"/>
    <w:rsid w:val="000B32CE"/>
    <w:rsid w:val="001742CB"/>
    <w:rsid w:val="00205E84"/>
    <w:rsid w:val="003E2F7E"/>
    <w:rsid w:val="005E1CE6"/>
    <w:rsid w:val="00684710"/>
    <w:rsid w:val="00725E25"/>
    <w:rsid w:val="00842B9B"/>
    <w:rsid w:val="008B2388"/>
    <w:rsid w:val="00A24D60"/>
    <w:rsid w:val="00AB1FD7"/>
    <w:rsid w:val="00C15327"/>
    <w:rsid w:val="00EE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EF57"/>
  <w15:chartTrackingRefBased/>
  <w15:docId w15:val="{DAD0EF34-9ECE-44C2-BF68-23D68E50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8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8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8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5E8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5E8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5E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5e6059cCz2hLA6HAvSepqr/Untitled?node-id=0-1&amp;t=uu8vjTVaLeWnToje-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Setiawan</dc:creator>
  <cp:keywords/>
  <dc:description/>
  <cp:lastModifiedBy>Steven Setiawan</cp:lastModifiedBy>
  <cp:revision>1</cp:revision>
  <dcterms:created xsi:type="dcterms:W3CDTF">2026-02-26T09:07:00Z</dcterms:created>
  <dcterms:modified xsi:type="dcterms:W3CDTF">2026-02-26T09:09:00Z</dcterms:modified>
</cp:coreProperties>
</file>