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测试申请表</w:t>
      </w:r>
    </w:p>
    <w:tbl>
      <w:tblPr>
        <w:tblStyle w:val="19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6"/>
        <w:gridCol w:w="14"/>
        <w:gridCol w:w="1230"/>
        <w:gridCol w:w="412"/>
        <w:gridCol w:w="2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项目名称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Alpha1s </w:t>
            </w:r>
            <w:r>
              <w:rPr>
                <w:rFonts w:hint="eastAsia" w:ascii="宋体" w:hAnsi="宋体"/>
                <w:lang w:val="en-US" w:eastAsia="zh-CN"/>
              </w:rPr>
              <w:t>QT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项目经理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陈林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申请人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eastAsia="zh-CN"/>
              </w:rPr>
            </w:pPr>
            <w:r>
              <w:rPr>
                <w:rFonts w:hint="eastAsia" w:ascii="宋体"/>
                <w:lang w:eastAsia="zh-CN"/>
              </w:rPr>
              <w:t>周志平</w:t>
            </w:r>
          </w:p>
        </w:tc>
        <w:tc>
          <w:tcPr>
            <w:tcW w:w="1230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申请日期</w:t>
            </w:r>
          </w:p>
        </w:tc>
        <w:tc>
          <w:tcPr>
            <w:tcW w:w="3020" w:type="dxa"/>
            <w:gridSpan w:val="2"/>
            <w:vAlign w:val="center"/>
          </w:tcPr>
          <w:p>
            <w:pPr>
              <w:tabs>
                <w:tab w:val="left" w:pos="830"/>
              </w:tabs>
              <w:spacing w:line="360" w:lineRule="auto"/>
              <w:jc w:val="left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</w:rPr>
              <w:t>0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2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申请完成时间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201</w:t>
            </w:r>
            <w:r>
              <w:rPr>
                <w:rFonts w:hint="eastAsia" w:ascii="宋体" w:hAnsi="宋体"/>
                <w:szCs w:val="22"/>
              </w:rPr>
              <w:t>6</w:t>
            </w:r>
            <w:r>
              <w:rPr>
                <w:rFonts w:ascii="宋体" w:hAnsi="宋体"/>
                <w:szCs w:val="22"/>
              </w:rPr>
              <w:t>/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03/04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测试项目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</w:rPr>
              <w:t>Alpha1s</w:t>
            </w:r>
            <w:r>
              <w:rPr>
                <w:rFonts w:hint="eastAsia" w:ascii="宋体" w:hAnsi="宋体"/>
                <w:lang w:val="en-US" w:eastAsia="zh-CN"/>
              </w:rPr>
              <w:t xml:space="preserve"> QT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测试版本号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1.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0</w:t>
            </w:r>
            <w:r>
              <w:rPr>
                <w:rFonts w:ascii="宋体" w:hAnsi="宋体"/>
                <w:szCs w:val="22"/>
              </w:rPr>
              <w:t>.0.</w:t>
            </w:r>
            <w:r>
              <w:rPr>
                <w:rFonts w:hint="eastAsia" w:ascii="宋体" w:hAnsi="宋体"/>
                <w:szCs w:val="22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地址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 w:hAnsi="宋体"/>
                <w:szCs w:val="22"/>
              </w:rPr>
            </w:pPr>
            <w:r>
              <w:rPr>
                <w:rFonts w:hint="eastAsia"/>
              </w:rPr>
              <w:t>https://10.10.1.13/svn/Software_department/Alpha2_PC/branches/Alpha1S_QT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SVN</w:t>
            </w:r>
            <w:r>
              <w:rPr>
                <w:rFonts w:hint="eastAsia" w:ascii="宋体" w:hAnsi="宋体"/>
                <w:szCs w:val="22"/>
              </w:rPr>
              <w:t>版本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9497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测试内容：</w:t>
            </w:r>
          </w:p>
          <w:p>
            <w:pPr>
              <w:pStyle w:val="32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□单元测试</w:t>
            </w:r>
            <w:r>
              <w:rPr>
                <w:rFonts w:ascii="宋体" w:hAnsi="宋体"/>
                <w:szCs w:val="22"/>
              </w:rPr>
              <w:t xml:space="preserve">   </w:t>
            </w:r>
            <w:r>
              <w:rPr>
                <w:rFonts w:hint="eastAsia" w:ascii="宋体" w:hAnsi="宋体"/>
                <w:szCs w:val="22"/>
              </w:rPr>
              <w:t>□集成测试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确认测试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系统测试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□验收测试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□需求变更测试</w:t>
            </w:r>
          </w:p>
          <w:p>
            <w:pPr>
              <w:pStyle w:val="32"/>
              <w:spacing w:line="360" w:lineRule="auto"/>
              <w:ind w:left="420" w:firstLine="0" w:firstLineChars="0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□功能测试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□性能测试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回归测试（</w:t>
            </w:r>
            <w:r>
              <w:rPr>
                <w:rFonts w:ascii="宋体" w:hAnsi="宋体"/>
                <w:szCs w:val="22"/>
              </w:rPr>
              <w:t>_____</w:t>
            </w:r>
            <w:r>
              <w:rPr>
                <w:rFonts w:hint="eastAsia" w:ascii="宋体" w:hAnsi="宋体"/>
                <w:szCs w:val="22"/>
              </w:rPr>
              <w:t>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1" w:hRule="atLeast"/>
        </w:trPr>
        <w:tc>
          <w:tcPr>
            <w:tcW w:w="8528" w:type="dxa"/>
            <w:gridSpan w:val="6"/>
          </w:tcPr>
          <w:p>
            <w:pPr>
              <w:spacing w:line="240" w:lineRule="atLeast"/>
              <w:rPr>
                <w:rFonts w:hint="eastAsia" w:ascii="宋体" w:hAnsi="宋体"/>
              </w:rPr>
            </w:pPr>
            <w:bookmarkStart w:id="0" w:name="OLE_LINK7"/>
            <w:bookmarkStart w:id="1" w:name="OLE_LINK4"/>
            <w:bookmarkStart w:id="2" w:name="OLE_LINK3"/>
            <w:bookmarkStart w:id="3" w:name="OLE_LINK2"/>
            <w:bookmarkStart w:id="4" w:name="OLE_LINK1"/>
            <w:bookmarkStart w:id="5" w:name="OLE_LINK5"/>
            <w:bookmarkStart w:id="6" w:name="OLE_LINK6"/>
            <w:r>
              <w:rPr>
                <w:rFonts w:hint="eastAsia" w:ascii="宋体" w:hAnsi="宋体"/>
              </w:rPr>
              <w:t>测试需求描述：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  <w:p>
            <w:pPr>
              <w:spacing w:line="2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Demo版切换</w:t>
            </w:r>
            <w:bookmarkStart w:id="7" w:name="_GoBack"/>
            <w:bookmarkEnd w:id="7"/>
            <w:r>
              <w:rPr>
                <w:rFonts w:hint="eastAsia" w:ascii="宋体" w:hAnsi="宋体"/>
                <w:lang w:val="en-US" w:eastAsia="zh-CN"/>
              </w:rPr>
              <w:t>UI</w:t>
            </w:r>
          </w:p>
          <w:p>
            <w:pPr>
              <w:spacing w:line="2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主要功能: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动作编辑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动作仿真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动作同步</w:t>
            </w:r>
          </w:p>
          <w:p>
            <w:pPr>
              <w:spacing w:line="240" w:lineRule="atLeast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</w:rPr>
              <w:t>程序清单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>AlphaRobot.app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528" w:type="dxa"/>
            <w:gridSpan w:val="6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下列内容由测试部负责人填写</w:t>
            </w:r>
            <w:r>
              <w:rPr>
                <w:rFonts w:ascii="宋体"/>
                <w:szCs w:val="22"/>
              </w:rPr>
              <w:t>------</w:t>
            </w:r>
            <w:r>
              <w:rPr>
                <w:rFonts w:hint="eastAsia" w:ascii="宋体" w:hAnsi="宋体"/>
                <w:szCs w:val="22"/>
              </w:rPr>
              <w:t>是否接收测试：</w:t>
            </w:r>
            <w:r>
              <w:rPr>
                <w:rFonts w:ascii="宋体" w:hAnsi="宋体"/>
                <w:szCs w:val="22"/>
              </w:rPr>
              <w:t xml:space="preserve"> </w:t>
            </w:r>
            <w:r>
              <w:rPr>
                <w:rFonts w:hint="eastAsia" w:ascii="宋体" w:hAnsi="宋体"/>
                <w:szCs w:val="22"/>
              </w:rPr>
              <w:t>□是</w:t>
            </w:r>
            <w:r>
              <w:rPr>
                <w:rFonts w:ascii="宋体" w:hAnsi="宋体"/>
                <w:szCs w:val="22"/>
              </w:rPr>
              <w:t xml:space="preserve">  </w:t>
            </w:r>
            <w:r>
              <w:rPr>
                <w:rFonts w:hint="eastAsia" w:ascii="宋体" w:hAnsi="宋体"/>
                <w:szCs w:val="22"/>
              </w:rPr>
              <w:t>□否：</w:t>
            </w:r>
            <w:r>
              <w:rPr>
                <w:rFonts w:ascii="宋体" w:hAnsi="宋体"/>
                <w:szCs w:val="22"/>
              </w:rPr>
              <w:t>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测试工程师</w:t>
            </w:r>
          </w:p>
        </w:tc>
        <w:tc>
          <w:tcPr>
            <w:tcW w:w="2596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  <w:tc>
          <w:tcPr>
            <w:tcW w:w="1656" w:type="dxa"/>
            <w:gridSpan w:val="3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测试接收时间</w:t>
            </w:r>
          </w:p>
        </w:tc>
        <w:tc>
          <w:tcPr>
            <w:tcW w:w="260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测试环境</w:t>
            </w:r>
          </w:p>
        </w:tc>
        <w:tc>
          <w:tcPr>
            <w:tcW w:w="6860" w:type="dxa"/>
            <w:gridSpan w:val="5"/>
            <w:vAlign w:val="center"/>
          </w:tcPr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8528" w:type="dxa"/>
            <w:gridSpan w:val="6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测试意见：</w:t>
            </w:r>
            <w:r>
              <w:rPr>
                <w:rFonts w:ascii="宋体"/>
                <w:szCs w:val="22"/>
              </w:rPr>
              <w:tab/>
            </w:r>
          </w:p>
          <w:p>
            <w:pPr>
              <w:spacing w:line="360" w:lineRule="auto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668" w:type="dxa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备注</w:t>
            </w:r>
          </w:p>
        </w:tc>
        <w:tc>
          <w:tcPr>
            <w:tcW w:w="6860" w:type="dxa"/>
            <w:gridSpan w:val="5"/>
          </w:tcPr>
          <w:p>
            <w:pPr>
              <w:spacing w:line="360" w:lineRule="auto"/>
              <w:rPr>
                <w:rFonts w:ascii="宋体"/>
              </w:rPr>
            </w:pPr>
            <w:r>
              <w:rPr>
                <w:rFonts w:hint="eastAsia" w:ascii="宋体" w:hAnsi="宋体"/>
                <w:szCs w:val="22"/>
              </w:rPr>
              <w:t>□测试报告</w:t>
            </w:r>
            <w:r>
              <w:rPr>
                <w:rFonts w:ascii="宋体" w:hAnsi="宋体"/>
                <w:szCs w:val="22"/>
              </w:rPr>
              <w:t xml:space="preserve">     </w:t>
            </w:r>
            <w:r>
              <w:rPr>
                <w:rFonts w:hint="eastAsia" w:ascii="宋体" w:hAnsi="宋体"/>
                <w:szCs w:val="22"/>
              </w:rPr>
              <w:t>□其他：</w:t>
            </w:r>
          </w:p>
        </w:tc>
      </w:tr>
    </w:tbl>
    <w:p>
      <w:pPr>
        <w:spacing w:line="360" w:lineRule="auto"/>
        <w:jc w:val="center"/>
        <w:rPr>
          <w:rFonts w:ascii="宋体"/>
        </w:rPr>
      </w:pPr>
      <w:r>
        <w:rPr>
          <w:rFonts w:ascii="宋体" w:hAnsi="宋体"/>
          <w:b/>
          <w:sz w:val="28"/>
          <w:szCs w:val="28"/>
        </w:rPr>
        <w:t xml:space="preserve">                                           </w:t>
      </w:r>
      <w:r>
        <w:rPr>
          <w:rFonts w:ascii="宋体" w:hAnsi="宋体"/>
        </w:rPr>
        <w:t xml:space="preserve"> QR-WIRD-03A</w:t>
      </w:r>
    </w:p>
    <w:sectPr>
      <w:headerReference r:id="rId3" w:type="first"/>
      <w:footerReference r:id="rId4" w:type="first"/>
      <w:pgSz w:w="11906" w:h="16838"/>
      <w:pgMar w:top="1440" w:right="1797" w:bottom="1440" w:left="1797" w:header="851" w:footer="992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jc w:val="center"/>
    </w:pP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</w:pPr>
    <w:r>
      <w:pict>
        <v:shape id="_x0000_s4097" o:spid="_x0000_s4097" o:spt="75" type="#_x0000_t75" style="position:absolute;left:0pt;margin-left:-0.1pt;margin-top:21.5pt;height:31.65pt;width:100.3pt;mso-position-vertical-relative:page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4168883">
    <w:nsid w:val="4AC11933"/>
    <w:multiLevelType w:val="multilevel"/>
    <w:tmpl w:val="4AC11933"/>
    <w:lvl w:ilvl="0" w:tentative="1">
      <w:start w:val="1"/>
      <w:numFmt w:val="chineseCountingThousand"/>
      <w:pStyle w:val="2"/>
      <w:lvlText w:val="%1"/>
      <w:lvlJc w:val="left"/>
      <w:pPr>
        <w:ind w:left="850" w:hanging="425"/>
      </w:pPr>
      <w:rPr>
        <w:rFonts w:hint="eastAsia" w:cs="Times New Roman"/>
      </w:rPr>
    </w:lvl>
    <w:lvl w:ilvl="1" w:tentative="1">
      <w:start w:val="1"/>
      <w:numFmt w:val="decimal"/>
      <w:pStyle w:val="3"/>
      <w:isLgl/>
      <w:lvlText w:val="%1.%2"/>
      <w:lvlJc w:val="left"/>
      <w:pPr>
        <w:ind w:left="1417" w:hanging="567"/>
      </w:pPr>
      <w:rPr>
        <w:rFonts w:hint="eastAsia" w:cs="Times New Roman"/>
      </w:rPr>
    </w:lvl>
    <w:lvl w:ilvl="2" w:tentative="1">
      <w:start w:val="1"/>
      <w:numFmt w:val="decimal"/>
      <w:lvlText w:val="%1.%2.%3"/>
      <w:lvlJc w:val="left"/>
      <w:pPr>
        <w:ind w:left="1843" w:hanging="567"/>
      </w:pPr>
      <w:rPr>
        <w:rFonts w:hint="eastAsia" w:cs="Times New Roman"/>
      </w:rPr>
    </w:lvl>
    <w:lvl w:ilvl="3" w:tentative="1">
      <w:start w:val="1"/>
      <w:numFmt w:val="decimal"/>
      <w:lvlText w:val="%1.%2.%3.%4"/>
      <w:lvlJc w:val="left"/>
      <w:pPr>
        <w:ind w:left="2409" w:hanging="708"/>
      </w:pPr>
      <w:rPr>
        <w:rFonts w:hint="eastAsia" w:cs="Times New Roman"/>
      </w:rPr>
    </w:lvl>
    <w:lvl w:ilvl="4" w:tentative="1">
      <w:start w:val="1"/>
      <w:numFmt w:val="decimal"/>
      <w:lvlText w:val="%1.%2.%3.%4.%5"/>
      <w:lvlJc w:val="left"/>
      <w:pPr>
        <w:ind w:left="2976" w:hanging="850"/>
      </w:pPr>
      <w:rPr>
        <w:rFonts w:hint="eastAsia" w:cs="Times New Roman"/>
      </w:rPr>
    </w:lvl>
    <w:lvl w:ilvl="5" w:tentative="1">
      <w:start w:val="1"/>
      <w:numFmt w:val="decimal"/>
      <w:lvlText w:val="%1.%2.%3.%4.%5.%6"/>
      <w:lvlJc w:val="left"/>
      <w:pPr>
        <w:ind w:left="3685" w:hanging="1134"/>
      </w:pPr>
      <w:rPr>
        <w:rFonts w:hint="eastAsia" w:cs="Times New Roman"/>
      </w:rPr>
    </w:lvl>
    <w:lvl w:ilvl="6" w:tentative="1">
      <w:start w:val="1"/>
      <w:numFmt w:val="decimal"/>
      <w:lvlText w:val="%1.%2.%3.%4.%5.%6.%7"/>
      <w:lvlJc w:val="left"/>
      <w:pPr>
        <w:ind w:left="4252" w:hanging="1276"/>
      </w:pPr>
      <w:rPr>
        <w:rFonts w:hint="eastAsia" w:cs="Times New Roman"/>
      </w:rPr>
    </w:lvl>
    <w:lvl w:ilvl="7" w:tentative="1">
      <w:start w:val="1"/>
      <w:numFmt w:val="decimal"/>
      <w:lvlText w:val="%1.%2.%3.%4.%5.%6.%7.%8"/>
      <w:lvlJc w:val="left"/>
      <w:pPr>
        <w:ind w:left="4819" w:hanging="1418"/>
      </w:pPr>
      <w:rPr>
        <w:rFonts w:hint="eastAsia" w:cs="Times New Roman"/>
      </w:rPr>
    </w:lvl>
    <w:lvl w:ilvl="8" w:tentative="1">
      <w:start w:val="1"/>
      <w:numFmt w:val="decimal"/>
      <w:lvlText w:val="%1.%2.%3.%4.%5.%6.%7.%8.%9"/>
      <w:lvlJc w:val="left"/>
      <w:pPr>
        <w:ind w:left="5527" w:hanging="1700"/>
      </w:pPr>
      <w:rPr>
        <w:rFonts w:hint="eastAsia" w:cs="Times New Roman"/>
      </w:rPr>
    </w:lvl>
  </w:abstractNum>
  <w:abstractNum w:abstractNumId="1454294138">
    <w:nsid w:val="56AEC47A"/>
    <w:multiLevelType w:val="singleLevel"/>
    <w:tmpl w:val="56AEC47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254168883"/>
  </w:num>
  <w:num w:numId="2">
    <w:abstractNumId w:val="1454294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5FB8"/>
    <w:rsid w:val="00011E9D"/>
    <w:rsid w:val="0001534C"/>
    <w:rsid w:val="00015686"/>
    <w:rsid w:val="00017A8E"/>
    <w:rsid w:val="000223C8"/>
    <w:rsid w:val="00027E2B"/>
    <w:rsid w:val="00044BCB"/>
    <w:rsid w:val="00075FB8"/>
    <w:rsid w:val="00076804"/>
    <w:rsid w:val="00080F94"/>
    <w:rsid w:val="0008107D"/>
    <w:rsid w:val="00081B30"/>
    <w:rsid w:val="00093E48"/>
    <w:rsid w:val="000A00F8"/>
    <w:rsid w:val="000A0D02"/>
    <w:rsid w:val="000C5D51"/>
    <w:rsid w:val="000C64DD"/>
    <w:rsid w:val="000D1131"/>
    <w:rsid w:val="000D7A74"/>
    <w:rsid w:val="000E07B0"/>
    <w:rsid w:val="000E6B2E"/>
    <w:rsid w:val="00101D79"/>
    <w:rsid w:val="0010337C"/>
    <w:rsid w:val="00105D6D"/>
    <w:rsid w:val="00113840"/>
    <w:rsid w:val="00125E73"/>
    <w:rsid w:val="00132E40"/>
    <w:rsid w:val="00137569"/>
    <w:rsid w:val="00141E99"/>
    <w:rsid w:val="00145FB5"/>
    <w:rsid w:val="001552D1"/>
    <w:rsid w:val="00157B23"/>
    <w:rsid w:val="00164E2E"/>
    <w:rsid w:val="00170C78"/>
    <w:rsid w:val="00170D19"/>
    <w:rsid w:val="001966EB"/>
    <w:rsid w:val="001A0A1F"/>
    <w:rsid w:val="001B1C2F"/>
    <w:rsid w:val="001C0169"/>
    <w:rsid w:val="001D1584"/>
    <w:rsid w:val="001D4347"/>
    <w:rsid w:val="001E02F9"/>
    <w:rsid w:val="001E058A"/>
    <w:rsid w:val="001E5BB5"/>
    <w:rsid w:val="001E66C3"/>
    <w:rsid w:val="001F1786"/>
    <w:rsid w:val="001F3CA5"/>
    <w:rsid w:val="001F5F85"/>
    <w:rsid w:val="001F72B2"/>
    <w:rsid w:val="002018EC"/>
    <w:rsid w:val="002201C0"/>
    <w:rsid w:val="00220893"/>
    <w:rsid w:val="00222A63"/>
    <w:rsid w:val="0024643E"/>
    <w:rsid w:val="00246BE9"/>
    <w:rsid w:val="00253D81"/>
    <w:rsid w:val="00270A2B"/>
    <w:rsid w:val="00272633"/>
    <w:rsid w:val="00284781"/>
    <w:rsid w:val="002848ED"/>
    <w:rsid w:val="00287FA4"/>
    <w:rsid w:val="002961A3"/>
    <w:rsid w:val="002A1D68"/>
    <w:rsid w:val="002D1D90"/>
    <w:rsid w:val="002D47D4"/>
    <w:rsid w:val="002E1F63"/>
    <w:rsid w:val="002E7AC3"/>
    <w:rsid w:val="002F3F74"/>
    <w:rsid w:val="002F6D06"/>
    <w:rsid w:val="003031DF"/>
    <w:rsid w:val="00307B4E"/>
    <w:rsid w:val="00313979"/>
    <w:rsid w:val="00322413"/>
    <w:rsid w:val="003276DD"/>
    <w:rsid w:val="003359E3"/>
    <w:rsid w:val="00353BC6"/>
    <w:rsid w:val="00355619"/>
    <w:rsid w:val="003669CF"/>
    <w:rsid w:val="00367EC2"/>
    <w:rsid w:val="003750D7"/>
    <w:rsid w:val="00392CCE"/>
    <w:rsid w:val="003B35EC"/>
    <w:rsid w:val="003D0364"/>
    <w:rsid w:val="003D2AEC"/>
    <w:rsid w:val="003E3A79"/>
    <w:rsid w:val="003F6C18"/>
    <w:rsid w:val="00407712"/>
    <w:rsid w:val="004227C2"/>
    <w:rsid w:val="00434D9D"/>
    <w:rsid w:val="00464CC7"/>
    <w:rsid w:val="004709AA"/>
    <w:rsid w:val="0048477D"/>
    <w:rsid w:val="004933F6"/>
    <w:rsid w:val="004A33C1"/>
    <w:rsid w:val="004A42A6"/>
    <w:rsid w:val="004B2306"/>
    <w:rsid w:val="004C5D64"/>
    <w:rsid w:val="004E05C5"/>
    <w:rsid w:val="004E3F9A"/>
    <w:rsid w:val="004E4EB8"/>
    <w:rsid w:val="004F23CF"/>
    <w:rsid w:val="004F5D5B"/>
    <w:rsid w:val="00501439"/>
    <w:rsid w:val="0050380F"/>
    <w:rsid w:val="005261EC"/>
    <w:rsid w:val="00526CD8"/>
    <w:rsid w:val="005310C1"/>
    <w:rsid w:val="005331E6"/>
    <w:rsid w:val="00534636"/>
    <w:rsid w:val="00543FA3"/>
    <w:rsid w:val="005627B6"/>
    <w:rsid w:val="00566D10"/>
    <w:rsid w:val="00584BDD"/>
    <w:rsid w:val="00587B53"/>
    <w:rsid w:val="00587EA6"/>
    <w:rsid w:val="00594807"/>
    <w:rsid w:val="00596B67"/>
    <w:rsid w:val="005A67D1"/>
    <w:rsid w:val="005A751A"/>
    <w:rsid w:val="005A7FB3"/>
    <w:rsid w:val="005B3D9E"/>
    <w:rsid w:val="005C21D8"/>
    <w:rsid w:val="005D41EB"/>
    <w:rsid w:val="005E00D4"/>
    <w:rsid w:val="005E6125"/>
    <w:rsid w:val="005F38C4"/>
    <w:rsid w:val="005F7707"/>
    <w:rsid w:val="006023C2"/>
    <w:rsid w:val="00607EC7"/>
    <w:rsid w:val="00620E66"/>
    <w:rsid w:val="00622CA0"/>
    <w:rsid w:val="006274AE"/>
    <w:rsid w:val="006329C8"/>
    <w:rsid w:val="00645895"/>
    <w:rsid w:val="00664957"/>
    <w:rsid w:val="00664A8B"/>
    <w:rsid w:val="0066741D"/>
    <w:rsid w:val="00686807"/>
    <w:rsid w:val="006A6C18"/>
    <w:rsid w:val="006B0BFC"/>
    <w:rsid w:val="006B5581"/>
    <w:rsid w:val="006B645C"/>
    <w:rsid w:val="006C3778"/>
    <w:rsid w:val="006C5244"/>
    <w:rsid w:val="006E6FDD"/>
    <w:rsid w:val="006F11AB"/>
    <w:rsid w:val="006F7A54"/>
    <w:rsid w:val="007140D7"/>
    <w:rsid w:val="0071722A"/>
    <w:rsid w:val="0072472B"/>
    <w:rsid w:val="00726530"/>
    <w:rsid w:val="00734136"/>
    <w:rsid w:val="00756495"/>
    <w:rsid w:val="007571B8"/>
    <w:rsid w:val="00763033"/>
    <w:rsid w:val="007745D8"/>
    <w:rsid w:val="00774682"/>
    <w:rsid w:val="007753A1"/>
    <w:rsid w:val="007836E7"/>
    <w:rsid w:val="007944BC"/>
    <w:rsid w:val="007A7471"/>
    <w:rsid w:val="007B3E30"/>
    <w:rsid w:val="007B5C31"/>
    <w:rsid w:val="007B5F37"/>
    <w:rsid w:val="007C2D7F"/>
    <w:rsid w:val="007C31DF"/>
    <w:rsid w:val="007D0112"/>
    <w:rsid w:val="007E4EE9"/>
    <w:rsid w:val="007F209D"/>
    <w:rsid w:val="007F2176"/>
    <w:rsid w:val="007F35CA"/>
    <w:rsid w:val="008003A7"/>
    <w:rsid w:val="00814654"/>
    <w:rsid w:val="00814742"/>
    <w:rsid w:val="00825059"/>
    <w:rsid w:val="00836A21"/>
    <w:rsid w:val="00856145"/>
    <w:rsid w:val="00862360"/>
    <w:rsid w:val="0086761E"/>
    <w:rsid w:val="00873248"/>
    <w:rsid w:val="008741BC"/>
    <w:rsid w:val="008741E3"/>
    <w:rsid w:val="00875CD3"/>
    <w:rsid w:val="00875E0A"/>
    <w:rsid w:val="008836D1"/>
    <w:rsid w:val="008A2FD8"/>
    <w:rsid w:val="008B4BB1"/>
    <w:rsid w:val="008B64BA"/>
    <w:rsid w:val="008D51F7"/>
    <w:rsid w:val="008E0DB3"/>
    <w:rsid w:val="008F3C91"/>
    <w:rsid w:val="008F59B6"/>
    <w:rsid w:val="009024DF"/>
    <w:rsid w:val="00904CB3"/>
    <w:rsid w:val="00904E17"/>
    <w:rsid w:val="00911A6F"/>
    <w:rsid w:val="009153A9"/>
    <w:rsid w:val="00916884"/>
    <w:rsid w:val="009200F1"/>
    <w:rsid w:val="009239AC"/>
    <w:rsid w:val="0093158F"/>
    <w:rsid w:val="00934BA0"/>
    <w:rsid w:val="00935B4C"/>
    <w:rsid w:val="009452A6"/>
    <w:rsid w:val="009568F7"/>
    <w:rsid w:val="00963EED"/>
    <w:rsid w:val="00964707"/>
    <w:rsid w:val="00970894"/>
    <w:rsid w:val="009C2022"/>
    <w:rsid w:val="009C638F"/>
    <w:rsid w:val="009E267A"/>
    <w:rsid w:val="009F0AF0"/>
    <w:rsid w:val="009F76F1"/>
    <w:rsid w:val="00A01D2A"/>
    <w:rsid w:val="00A057BD"/>
    <w:rsid w:val="00A11F50"/>
    <w:rsid w:val="00A1686E"/>
    <w:rsid w:val="00A24209"/>
    <w:rsid w:val="00A2505E"/>
    <w:rsid w:val="00A3120A"/>
    <w:rsid w:val="00A62415"/>
    <w:rsid w:val="00A66E59"/>
    <w:rsid w:val="00A71217"/>
    <w:rsid w:val="00A76490"/>
    <w:rsid w:val="00A82865"/>
    <w:rsid w:val="00A86D2A"/>
    <w:rsid w:val="00AA057B"/>
    <w:rsid w:val="00AA423F"/>
    <w:rsid w:val="00AA5C2F"/>
    <w:rsid w:val="00AA6169"/>
    <w:rsid w:val="00AC2FE3"/>
    <w:rsid w:val="00AF023F"/>
    <w:rsid w:val="00AF763E"/>
    <w:rsid w:val="00B03031"/>
    <w:rsid w:val="00B04A9E"/>
    <w:rsid w:val="00B04FB2"/>
    <w:rsid w:val="00B06C45"/>
    <w:rsid w:val="00B309B9"/>
    <w:rsid w:val="00B373F5"/>
    <w:rsid w:val="00B42C0F"/>
    <w:rsid w:val="00B528D9"/>
    <w:rsid w:val="00B574CB"/>
    <w:rsid w:val="00B713A3"/>
    <w:rsid w:val="00BA2B1B"/>
    <w:rsid w:val="00BC13F5"/>
    <w:rsid w:val="00BC47A4"/>
    <w:rsid w:val="00BC775E"/>
    <w:rsid w:val="00BD6CCB"/>
    <w:rsid w:val="00BE40CA"/>
    <w:rsid w:val="00BE4BDB"/>
    <w:rsid w:val="00BE6838"/>
    <w:rsid w:val="00BF4C13"/>
    <w:rsid w:val="00BF66F7"/>
    <w:rsid w:val="00BF78D9"/>
    <w:rsid w:val="00C04733"/>
    <w:rsid w:val="00C17627"/>
    <w:rsid w:val="00C24007"/>
    <w:rsid w:val="00C45B1C"/>
    <w:rsid w:val="00C50263"/>
    <w:rsid w:val="00C52B06"/>
    <w:rsid w:val="00C54560"/>
    <w:rsid w:val="00C91D74"/>
    <w:rsid w:val="00C93A1D"/>
    <w:rsid w:val="00CB0A3C"/>
    <w:rsid w:val="00CB116D"/>
    <w:rsid w:val="00CB4727"/>
    <w:rsid w:val="00CC59C7"/>
    <w:rsid w:val="00CC6182"/>
    <w:rsid w:val="00CD6699"/>
    <w:rsid w:val="00CE29A4"/>
    <w:rsid w:val="00CF3F40"/>
    <w:rsid w:val="00D02C1E"/>
    <w:rsid w:val="00D12784"/>
    <w:rsid w:val="00D1362D"/>
    <w:rsid w:val="00D2303F"/>
    <w:rsid w:val="00D23580"/>
    <w:rsid w:val="00D33059"/>
    <w:rsid w:val="00D372D0"/>
    <w:rsid w:val="00D40C58"/>
    <w:rsid w:val="00D46B87"/>
    <w:rsid w:val="00D5181B"/>
    <w:rsid w:val="00D53B69"/>
    <w:rsid w:val="00D53D6A"/>
    <w:rsid w:val="00D612AB"/>
    <w:rsid w:val="00D61FAF"/>
    <w:rsid w:val="00D74766"/>
    <w:rsid w:val="00D76024"/>
    <w:rsid w:val="00D76E2C"/>
    <w:rsid w:val="00D80DB9"/>
    <w:rsid w:val="00D86256"/>
    <w:rsid w:val="00D927CB"/>
    <w:rsid w:val="00DA0215"/>
    <w:rsid w:val="00DA14CE"/>
    <w:rsid w:val="00DA1D83"/>
    <w:rsid w:val="00DA6066"/>
    <w:rsid w:val="00DB5384"/>
    <w:rsid w:val="00DC065E"/>
    <w:rsid w:val="00DD57B1"/>
    <w:rsid w:val="00DE2DD9"/>
    <w:rsid w:val="00DE2F34"/>
    <w:rsid w:val="00DE4171"/>
    <w:rsid w:val="00DF01AB"/>
    <w:rsid w:val="00DF07AD"/>
    <w:rsid w:val="00E02C32"/>
    <w:rsid w:val="00E065CE"/>
    <w:rsid w:val="00E15BAA"/>
    <w:rsid w:val="00E25079"/>
    <w:rsid w:val="00E50C65"/>
    <w:rsid w:val="00E532BE"/>
    <w:rsid w:val="00E56CAC"/>
    <w:rsid w:val="00E56FC8"/>
    <w:rsid w:val="00E57574"/>
    <w:rsid w:val="00E616D5"/>
    <w:rsid w:val="00E74F7B"/>
    <w:rsid w:val="00E83F2D"/>
    <w:rsid w:val="00E968CF"/>
    <w:rsid w:val="00E96CAA"/>
    <w:rsid w:val="00EC0EC3"/>
    <w:rsid w:val="00ED76B0"/>
    <w:rsid w:val="00EE0401"/>
    <w:rsid w:val="00EF1C42"/>
    <w:rsid w:val="00EF3663"/>
    <w:rsid w:val="00F019B1"/>
    <w:rsid w:val="00F06C6B"/>
    <w:rsid w:val="00F44BD7"/>
    <w:rsid w:val="00F53E32"/>
    <w:rsid w:val="00F5791C"/>
    <w:rsid w:val="00F7245E"/>
    <w:rsid w:val="00F804AE"/>
    <w:rsid w:val="00F95E56"/>
    <w:rsid w:val="00FB0CD5"/>
    <w:rsid w:val="00FC77D8"/>
    <w:rsid w:val="00FD1083"/>
    <w:rsid w:val="00FD6FBC"/>
    <w:rsid w:val="00FE3B7D"/>
    <w:rsid w:val="00FE41D9"/>
    <w:rsid w:val="05793607"/>
    <w:rsid w:val="094C55D1"/>
    <w:rsid w:val="0AEE151A"/>
    <w:rsid w:val="0D7C2A92"/>
    <w:rsid w:val="0F3612C2"/>
    <w:rsid w:val="118E44DC"/>
    <w:rsid w:val="11C4029E"/>
    <w:rsid w:val="1475649E"/>
    <w:rsid w:val="14FC1BFA"/>
    <w:rsid w:val="1554390E"/>
    <w:rsid w:val="18517A73"/>
    <w:rsid w:val="1B46285D"/>
    <w:rsid w:val="20F04B19"/>
    <w:rsid w:val="22C6341A"/>
    <w:rsid w:val="25795E86"/>
    <w:rsid w:val="28BE5CB3"/>
    <w:rsid w:val="2ACA60C4"/>
    <w:rsid w:val="2B2F4BA1"/>
    <w:rsid w:val="30C26086"/>
    <w:rsid w:val="348722BC"/>
    <w:rsid w:val="39F17C40"/>
    <w:rsid w:val="3BDE68C0"/>
    <w:rsid w:val="3DAA08A3"/>
    <w:rsid w:val="4134460A"/>
    <w:rsid w:val="44F67A24"/>
    <w:rsid w:val="4C386D59"/>
    <w:rsid w:val="4C8A729F"/>
    <w:rsid w:val="51C37190"/>
    <w:rsid w:val="521E3449"/>
    <w:rsid w:val="5610338E"/>
    <w:rsid w:val="5941447A"/>
    <w:rsid w:val="596A0AE4"/>
    <w:rsid w:val="5BAC6019"/>
    <w:rsid w:val="5C4E62FB"/>
    <w:rsid w:val="5EB80CF4"/>
    <w:rsid w:val="680074AC"/>
    <w:rsid w:val="6C924D2D"/>
    <w:rsid w:val="6FCF5F83"/>
    <w:rsid w:val="71AE2981"/>
    <w:rsid w:val="71BA6B82"/>
    <w:rsid w:val="750152F7"/>
    <w:rsid w:val="7925526B"/>
    <w:rsid w:val="795F53B0"/>
    <w:rsid w:val="7B893420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99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9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 w:cs="黑体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 w:firstLineChars="200"/>
    </w:pPr>
  </w:style>
  <w:style w:type="paragraph" w:styleId="7">
    <w:name w:val="caption"/>
    <w:basedOn w:val="1"/>
    <w:next w:val="1"/>
    <w:qFormat/>
    <w:uiPriority w:val="99"/>
    <w:rPr>
      <w:rFonts w:ascii="Cambria" w:hAnsi="Cambria" w:eastAsia="黑体" w:cs="黑体"/>
      <w:sz w:val="20"/>
      <w:szCs w:val="20"/>
    </w:rPr>
  </w:style>
  <w:style w:type="paragraph" w:styleId="8">
    <w:name w:val="Document Map"/>
    <w:basedOn w:val="1"/>
    <w:link w:val="27"/>
    <w:qFormat/>
    <w:uiPriority w:val="99"/>
    <w:rPr>
      <w:rFonts w:ascii="宋体"/>
      <w:sz w:val="18"/>
      <w:szCs w:val="18"/>
    </w:rPr>
  </w:style>
  <w:style w:type="paragraph" w:styleId="9">
    <w:name w:val="Body Text"/>
    <w:basedOn w:val="1"/>
    <w:link w:val="28"/>
    <w:uiPriority w:val="99"/>
    <w:pPr>
      <w:spacing w:after="120"/>
    </w:pPr>
    <w:rPr>
      <w:rFonts w:ascii="Calibri" w:hAnsi="Calibri"/>
    </w:rPr>
  </w:style>
  <w:style w:type="paragraph" w:styleId="10">
    <w:name w:val="toc 3"/>
    <w:basedOn w:val="1"/>
    <w:next w:val="1"/>
    <w:qFormat/>
    <w:uiPriority w:val="99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11">
    <w:name w:val="Balloon Text"/>
    <w:basedOn w:val="1"/>
    <w:link w:val="29"/>
    <w:qFormat/>
    <w:uiPriority w:val="99"/>
    <w:rPr>
      <w:sz w:val="18"/>
      <w:szCs w:val="18"/>
    </w:rPr>
  </w:style>
  <w:style w:type="paragraph" w:styleId="12">
    <w:name w:val="footer"/>
    <w:basedOn w:val="1"/>
    <w:link w:val="3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99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15">
    <w:name w:val="toc 4"/>
    <w:basedOn w:val="1"/>
    <w:next w:val="1"/>
    <w:qFormat/>
    <w:uiPriority w:val="99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16">
    <w:name w:val="toc 2"/>
    <w:basedOn w:val="1"/>
    <w:next w:val="1"/>
    <w:uiPriority w:val="99"/>
    <w:pPr>
      <w:widowControl/>
      <w:spacing w:after="100" w:line="276" w:lineRule="auto"/>
      <w:ind w:left="220"/>
      <w:jc w:val="left"/>
    </w:pPr>
    <w:rPr>
      <w:rFonts w:ascii="Calibri" w:hAnsi="Calibri" w:cs="黑体"/>
      <w:kern w:val="0"/>
      <w:sz w:val="22"/>
      <w:szCs w:val="22"/>
    </w:rPr>
  </w:style>
  <w:style w:type="character" w:styleId="18">
    <w:name w:val="Hyperlink"/>
    <w:qFormat/>
    <w:uiPriority w:val="99"/>
    <w:rPr>
      <w:rFonts w:cs="Times New Roman"/>
      <w:color w:val="0000FF"/>
      <w:u w:val="single"/>
    </w:rPr>
  </w:style>
  <w:style w:type="table" w:styleId="20">
    <w:name w:val="Table Grid"/>
    <w:basedOn w:val="1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 Accent 3"/>
    <w:basedOn w:val="19"/>
    <w:qFormat/>
    <w:uiPriority w:val="99"/>
    <w:rPr>
      <w:color w:val="74903B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22">
    <w:name w:val="Light Shading Accent 5"/>
    <w:basedOn w:val="19"/>
    <w:uiPriority w:val="99"/>
    <w:rPr>
      <w:color w:val="308399"/>
    </w:rPr>
    <w:tblPr>
      <w:tblBorders>
        <w:top w:val="single" w:color="4BACC6" w:sz="8" w:space="0"/>
        <w:bottom w:val="single" w:color="4BACC6" w:sz="8" w:space="0"/>
      </w:tblBorders>
      <w:tblLayout w:type="fixed"/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character" w:customStyle="1" w:styleId="23">
    <w:name w:val="标题 1 Char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4">
    <w:name w:val="标题 2 Char"/>
    <w:link w:val="3"/>
    <w:locked/>
    <w:uiPriority w:val="99"/>
    <w:rPr>
      <w:rFonts w:ascii="Cambria" w:hAnsi="Cambria" w:eastAsia="宋体" w:cs="黑体"/>
      <w:b/>
      <w:bCs/>
      <w:sz w:val="32"/>
      <w:szCs w:val="32"/>
    </w:rPr>
  </w:style>
  <w:style w:type="character" w:customStyle="1" w:styleId="25">
    <w:name w:val="标题 3 Char"/>
    <w:link w:val="4"/>
    <w:semiHidden/>
    <w:locked/>
    <w:uiPriority w:val="99"/>
    <w:rPr>
      <w:rFonts w:cs="Times New Roman"/>
      <w:b/>
      <w:bCs/>
      <w:sz w:val="32"/>
      <w:szCs w:val="32"/>
    </w:rPr>
  </w:style>
  <w:style w:type="character" w:customStyle="1" w:styleId="26">
    <w:name w:val="标题 4 Char"/>
    <w:link w:val="5"/>
    <w:semiHidden/>
    <w:qFormat/>
    <w:locked/>
    <w:uiPriority w:val="99"/>
    <w:rPr>
      <w:rFonts w:ascii="Cambria" w:hAnsi="Cambria" w:eastAsia="宋体" w:cs="黑体"/>
      <w:b/>
      <w:bCs/>
      <w:sz w:val="28"/>
      <w:szCs w:val="28"/>
    </w:rPr>
  </w:style>
  <w:style w:type="character" w:customStyle="1" w:styleId="27">
    <w:name w:val="文档结构图 Char"/>
    <w:link w:val="8"/>
    <w:semiHidden/>
    <w:locked/>
    <w:uiPriority w:val="99"/>
    <w:rPr>
      <w:rFonts w:ascii="宋体" w:eastAsia="宋体" w:cs="Times New Roman"/>
      <w:sz w:val="18"/>
      <w:szCs w:val="18"/>
    </w:rPr>
  </w:style>
  <w:style w:type="character" w:customStyle="1" w:styleId="28">
    <w:name w:val="正文文本 Char"/>
    <w:link w:val="9"/>
    <w:qFormat/>
    <w:locked/>
    <w:uiPriority w:val="99"/>
    <w:rPr>
      <w:rFonts w:ascii="Calibri" w:hAnsi="Calibri" w:eastAsia="宋体" w:cs="Times New Roman"/>
    </w:rPr>
  </w:style>
  <w:style w:type="character" w:customStyle="1" w:styleId="29">
    <w:name w:val="批注框文本 Char"/>
    <w:link w:val="11"/>
    <w:semiHidden/>
    <w:qFormat/>
    <w:locked/>
    <w:uiPriority w:val="99"/>
    <w:rPr>
      <w:rFonts w:ascii="Arial" w:hAnsi="Arial" w:eastAsia="宋体" w:cs="Times New Roman"/>
      <w:sz w:val="18"/>
      <w:szCs w:val="18"/>
    </w:rPr>
  </w:style>
  <w:style w:type="character" w:customStyle="1" w:styleId="30">
    <w:name w:val="页脚 Char"/>
    <w:link w:val="12"/>
    <w:qFormat/>
    <w:locked/>
    <w:uiPriority w:val="99"/>
    <w:rPr>
      <w:rFonts w:cs="Times New Roman"/>
      <w:sz w:val="18"/>
      <w:szCs w:val="18"/>
    </w:rPr>
  </w:style>
  <w:style w:type="character" w:customStyle="1" w:styleId="31">
    <w:name w:val="页眉 Char"/>
    <w:link w:val="13"/>
    <w:qFormat/>
    <w:locked/>
    <w:uiPriority w:val="99"/>
    <w:rPr>
      <w:rFonts w:cs="Times New Roman"/>
      <w:sz w:val="18"/>
      <w:szCs w:val="18"/>
    </w:rPr>
  </w:style>
  <w:style w:type="paragraph" w:customStyle="1" w:styleId="32">
    <w:name w:val="List Paragraph1"/>
    <w:basedOn w:val="1"/>
    <w:qFormat/>
    <w:uiPriority w:val="99"/>
    <w:pPr>
      <w:ind w:firstLine="420" w:firstLineChars="200"/>
    </w:pPr>
  </w:style>
  <w:style w:type="paragraph" w:customStyle="1" w:styleId="33">
    <w:name w:val="标准五号 Char"/>
    <w:basedOn w:val="1"/>
    <w:link w:val="34"/>
    <w:uiPriority w:val="99"/>
    <w:pPr>
      <w:spacing w:line="340" w:lineRule="exact"/>
      <w:ind w:firstLine="200" w:firstLineChars="200"/>
      <w:jc w:val="left"/>
    </w:pPr>
    <w:rPr>
      <w:rFonts w:cs="黑体"/>
    </w:rPr>
  </w:style>
  <w:style w:type="character" w:customStyle="1" w:styleId="34">
    <w:name w:val="标准五号 Char Char"/>
    <w:link w:val="33"/>
    <w:qFormat/>
    <w:locked/>
    <w:uiPriority w:val="99"/>
    <w:rPr>
      <w:rFonts w:ascii="Arial" w:hAnsi="Arial" w:eastAsia="宋体" w:cs="Times New Roman"/>
    </w:rPr>
  </w:style>
  <w:style w:type="table" w:customStyle="1" w:styleId="35">
    <w:name w:val="浅色底纹1"/>
    <w:qFormat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92</Words>
  <Characters>525</Characters>
  <Lines>4</Lines>
  <Paragraphs>1</Paragraphs>
  <ScaleCrop>false</ScaleCrop>
  <LinksUpToDate>false</LinksUpToDate>
  <CharactersWithSpaces>616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2013-01-06T02:13:00Z</dcterms:created>
  <dc:creator>刘丽娜</dc:creator>
  <cp:lastModifiedBy>ubt</cp:lastModifiedBy>
  <cp:lastPrinted>2015-06-12T03:40:00Z</cp:lastPrinted>
  <dcterms:modified xsi:type="dcterms:W3CDTF">2016-03-04T10:11:16Z</dcterms:modified>
  <dc:title>测试申请表</dc:title>
  <cp:revision>623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