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94B4BB" wp14:paraId="60F20C95" wp14:textId="2878010D">
      <w:pPr>
        <w:spacing w:before="0" w:beforeAutospacing="off" w:after="0" w:afterAutospacing="off" w:line="27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A94B4BB" w:rsidR="143A31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Challenge 3: Leveraging LLMs to </w:t>
      </w:r>
      <w:r w:rsidRPr="7A94B4BB" w:rsidR="3D1999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Tell Stories on our Data</w:t>
      </w:r>
    </w:p>
    <w:p xmlns:wp14="http://schemas.microsoft.com/office/word/2010/wordml" w:rsidP="7A94B4BB" wp14:paraId="793CDC5F" wp14:textId="7FD0432B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43A3199" w:rsidP="2BCADAFA" w:rsidRDefault="143A3199" w14:paraId="28AFEE02" w14:textId="41893476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143A31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Background:</w:t>
      </w:r>
    </w:p>
    <w:p xmlns:wp14="http://schemas.microsoft.com/office/word/2010/wordml" w:rsidP="2BCADAFA" wp14:paraId="0C1BC3F3" wp14:textId="712B4AD9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0624A7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 now </w:t>
      </w:r>
      <w:r w:rsidRPr="2BCADAFA" w:rsidR="562B78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have some </w:t>
      </w:r>
      <w:r w:rsidRPr="2BCADAFA" w:rsidR="6F63F7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preliminary methods</w:t>
      </w:r>
      <w:r w:rsidRPr="2BCADAFA" w:rsidR="0624A7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can do</w:t>
      </w:r>
      <w:r w:rsidRPr="2BCADAFA" w:rsidR="56CDB7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wholistic and </w:t>
      </w:r>
      <w:r w:rsidRPr="2BCADAFA" w:rsidR="40EFF3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element</w:t>
      </w:r>
      <w:r w:rsidRPr="2BCADAFA" w:rsidR="56CDB7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wise </w:t>
      </w:r>
      <w:r w:rsidRPr="2BCADAFA" w:rsidR="02058F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analysis on this clinical study meta data.</w:t>
      </w:r>
      <w:r w:rsidRPr="2BCADAFA" w:rsidR="02058F7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A94B4BB" wp14:paraId="302D7B16" wp14:textId="6A77E251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7A94B4BB" wp14:paraId="2F8EF498" wp14:textId="6799F4B5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143A31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Your Task: </w:t>
      </w:r>
    </w:p>
    <w:p w:rsidR="4DD900AF" w:rsidP="7A01B454" w:rsidRDefault="4DD900AF" w14:paraId="6B6025AC" w14:textId="1EDFE0BA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01B454" w:rsidR="4DD900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Make a set of actionable </w:t>
      </w:r>
      <w:r w:rsidRPr="7A01B454" w:rsidR="4CD7CC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hypotheses </w:t>
      </w:r>
      <w:r w:rsidRPr="7A01B454" w:rsidR="4DD900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P&amp;G</w:t>
      </w:r>
      <w:r w:rsidRPr="7A01B454" w:rsidR="1ADE6A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20B494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on the skin condition of interest. </w:t>
      </w:r>
      <w:r w:rsidRPr="7A01B454" w:rsidR="1ADE6A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</w:t>
      </w:r>
      <w:r w:rsidRPr="7A01B454" w:rsidR="1ADE6A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leverage</w:t>
      </w:r>
      <w:r w:rsidRPr="7A01B454" w:rsidR="1ADE6A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this data to </w:t>
      </w:r>
      <w:r w:rsidRPr="7A01B454" w:rsidR="17C5AC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 them up</w:t>
      </w:r>
      <w:r w:rsidRPr="7A01B454" w:rsidR="1ADE6A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01B454" w:rsidR="11B2B7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 actionable </w:t>
      </w:r>
      <w:r w:rsidRPr="7A01B454" w:rsidR="15E3A3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hypothesis is a claim on the data that</w:t>
      </w:r>
      <w:r w:rsidRPr="7A01B454" w:rsidR="25E88C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1C39BC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alludes to a potential business decision made by P&amp;G.</w:t>
      </w:r>
      <w:r w:rsidRPr="7A01B454" w:rsidR="4E5273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15E3A3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Such answers </w:t>
      </w:r>
      <w:r w:rsidRPr="7A01B454" w:rsidR="28987B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could be insights on the data that suggest we</w:t>
      </w:r>
      <w:r w:rsidRPr="7A01B454" w:rsidR="11B2B7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11B2B7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invest in </w:t>
      </w:r>
      <w:r w:rsidRPr="7A01B454" w:rsidR="28D4B0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developing </w:t>
      </w:r>
      <w:r w:rsidRPr="7A01B454" w:rsidR="11B2B7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new kind of treatment</w:t>
      </w:r>
      <w:r w:rsidRPr="7A01B454" w:rsidR="6C2CC9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A01B454" w:rsidR="217B08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</w:t>
      </w:r>
      <w:r w:rsidRPr="7A01B454" w:rsidR="70D967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2C0490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target a new demographic</w:t>
      </w:r>
      <w:r w:rsidRPr="7A01B454" w:rsidR="042D7B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or a new clinical</w:t>
      </w:r>
      <w:r w:rsidRPr="7A01B454" w:rsidR="1748C6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study etc.</w:t>
      </w:r>
      <w:r w:rsidRPr="7A01B454" w:rsidR="47F2A4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A01B454" w:rsidP="7A01B454" w:rsidRDefault="7A01B454" w14:paraId="32C878E1" w14:textId="25589523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43A3199" w:rsidP="2BCADAFA" w:rsidRDefault="143A3199" w14:paraId="0B9AAD21" w14:textId="5C50633C">
      <w:p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143A31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Deliverable:</w:t>
      </w:r>
    </w:p>
    <w:p w:rsidR="1AD6B41C" w:rsidP="7A01B454" w:rsidRDefault="1AD6B41C" w14:paraId="5AEF496F" w14:textId="7793339A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01B454" w:rsidR="1AD6B4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hypothesis or set of hypotheses that lead to</w:t>
      </w:r>
      <w:r w:rsidRPr="7A01B454" w:rsidR="179C4C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clear</w:t>
      </w:r>
      <w:r w:rsidRPr="7A01B454" w:rsidR="78C247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actions </w:t>
      </w:r>
      <w:r w:rsidRPr="7A01B454" w:rsidR="264126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by </w:t>
      </w:r>
      <w:r w:rsidRPr="7A01B454" w:rsidR="78C247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P&amp;G.</w:t>
      </w:r>
    </w:p>
    <w:p xmlns:wp14="http://schemas.microsoft.com/office/word/2010/wordml" w:rsidP="7A01B454" wp14:paraId="72F2D0D9" wp14:textId="5A2B6A61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01B454" w:rsidR="143A31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7A01B454" w:rsidR="4C0B6D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 </w:t>
      </w:r>
      <w:r w:rsidRPr="7A01B454" w:rsidR="74E8D9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Indepth</w:t>
      </w:r>
      <w:r w:rsidRPr="7A01B454" w:rsidR="0F832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presentation on the data</w:t>
      </w:r>
      <w:r w:rsidRPr="7A01B454" w:rsidR="1EBB21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143A319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A01B454" w:rsidR="7E570A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10-15 </w:t>
      </w:r>
      <w:r w:rsidRPr="7A01B454" w:rsidR="4B304A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minutes) covering</w:t>
      </w:r>
      <w:r w:rsidRPr="7A01B454" w:rsidR="7E570A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</w:t>
      </w:r>
      <w:r w:rsidRPr="7A01B454" w:rsidR="7E570A0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exploratory</w:t>
      </w:r>
      <w:r w:rsidRPr="7A01B454" w:rsidR="3C068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analysis</w:t>
      </w:r>
      <w:r w:rsidRPr="7A01B454" w:rsidR="3C068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have done</w:t>
      </w:r>
      <w:r w:rsidRPr="7A01B454" w:rsidR="441D09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</w:t>
      </w:r>
      <w:r w:rsidRPr="7A01B454" w:rsidR="38CE0BE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substantiate</w:t>
      </w:r>
      <w:r w:rsidRPr="7A01B454" w:rsidR="441D09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your claim</w:t>
      </w:r>
      <w:r w:rsidRPr="7A01B454" w:rsidR="61D0F5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441D09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 claims</w:t>
      </w:r>
      <w:r w:rsidRPr="7A01B454" w:rsidR="3A97D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 the data </w:t>
      </w:r>
      <w:r w:rsidRPr="7A01B454" w:rsidR="3A97D1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along.</w:t>
      </w:r>
    </w:p>
    <w:p xmlns:wp14="http://schemas.microsoft.com/office/word/2010/wordml" w:rsidP="2BCADAFA" wp14:paraId="54544C8D" wp14:textId="016A463F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603E17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2BCADAFA" w:rsidR="1C2111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5–10-minute</w:t>
      </w:r>
      <w:r w:rsidRPr="2BCADAFA" w:rsidR="60FE0E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BCADAFA" w:rsidR="2539BD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presentation</w:t>
      </w:r>
      <w:r w:rsidRPr="2BCADAFA" w:rsidR="60FE0E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 your approach.</w:t>
      </w:r>
    </w:p>
    <w:p xmlns:wp14="http://schemas.microsoft.com/office/word/2010/wordml" w:rsidP="7A94B4BB" wp14:paraId="458E5AEC" wp14:textId="241024B4">
      <w:pPr>
        <w:pStyle w:val="Normal"/>
        <w:spacing w:before="0" w:beforeAutospacing="off" w:after="0" w:afterAutospacing="off" w:line="279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7A01B454" wp14:paraId="28A36E7B" wp14:textId="76BA174D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A01B454" w:rsidR="468FD2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Areas</w:t>
      </w:r>
      <w:r w:rsidRPr="7A01B454" w:rsidR="1B594B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Interest Which </w:t>
      </w:r>
      <w:r w:rsidRPr="7A01B454" w:rsidR="638CFF9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</w:t>
      </w:r>
      <w:r w:rsidRPr="7A01B454" w:rsidR="1B594B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01B454" w:rsidR="6903AB2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A01B454" w:rsidR="7579C3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hould Consider</w:t>
      </w:r>
      <w:r w:rsidRPr="7A01B454" w:rsidR="267A9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2BCADAFA" wp14:paraId="38053A48" wp14:textId="6D8639EF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267A92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Demographic</w:t>
      </w:r>
      <w:r w:rsidRPr="2BCADAFA" w:rsidR="79DBD4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BCADAFA" w:rsidR="737F50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Analysis</w:t>
      </w:r>
      <w:r w:rsidRPr="2BCADAFA" w:rsidR="15BA7A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2BCADAFA" w:rsidR="737F50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BCADAFA" w:rsidR="737F50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Who</w:t>
      </w:r>
      <w:r w:rsidRPr="2BCADAFA" w:rsidR="737F50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the</w:t>
      </w:r>
      <w:r w:rsidRPr="2BCADAFA" w:rsidR="7A3DE0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people being</w:t>
      </w:r>
      <w:r w:rsidRPr="2BCADAFA" w:rsidR="737F50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examined in the clinical study data?</w:t>
      </w:r>
    </w:p>
    <w:p xmlns:wp14="http://schemas.microsoft.com/office/word/2010/wordml" w:rsidP="7A94B4BB" wp14:paraId="1D3C25DC" wp14:textId="0B76D686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267A92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Treatments:</w:t>
      </w:r>
      <w:r w:rsidRPr="2BCADAFA" w:rsidR="5FE095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what are the main treatments being explored</w:t>
      </w:r>
      <w:r w:rsidRPr="2BCADAFA" w:rsidR="4D3526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?</w:t>
      </w:r>
    </w:p>
    <w:p w:rsidR="797B24B9" w:rsidP="2BCADAFA" w:rsidRDefault="797B24B9" w14:paraId="40F41E99" w14:textId="2F86B405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797B24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are the primary outcome measures?</w:t>
      </w:r>
    </w:p>
    <w:p w:rsidR="797B24B9" w:rsidP="2BCADAFA" w:rsidRDefault="797B24B9" w14:paraId="598D5D43" w14:textId="4BB4272C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797B24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are the secondary outcome measures?</w:t>
      </w:r>
    </w:p>
    <w:p w:rsidR="6767D2AF" w:rsidP="2BCADAFA" w:rsidRDefault="6767D2AF" w14:paraId="2D2496AE" w14:textId="6429480B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6767D2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Which organizations are performing these studies?</w:t>
      </w:r>
    </w:p>
    <w:p xmlns:wp14="http://schemas.microsoft.com/office/word/2010/wordml" w:rsidP="2BCADAFA" wp14:paraId="17CA7609" wp14:textId="6116C4F6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082EA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Are there any </w:t>
      </w:r>
      <w:r w:rsidRPr="2BCADAFA" w:rsidR="082EA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noteworthy treatments</w:t>
      </w:r>
      <w:r w:rsidRPr="2BCADAFA" w:rsidR="7410C5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with results?</w:t>
      </w:r>
    </w:p>
    <w:p w:rsidR="19ABB05D" w:rsidP="2BCADAFA" w:rsidRDefault="19ABB05D" w14:paraId="36537FEE" w14:textId="4EDA80B4">
      <w:pPr>
        <w:pStyle w:val="ListParagraph"/>
        <w:numPr>
          <w:ilvl w:val="0"/>
          <w:numId w:val="14"/>
        </w:numPr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CADAFA" w:rsidR="19ABB0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How does this clinical data relate to the status quo of eczema research?  </w:t>
      </w:r>
    </w:p>
    <w:p w:rsidR="2BCADAFA" w:rsidP="2BCADAFA" w:rsidRDefault="2BCADAFA" w14:paraId="4828ECD0" w14:textId="13018376">
      <w:pPr>
        <w:pStyle w:val="Normal"/>
        <w:spacing w:before="0" w:beforeAutospacing="off" w:after="0" w:afterAutospacing="off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A01B454" w:rsidP="7A01B454" w:rsidRDefault="7A01B454" w14:paraId="73293454" w14:textId="3E9A02B0">
      <w:pPr>
        <w:pStyle w:val="Normal"/>
        <w:rPr>
          <w:b w:val="1"/>
          <w:bCs w:val="1"/>
        </w:rPr>
      </w:pPr>
    </w:p>
    <w:p w:rsidR="34B83B41" w:rsidP="7A01B454" w:rsidRDefault="34B83B41" w14:paraId="4F56D106" w14:textId="6157EF6F">
      <w:pPr>
        <w:pStyle w:val="Normal"/>
        <w:rPr>
          <w:b w:val="1"/>
          <w:bCs w:val="1"/>
        </w:rPr>
      </w:pPr>
      <w:r w:rsidRPr="7A01B454" w:rsidR="34B83B41">
        <w:rPr>
          <w:b w:val="1"/>
          <w:bCs w:val="1"/>
        </w:rPr>
        <w:t xml:space="preserve"> tips:</w:t>
      </w:r>
    </w:p>
    <w:p w:rsidR="34B83B41" w:rsidP="2BCADAFA" w:rsidRDefault="34B83B41" w14:paraId="3C26FABB" w14:textId="2C835FC9">
      <w:pPr>
        <w:pStyle w:val="Normal"/>
      </w:pPr>
      <w:r w:rsidR="34B83B41">
        <w:rPr/>
        <w:t xml:space="preserve">Make a set of </w:t>
      </w:r>
      <w:r w:rsidR="6283F1DE">
        <w:rPr/>
        <w:t>hypotheses</w:t>
      </w:r>
      <w:r w:rsidR="34B83B41">
        <w:rPr/>
        <w:t xml:space="preserve"> about the data you are looking at. Start with a claim about the data and formulate a prompt to </w:t>
      </w:r>
      <w:r w:rsidR="34B83B41">
        <w:rPr/>
        <w:t>possibly verify</w:t>
      </w:r>
      <w:r w:rsidR="34B83B41">
        <w:rPr/>
        <w:t xml:space="preserve"> the claim</w:t>
      </w:r>
      <w:r w:rsidR="33E041F3">
        <w:rPr/>
        <w:t>.</w:t>
      </w:r>
      <w:r w:rsidR="5DC92614">
        <w:rPr/>
        <w:t xml:space="preserve"> Repeating this cycle</w:t>
      </w:r>
      <w:r w:rsidR="33E041F3">
        <w:rPr/>
        <w:t xml:space="preserve"> </w:t>
      </w:r>
      <w:r w:rsidR="48E06131">
        <w:rPr/>
        <w:t>enough times allows you to</w:t>
      </w:r>
      <w:r w:rsidR="33E041F3">
        <w:rPr/>
        <w:t xml:space="preserve"> obtain</w:t>
      </w:r>
      <w:r w:rsidR="07EAEDCC">
        <w:rPr/>
        <w:t xml:space="preserve"> knowledge about the data.</w:t>
      </w:r>
      <w:r w:rsidR="33E041F3">
        <w:rPr/>
        <w:t xml:space="preserve"> </w:t>
      </w:r>
      <w:r w:rsidR="33E041F3">
        <w:rPr/>
        <w:t xml:space="preserve">You can then accumulate this knowledge </w:t>
      </w:r>
      <w:r w:rsidR="41D9ECA3">
        <w:rPr/>
        <w:t>to form a</w:t>
      </w:r>
      <w:r w:rsidR="33E041F3">
        <w:rPr/>
        <w:t xml:space="preserve"> coherent story</w:t>
      </w:r>
      <w:r w:rsidR="0B67B418">
        <w:rPr/>
        <w:t xml:space="preserve"> and </w:t>
      </w:r>
      <w:r w:rsidR="0B67B418">
        <w:rPr/>
        <w:t>possibly</w:t>
      </w:r>
      <w:r w:rsidR="0B67B418">
        <w:rPr/>
        <w:t xml:space="preserve"> infer a business decision</w:t>
      </w:r>
      <w:r w:rsidR="33E041F3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03a6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703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3a6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dd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f0b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c1e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3a1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14c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e45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dd4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4a0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a5e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cb7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a1a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D2133"/>
    <w:rsid w:val="00FA0ED6"/>
    <w:rsid w:val="02058F70"/>
    <w:rsid w:val="0295DF37"/>
    <w:rsid w:val="03004E65"/>
    <w:rsid w:val="042D7B2A"/>
    <w:rsid w:val="045F8872"/>
    <w:rsid w:val="04B18B02"/>
    <w:rsid w:val="05DAFECB"/>
    <w:rsid w:val="0624A748"/>
    <w:rsid w:val="06CB2A56"/>
    <w:rsid w:val="07EAEDCC"/>
    <w:rsid w:val="082EA235"/>
    <w:rsid w:val="086E50C5"/>
    <w:rsid w:val="0ACE88B7"/>
    <w:rsid w:val="0B67B418"/>
    <w:rsid w:val="0C4E966D"/>
    <w:rsid w:val="0C8B654E"/>
    <w:rsid w:val="0CD97857"/>
    <w:rsid w:val="0D5B4F3C"/>
    <w:rsid w:val="0E28B7D7"/>
    <w:rsid w:val="0E4A561F"/>
    <w:rsid w:val="0F8328DC"/>
    <w:rsid w:val="11ACE97A"/>
    <w:rsid w:val="11B2B7BD"/>
    <w:rsid w:val="12AC0301"/>
    <w:rsid w:val="1348B9DB"/>
    <w:rsid w:val="143A3199"/>
    <w:rsid w:val="14701DB8"/>
    <w:rsid w:val="15BA7AFB"/>
    <w:rsid w:val="15E3A3C3"/>
    <w:rsid w:val="16E31553"/>
    <w:rsid w:val="1748C600"/>
    <w:rsid w:val="179C4C5D"/>
    <w:rsid w:val="17C5ACA1"/>
    <w:rsid w:val="17D0F5BD"/>
    <w:rsid w:val="1891BBC3"/>
    <w:rsid w:val="19ABB05D"/>
    <w:rsid w:val="1ABD91EC"/>
    <w:rsid w:val="1AD6B41C"/>
    <w:rsid w:val="1ADE6A18"/>
    <w:rsid w:val="1B594B99"/>
    <w:rsid w:val="1C21115F"/>
    <w:rsid w:val="1C39BCEA"/>
    <w:rsid w:val="1C5BCD2E"/>
    <w:rsid w:val="1DD69779"/>
    <w:rsid w:val="1EBB21C7"/>
    <w:rsid w:val="1F05804F"/>
    <w:rsid w:val="1F05B62A"/>
    <w:rsid w:val="1F66BF53"/>
    <w:rsid w:val="20B494CA"/>
    <w:rsid w:val="217B083E"/>
    <w:rsid w:val="2200F100"/>
    <w:rsid w:val="2231E4CF"/>
    <w:rsid w:val="239CC161"/>
    <w:rsid w:val="24B60AAB"/>
    <w:rsid w:val="2539BDE7"/>
    <w:rsid w:val="25AA5603"/>
    <w:rsid w:val="25E88CB6"/>
    <w:rsid w:val="26412645"/>
    <w:rsid w:val="265930F7"/>
    <w:rsid w:val="267A9202"/>
    <w:rsid w:val="268C46A7"/>
    <w:rsid w:val="26D46223"/>
    <w:rsid w:val="26F769D7"/>
    <w:rsid w:val="28933A38"/>
    <w:rsid w:val="28987B33"/>
    <w:rsid w:val="28D4B079"/>
    <w:rsid w:val="28E1F6C5"/>
    <w:rsid w:val="29C3E769"/>
    <w:rsid w:val="2AB61993"/>
    <w:rsid w:val="2B5FB7CA"/>
    <w:rsid w:val="2BCADAFA"/>
    <w:rsid w:val="2C04905E"/>
    <w:rsid w:val="2D07A8BD"/>
    <w:rsid w:val="2E996A2E"/>
    <w:rsid w:val="2EB0C6C2"/>
    <w:rsid w:val="321714CA"/>
    <w:rsid w:val="32B075A7"/>
    <w:rsid w:val="337B009D"/>
    <w:rsid w:val="33DE8C25"/>
    <w:rsid w:val="33E041F3"/>
    <w:rsid w:val="34B83B41"/>
    <w:rsid w:val="35B6D4F2"/>
    <w:rsid w:val="35DD2133"/>
    <w:rsid w:val="36503219"/>
    <w:rsid w:val="38B14B88"/>
    <w:rsid w:val="38CE0BE6"/>
    <w:rsid w:val="39000815"/>
    <w:rsid w:val="3A2A1435"/>
    <w:rsid w:val="3A7A3A2E"/>
    <w:rsid w:val="3A97D1E3"/>
    <w:rsid w:val="3ACB0A79"/>
    <w:rsid w:val="3C0688E4"/>
    <w:rsid w:val="3CDEC83E"/>
    <w:rsid w:val="3D19997B"/>
    <w:rsid w:val="3D61B4F7"/>
    <w:rsid w:val="3DC884AA"/>
    <w:rsid w:val="3ED7F586"/>
    <w:rsid w:val="3F7D1097"/>
    <w:rsid w:val="3FB34391"/>
    <w:rsid w:val="405A30FF"/>
    <w:rsid w:val="40EFF310"/>
    <w:rsid w:val="41D9ECA3"/>
    <w:rsid w:val="41ED0A9E"/>
    <w:rsid w:val="42297C8F"/>
    <w:rsid w:val="4286A7B3"/>
    <w:rsid w:val="441D090C"/>
    <w:rsid w:val="468FD2FD"/>
    <w:rsid w:val="47F2A4F5"/>
    <w:rsid w:val="48E06131"/>
    <w:rsid w:val="497714AE"/>
    <w:rsid w:val="4B1AD295"/>
    <w:rsid w:val="4B304A7F"/>
    <w:rsid w:val="4C0B6DB5"/>
    <w:rsid w:val="4C4CDE9A"/>
    <w:rsid w:val="4CD7CCC9"/>
    <w:rsid w:val="4D35267F"/>
    <w:rsid w:val="4DD900AF"/>
    <w:rsid w:val="4E527357"/>
    <w:rsid w:val="4FAF897F"/>
    <w:rsid w:val="501CAFA6"/>
    <w:rsid w:val="5218BB67"/>
    <w:rsid w:val="5263F3DF"/>
    <w:rsid w:val="5348EC2E"/>
    <w:rsid w:val="53537C15"/>
    <w:rsid w:val="543EC822"/>
    <w:rsid w:val="562B787B"/>
    <w:rsid w:val="5651DBB1"/>
    <w:rsid w:val="56CDB7F1"/>
    <w:rsid w:val="5717BBA3"/>
    <w:rsid w:val="583E3021"/>
    <w:rsid w:val="59197971"/>
    <w:rsid w:val="59664ACC"/>
    <w:rsid w:val="5979AE8C"/>
    <w:rsid w:val="5A9F05CC"/>
    <w:rsid w:val="5D043953"/>
    <w:rsid w:val="5DC92614"/>
    <w:rsid w:val="5F196BA9"/>
    <w:rsid w:val="5F94DD40"/>
    <w:rsid w:val="5FE0950C"/>
    <w:rsid w:val="603E173E"/>
    <w:rsid w:val="60542259"/>
    <w:rsid w:val="60FE0E75"/>
    <w:rsid w:val="6117D5A2"/>
    <w:rsid w:val="6186AD80"/>
    <w:rsid w:val="61D0F52A"/>
    <w:rsid w:val="6283F1DE"/>
    <w:rsid w:val="62A7335A"/>
    <w:rsid w:val="638CFF9D"/>
    <w:rsid w:val="64059A03"/>
    <w:rsid w:val="665A80A9"/>
    <w:rsid w:val="6690E831"/>
    <w:rsid w:val="6767D2AF"/>
    <w:rsid w:val="6903AB24"/>
    <w:rsid w:val="6A02C57F"/>
    <w:rsid w:val="6C2CC9DA"/>
    <w:rsid w:val="6F63F771"/>
    <w:rsid w:val="6FDD9C39"/>
    <w:rsid w:val="70698255"/>
    <w:rsid w:val="70B8980D"/>
    <w:rsid w:val="70D96761"/>
    <w:rsid w:val="737F507B"/>
    <w:rsid w:val="73A0BE70"/>
    <w:rsid w:val="7410C52E"/>
    <w:rsid w:val="744135E2"/>
    <w:rsid w:val="74C4B3E7"/>
    <w:rsid w:val="74E8D9E5"/>
    <w:rsid w:val="75797872"/>
    <w:rsid w:val="7579C3BD"/>
    <w:rsid w:val="75BAF53C"/>
    <w:rsid w:val="75C14398"/>
    <w:rsid w:val="764C2582"/>
    <w:rsid w:val="76A62994"/>
    <w:rsid w:val="7800C1DC"/>
    <w:rsid w:val="7877D586"/>
    <w:rsid w:val="78C247A4"/>
    <w:rsid w:val="7914A705"/>
    <w:rsid w:val="797B24B9"/>
    <w:rsid w:val="79DBD443"/>
    <w:rsid w:val="7A01B454"/>
    <w:rsid w:val="7A2926B4"/>
    <w:rsid w:val="7A3DE0E4"/>
    <w:rsid w:val="7A94B4BB"/>
    <w:rsid w:val="7B1F96A5"/>
    <w:rsid w:val="7D00EE2D"/>
    <w:rsid w:val="7D059F1F"/>
    <w:rsid w:val="7E5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2133"/>
  <w15:chartTrackingRefBased/>
  <w15:docId w15:val="{F355446B-D2AB-4813-9335-9EA031591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36762cf75c4d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2024-01-21T22:06:41.2792474Z</dcterms:created>
  <dcterms:modified xsi:type="dcterms:W3CDTF">2024-01-26T03:20:15.7950100Z</dcterms:modified>
  <dc:creator>Synakowski, Stuart</dc:creator>
  <lastModifiedBy>Synakowski, Stuart</lastModifiedBy>
</coreProperties>
</file>