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Brief manual to use Git commands.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 Install Git or similar software on your local machine.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 # Config git local repository on your own machine</w:t>
      </w:r>
      <w:r w:rsidDel="00000000" w:rsidR="00000000" w:rsidRPr="00000000">
        <w:rPr>
          <w:rtl w:val="0"/>
        </w:rPr>
        <w:t xml:space="preserve"> using your GitHub credentials. Additionally, please create token (classic) on GitHub user settings -&gt; Developer Settings -&gt; Personal access tokens -&gt; Token (classic)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config --global user.name "romanaumov"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config --global user.email "rna104@uclive.ac.nz"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2. # Initialize the local folder.</w:t>
      </w:r>
      <w:r w:rsidDel="00000000" w:rsidR="00000000" w:rsidRPr="00000000">
        <w:rPr>
          <w:rtl w:val="0"/>
        </w:rPr>
        <w:t xml:space="preserve"> Do it once (first time) to create a .git folder in your directory/repository on a local machine.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init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3. # Create a new branch</w:t>
      </w:r>
      <w:r w:rsidDel="00000000" w:rsidR="00000000" w:rsidRPr="00000000">
        <w:rPr>
          <w:rtl w:val="0"/>
        </w:rPr>
        <w:t xml:space="preserve"> to relate with the GitHub branches (main branch by default which use to commit working code and dev branch for development and testing)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branch dev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# Switch to dev branch.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switch dev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# Check where you 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6. # Clone dev branch from GitHub</w:t>
      </w:r>
      <w:r w:rsidDel="00000000" w:rsidR="00000000" w:rsidRPr="00000000">
        <w:rPr>
          <w:rtl w:val="0"/>
        </w:rPr>
        <w:t xml:space="preserve"> (copy the repository from GitHub to local machine). For this use Token (classic) as a Password.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clone https://github.com/UC-JARRD/iFireTracker.git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7. # Change the code locally.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Everyone changes only their related folder, which already exists on GitHub.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8. # Add changed files</w:t>
      </w:r>
      <w:r w:rsidDel="00000000" w:rsidR="00000000" w:rsidRPr="00000000">
        <w:rPr>
          <w:rtl w:val="0"/>
        </w:rPr>
        <w:t xml:space="preserve"> to local git repository to track them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# Check what the files added to repository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10. # Make a commit </w:t>
      </w:r>
      <w:r w:rsidDel="00000000" w:rsidR="00000000" w:rsidRPr="00000000">
        <w:rPr>
          <w:rtl w:val="0"/>
        </w:rPr>
        <w:t xml:space="preserve">for local Git repository and write the comments what were changed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commit -a -m "Comment to commit"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11. # Push to GitHub</w:t>
      </w:r>
      <w:r w:rsidDel="00000000" w:rsidR="00000000" w:rsidRPr="00000000">
        <w:rPr>
          <w:rtl w:val="0"/>
        </w:rPr>
        <w:t xml:space="preserve"> (use login:romanaumov, pass: token (classic))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push -u origin dev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