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41354" w14:textId="60126A5E" w:rsidR="646B8C20" w:rsidRDefault="646B8C20" w:rsidP="461D7FED">
      <w:pPr>
        <w:spacing w:before="80" w:after="8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1D7F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Minutes of the Meeting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0"/>
        <w:gridCol w:w="6975"/>
      </w:tblGrid>
      <w:tr w:rsidR="461D7FED" w14:paraId="3A9B0565" w14:textId="77777777" w:rsidTr="609D5F46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14:paraId="4DCF9AC1" w14:textId="6D631B9D" w:rsidR="461D7FED" w:rsidRDefault="461D7FED" w:rsidP="461D7FE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Title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14:paraId="5BA08A73" w14:textId="56C49EB2" w:rsidR="461D7FED" w:rsidRDefault="706F7B1D" w:rsidP="1F4A09F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</w:pPr>
            <w:r w:rsidRPr="1F4A09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1</w:t>
            </w:r>
            <w:r w:rsidR="00C670A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2</w:t>
            </w:r>
            <w:r w:rsidR="461D7FED" w:rsidRPr="1F4A09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. </w:t>
            </w:r>
            <w:r w:rsidR="00F109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Meeting with Sponsor and Mentor</w:t>
            </w:r>
            <w:r w:rsidR="461D7FED" w:rsidRPr="1F4A09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 </w:t>
            </w:r>
          </w:p>
        </w:tc>
      </w:tr>
      <w:tr w:rsidR="461D7FED" w14:paraId="7402145D" w14:textId="77777777" w:rsidTr="609D5F46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14:paraId="4C1F5E07" w14:textId="0C33E2E6" w:rsidR="461D7FED" w:rsidRDefault="461D7FED" w:rsidP="461D7FE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Time &amp; date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14:paraId="5C26E282" w14:textId="0BACC37D" w:rsidR="461D7FED" w:rsidRDefault="00F10982" w:rsidP="609D5F4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3:00</w:t>
            </w:r>
            <w:r w:rsidR="461D7FED" w:rsidRPr="609D5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 pm to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4</w:t>
            </w:r>
            <w:r w:rsidR="461D7FED" w:rsidRPr="609D5F46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:00</w:t>
            </w:r>
            <w:r w:rsidR="461D7FED" w:rsidRPr="609D5F4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AU"/>
              </w:rPr>
              <w:t xml:space="preserve"> </w:t>
            </w:r>
            <w:r w:rsidR="461D7FED" w:rsidRPr="609D5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pm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11/04</w:t>
            </w:r>
            <w:r w:rsidR="461D7FED" w:rsidRPr="609D5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/2025 </w:t>
            </w:r>
          </w:p>
        </w:tc>
      </w:tr>
      <w:tr w:rsidR="461D7FED" w14:paraId="0C129A85" w14:textId="77777777" w:rsidTr="609D5F46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14:paraId="57A6AB9C" w14:textId="3609C9DD" w:rsidR="461D7FED" w:rsidRDefault="461D7FED" w:rsidP="461D7FE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Meeting called by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14:paraId="52DAE572" w14:textId="19331A2B" w:rsidR="461D7FED" w:rsidRDefault="461D7FED" w:rsidP="461D7FE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2025-S1-38 (Capstone 11522)</w:t>
            </w:r>
          </w:p>
        </w:tc>
      </w:tr>
      <w:tr w:rsidR="461D7FED" w14:paraId="326B2F95" w14:textId="77777777" w:rsidTr="609D5F46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14:paraId="602E6928" w14:textId="72B133EF" w:rsidR="461D7FED" w:rsidRDefault="461D7FED" w:rsidP="461D7FE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Members present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14:paraId="16436715" w14:textId="277FE851" w:rsidR="461D7FED" w:rsidRDefault="461D7FED" w:rsidP="461D7FE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Pema </w:t>
            </w:r>
            <w:proofErr w:type="spellStart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Gyamtsho</w:t>
            </w:r>
            <w:proofErr w:type="spellEnd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, Thinley </w:t>
            </w:r>
            <w:proofErr w:type="spellStart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Rabgay</w:t>
            </w:r>
            <w:proofErr w:type="spellEnd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, Thinley Dema, Ugyen </w:t>
            </w:r>
            <w:proofErr w:type="spellStart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Lhatshok</w:t>
            </w:r>
            <w:proofErr w:type="spellEnd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, </w:t>
            </w:r>
            <w:proofErr w:type="spellStart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Zhijia</w:t>
            </w:r>
            <w:proofErr w:type="spellEnd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 Ren</w:t>
            </w:r>
          </w:p>
        </w:tc>
      </w:tr>
      <w:tr w:rsidR="461D7FED" w14:paraId="378C1614" w14:textId="77777777" w:rsidTr="609D5F46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14:paraId="7FE20916" w14:textId="5A3E052C" w:rsidR="461D7FED" w:rsidRDefault="461D7FED" w:rsidP="461D7FE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Minute taker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14:paraId="21A3D56D" w14:textId="73A47F78" w:rsidR="461D7FED" w:rsidRDefault="00F10982" w:rsidP="609D5F4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Pema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Gyamtsho</w:t>
            </w:r>
            <w:proofErr w:type="spellEnd"/>
          </w:p>
        </w:tc>
      </w:tr>
      <w:tr w:rsidR="461D7FED" w14:paraId="4EC06696" w14:textId="77777777" w:rsidTr="609D5F46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14:paraId="3F82FF11" w14:textId="5513F41F" w:rsidR="461D7FED" w:rsidRDefault="461D7FED" w:rsidP="461D7FE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Type of Meeting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14:paraId="1B94369F" w14:textId="27A978B5" w:rsidR="461D7FED" w:rsidRDefault="461D7FED" w:rsidP="461D7FED">
            <w:pPr>
              <w:spacing w:before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Meeting offline   </w:t>
            </w:r>
          </w:p>
        </w:tc>
      </w:tr>
    </w:tbl>
    <w:p w14:paraId="1880F128" w14:textId="3B2642B5" w:rsidR="461D7FED" w:rsidRDefault="461D7FED" w:rsidP="461D7FED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90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274"/>
        <w:gridCol w:w="1465"/>
        <w:gridCol w:w="3023"/>
      </w:tblGrid>
      <w:tr w:rsidR="461D7FED" w14:paraId="04E90148" w14:textId="77777777" w:rsidTr="609D5F46">
        <w:trPr>
          <w:trHeight w:val="300"/>
        </w:trPr>
        <w:tc>
          <w:tcPr>
            <w:tcW w:w="9016" w:type="dxa"/>
            <w:gridSpan w:val="4"/>
            <w:shd w:val="clear" w:color="auto" w:fill="F1A983"/>
            <w:tcMar>
              <w:left w:w="105" w:type="dxa"/>
              <w:right w:w="105" w:type="dxa"/>
            </w:tcMar>
          </w:tcPr>
          <w:p w14:paraId="1A46D012" w14:textId="7776B18C" w:rsidR="461D7FED" w:rsidRDefault="461D7FED" w:rsidP="461D7FED">
            <w:pPr>
              <w:spacing w:before="80" w:after="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Task tracker 1. </w:t>
            </w:r>
            <w:r w:rsidR="00852F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Meeting with Sponsor and Mentor</w:t>
            </w:r>
          </w:p>
        </w:tc>
      </w:tr>
      <w:tr w:rsidR="461D7FED" w14:paraId="656343B5" w14:textId="77777777" w:rsidTr="007D2D97">
        <w:trPr>
          <w:trHeight w:val="300"/>
        </w:trPr>
        <w:tc>
          <w:tcPr>
            <w:tcW w:w="2254" w:type="dxa"/>
            <w:shd w:val="clear" w:color="auto" w:fill="F1A983"/>
            <w:tcMar>
              <w:left w:w="105" w:type="dxa"/>
              <w:right w:w="105" w:type="dxa"/>
            </w:tcMar>
          </w:tcPr>
          <w:p w14:paraId="1B04E3C9" w14:textId="34DA8629" w:rsidR="461D7FED" w:rsidRDefault="461D7FED" w:rsidP="461D7FED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Action Items </w:t>
            </w:r>
          </w:p>
        </w:tc>
        <w:tc>
          <w:tcPr>
            <w:tcW w:w="2274" w:type="dxa"/>
            <w:shd w:val="clear" w:color="auto" w:fill="F1A983"/>
            <w:tcMar>
              <w:left w:w="105" w:type="dxa"/>
              <w:right w:w="105" w:type="dxa"/>
            </w:tcMar>
          </w:tcPr>
          <w:p w14:paraId="4FF531A3" w14:textId="20AEED08" w:rsidR="461D7FED" w:rsidRDefault="461D7FED" w:rsidP="461D7FED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Person Responsible </w:t>
            </w:r>
          </w:p>
        </w:tc>
        <w:tc>
          <w:tcPr>
            <w:tcW w:w="1465" w:type="dxa"/>
            <w:shd w:val="clear" w:color="auto" w:fill="F1A983"/>
            <w:tcMar>
              <w:left w:w="105" w:type="dxa"/>
              <w:right w:w="105" w:type="dxa"/>
            </w:tcMar>
          </w:tcPr>
          <w:p w14:paraId="0E218AE3" w14:textId="1439213F" w:rsidR="461D7FED" w:rsidRDefault="461D7FED" w:rsidP="461D7FED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Deadline </w:t>
            </w:r>
          </w:p>
        </w:tc>
        <w:tc>
          <w:tcPr>
            <w:tcW w:w="3023" w:type="dxa"/>
            <w:shd w:val="clear" w:color="auto" w:fill="F1A983"/>
            <w:tcMar>
              <w:left w:w="105" w:type="dxa"/>
              <w:right w:w="105" w:type="dxa"/>
            </w:tcMar>
          </w:tcPr>
          <w:p w14:paraId="09CB6E07" w14:textId="09D1C223" w:rsidR="461D7FED" w:rsidRDefault="461D7FED" w:rsidP="461D7FED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Status </w:t>
            </w:r>
          </w:p>
        </w:tc>
      </w:tr>
      <w:tr w:rsidR="461D7FED" w14:paraId="122149F4" w14:textId="77777777" w:rsidTr="007D2D97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60BE7E17" w14:textId="38F94C61" w:rsidR="461D7FED" w:rsidRDefault="461D7FED" w:rsidP="461D7FED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Take minutes of the meeting</w:t>
            </w:r>
          </w:p>
        </w:tc>
        <w:tc>
          <w:tcPr>
            <w:tcW w:w="2274" w:type="dxa"/>
            <w:tcMar>
              <w:left w:w="105" w:type="dxa"/>
              <w:right w:w="105" w:type="dxa"/>
            </w:tcMar>
          </w:tcPr>
          <w:p w14:paraId="036D20C8" w14:textId="0F7A14CB" w:rsidR="461D7FED" w:rsidRDefault="00F10982" w:rsidP="609D5F46">
            <w:pPr>
              <w:spacing w:before="80" w:after="80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Pema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Gyamtsho</w:t>
            </w:r>
            <w:proofErr w:type="spellEnd"/>
          </w:p>
        </w:tc>
        <w:tc>
          <w:tcPr>
            <w:tcW w:w="1465" w:type="dxa"/>
            <w:tcMar>
              <w:left w:w="105" w:type="dxa"/>
              <w:right w:w="105" w:type="dxa"/>
            </w:tcMar>
          </w:tcPr>
          <w:p w14:paraId="30B26938" w14:textId="735FA161" w:rsidR="461D7FED" w:rsidRDefault="00F10982" w:rsidP="609D5F46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</w:t>
            </w:r>
            <w:r w:rsidR="461D7FED" w:rsidRPr="609D5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  <w:r w:rsidR="461D7FED" w:rsidRPr="609D5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/2025</w:t>
            </w:r>
          </w:p>
        </w:tc>
        <w:tc>
          <w:tcPr>
            <w:tcW w:w="3023" w:type="dxa"/>
            <w:tcMar>
              <w:left w:w="105" w:type="dxa"/>
              <w:right w:w="105" w:type="dxa"/>
            </w:tcMar>
          </w:tcPr>
          <w:p w14:paraId="2E7B0A86" w14:textId="442E7612" w:rsidR="461D7FED" w:rsidRDefault="461D7FED" w:rsidP="461D7FED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Completed and shared with the teams</w:t>
            </w:r>
          </w:p>
        </w:tc>
      </w:tr>
      <w:tr w:rsidR="461D7FED" w14:paraId="1B25EACE" w14:textId="77777777" w:rsidTr="609D5F46">
        <w:trPr>
          <w:trHeight w:val="300"/>
        </w:trPr>
        <w:tc>
          <w:tcPr>
            <w:tcW w:w="9016" w:type="dxa"/>
            <w:gridSpan w:val="4"/>
            <w:shd w:val="clear" w:color="auto" w:fill="F1A983"/>
            <w:tcMar>
              <w:left w:w="105" w:type="dxa"/>
              <w:right w:w="105" w:type="dxa"/>
            </w:tcMar>
          </w:tcPr>
          <w:p w14:paraId="6414D55B" w14:textId="5846862E" w:rsidR="461D7FED" w:rsidRDefault="461D7FED" w:rsidP="461D7FED">
            <w:pPr>
              <w:spacing w:before="80" w:after="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Minutes of the Discussion </w:t>
            </w:r>
          </w:p>
        </w:tc>
      </w:tr>
      <w:tr w:rsidR="461D7FED" w14:paraId="2640715F" w14:textId="77777777" w:rsidTr="609D5F46">
        <w:trPr>
          <w:trHeight w:val="300"/>
        </w:trPr>
        <w:tc>
          <w:tcPr>
            <w:tcW w:w="2254" w:type="dxa"/>
            <w:shd w:val="clear" w:color="auto" w:fill="F1A983"/>
            <w:tcMar>
              <w:left w:w="105" w:type="dxa"/>
              <w:right w:w="105" w:type="dxa"/>
            </w:tcMar>
          </w:tcPr>
          <w:p w14:paraId="51C046F5" w14:textId="4975318E" w:rsidR="461D7FED" w:rsidRDefault="461D7FED" w:rsidP="461D7FED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Agenda </w:t>
            </w:r>
          </w:p>
        </w:tc>
        <w:tc>
          <w:tcPr>
            <w:tcW w:w="6762" w:type="dxa"/>
            <w:gridSpan w:val="3"/>
            <w:shd w:val="clear" w:color="auto" w:fill="F1A983"/>
            <w:tcMar>
              <w:left w:w="105" w:type="dxa"/>
              <w:right w:w="105" w:type="dxa"/>
            </w:tcMar>
          </w:tcPr>
          <w:p w14:paraId="0988A1F9" w14:textId="1E70FF71" w:rsidR="461D7FED" w:rsidRDefault="461D7FED" w:rsidP="461D7FED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Discussions</w:t>
            </w:r>
          </w:p>
        </w:tc>
      </w:tr>
      <w:tr w:rsidR="461D7FED" w14:paraId="2CC8B824" w14:textId="77777777" w:rsidTr="609D5F46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05A865C6" w14:textId="21490A90" w:rsidR="461D7FED" w:rsidRPr="00726442" w:rsidRDefault="461D7FED" w:rsidP="609D5F46">
            <w:pPr>
              <w:spacing w:before="80" w:after="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7264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  <w:t>Update o</w:t>
            </w:r>
            <w:r w:rsidR="424DD304" w:rsidRPr="007264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  <w:t xml:space="preserve">n </w:t>
            </w:r>
            <w:r w:rsidR="003D1F25" w:rsidRPr="007264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  <w:t>Data Analysis</w:t>
            </w:r>
            <w:r w:rsidR="00123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  <w:t xml:space="preserve"> and Consolidation</w:t>
            </w:r>
          </w:p>
        </w:tc>
        <w:tc>
          <w:tcPr>
            <w:tcW w:w="6762" w:type="dxa"/>
            <w:gridSpan w:val="3"/>
            <w:tcMar>
              <w:left w:w="105" w:type="dxa"/>
              <w:right w:w="105" w:type="dxa"/>
            </w:tcMar>
          </w:tcPr>
          <w:p w14:paraId="31AE2412" w14:textId="62E23D6A" w:rsidR="00FD7375" w:rsidRDefault="00FD7375" w:rsidP="609D5F46">
            <w:pPr>
              <w:pStyle w:val="ListParagraph"/>
              <w:numPr>
                <w:ilvl w:val="0"/>
                <w:numId w:val="5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Data </w:t>
            </w:r>
            <w:r w:rsidR="001233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Consolidation</w:t>
            </w:r>
          </w:p>
          <w:p w14:paraId="61379228" w14:textId="2E578AD8" w:rsidR="461D7FED" w:rsidRDefault="002D66F8" w:rsidP="00726442">
            <w:pPr>
              <w:pStyle w:val="ListParagraph"/>
              <w:numPr>
                <w:ilvl w:val="1"/>
                <w:numId w:val="5"/>
              </w:numPr>
              <w:spacing w:before="80" w:after="80"/>
              <w:ind w:left="103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Currently focusing on RQ1 to have a common ground for other RQ1</w:t>
            </w:r>
          </w:p>
          <w:p w14:paraId="68878B5C" w14:textId="77777777" w:rsidR="002D66F8" w:rsidRDefault="00B54D74" w:rsidP="00726442">
            <w:pPr>
              <w:pStyle w:val="ListParagraph"/>
              <w:numPr>
                <w:ilvl w:val="1"/>
                <w:numId w:val="5"/>
              </w:numPr>
              <w:spacing w:before="80" w:after="80"/>
              <w:ind w:left="103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Came up with the broader theme in categorising </w:t>
            </w:r>
            <w:r w:rsidR="00F975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various themes into common ones.</w:t>
            </w:r>
          </w:p>
          <w:p w14:paraId="7B45F164" w14:textId="32EA5C32" w:rsidR="00F97543" w:rsidRDefault="007C0EFA" w:rsidP="00726442">
            <w:pPr>
              <w:pStyle w:val="ListParagraph"/>
              <w:numPr>
                <w:ilvl w:val="1"/>
                <w:numId w:val="5"/>
              </w:numPr>
              <w:spacing w:before="80" w:after="80"/>
              <w:ind w:left="103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Systematic mapping studies: </w:t>
            </w:r>
          </w:p>
          <w:p w14:paraId="1A32CEC1" w14:textId="77777777" w:rsidR="007C0EFA" w:rsidRDefault="007C0EFA" w:rsidP="007C0EFA">
            <w:pPr>
              <w:pStyle w:val="ListParagraph"/>
              <w:numPr>
                <w:ilvl w:val="2"/>
                <w:numId w:val="5"/>
              </w:numPr>
              <w:spacing w:before="80" w:after="80"/>
              <w:ind w:left="159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It will go into the related works</w:t>
            </w:r>
          </w:p>
          <w:p w14:paraId="474FEC25" w14:textId="77777777" w:rsidR="007C0EFA" w:rsidRDefault="007C0EFA" w:rsidP="007C0EFA">
            <w:pPr>
              <w:pStyle w:val="ListParagraph"/>
              <w:numPr>
                <w:ilvl w:val="2"/>
                <w:numId w:val="5"/>
              </w:numPr>
              <w:spacing w:before="80" w:after="80"/>
              <w:ind w:left="159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We can include as a </w:t>
            </w:r>
            <w:r w:rsidR="005370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limitation and mention why they are different from others</w:t>
            </w:r>
          </w:p>
          <w:p w14:paraId="20BDE8AD" w14:textId="77777777" w:rsidR="005370E1" w:rsidRDefault="005370E1" w:rsidP="005370E1">
            <w:pPr>
              <w:pStyle w:val="ListParagraph"/>
              <w:numPr>
                <w:ilvl w:val="0"/>
                <w:numId w:val="5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Agile-based learning:</w:t>
            </w:r>
          </w:p>
          <w:p w14:paraId="3B7F2E05" w14:textId="4629CCC8" w:rsidR="005370E1" w:rsidRDefault="005370E1" w:rsidP="0018321A">
            <w:pPr>
              <w:pStyle w:val="ListParagraph"/>
              <w:numPr>
                <w:ilvl w:val="1"/>
                <w:numId w:val="5"/>
              </w:numPr>
              <w:spacing w:before="80" w:after="80"/>
              <w:ind w:left="103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Are they </w:t>
            </w:r>
            <w:r w:rsidR="001832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related to software architecture? If they are not related to software architecture, you can exclude in the analysis.</w:t>
            </w:r>
            <w:r w:rsidR="002B5DB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Include this in the discussion section.</w:t>
            </w:r>
          </w:p>
          <w:p w14:paraId="498AC537" w14:textId="77777777" w:rsidR="0018321A" w:rsidRDefault="0018321A" w:rsidP="0018321A">
            <w:pPr>
              <w:pStyle w:val="ListParagraph"/>
              <w:numPr>
                <w:ilvl w:val="1"/>
                <w:numId w:val="5"/>
              </w:numPr>
              <w:spacing w:before="80" w:after="80"/>
              <w:ind w:left="103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papers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have 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B5DB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specifically talk on software architecture </w:t>
            </w:r>
            <w:r w:rsidR="004108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 system architecture</w:t>
            </w:r>
          </w:p>
          <w:p w14:paraId="19FDC33B" w14:textId="3CAEB806" w:rsidR="0041082E" w:rsidRDefault="007B23AA" w:rsidP="0041082E">
            <w:pPr>
              <w:pStyle w:val="ListParagraph"/>
              <w:numPr>
                <w:ilvl w:val="0"/>
                <w:numId w:val="5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What to f</w:t>
            </w:r>
            <w:r w:rsidR="004108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ocus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6443A3E3" w14:textId="1399D06E" w:rsidR="0041082E" w:rsidRDefault="007B23AA" w:rsidP="007B23AA">
            <w:pPr>
              <w:pStyle w:val="ListParagraph"/>
              <w:numPr>
                <w:ilvl w:val="1"/>
                <w:numId w:val="5"/>
              </w:numPr>
              <w:spacing w:before="80" w:after="80"/>
              <w:ind w:left="103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Reflect thinking on each </w:t>
            </w:r>
            <w:r w:rsidR="00A92A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reference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under various categories on why those specific references are under different categories.</w:t>
            </w:r>
          </w:p>
          <w:p w14:paraId="08CF59ED" w14:textId="49038BE9" w:rsidR="008C7E2C" w:rsidRPr="008C7E2C" w:rsidRDefault="008C7E2C" w:rsidP="008C7E2C">
            <w:pPr>
              <w:pStyle w:val="ListParagraph"/>
              <w:numPr>
                <w:ilvl w:val="0"/>
                <w:numId w:val="5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Alignment:</w:t>
            </w:r>
          </w:p>
          <w:p w14:paraId="3BFDFAEE" w14:textId="7659AFE6" w:rsidR="008C7E2C" w:rsidRDefault="008C7E2C" w:rsidP="008C7E2C">
            <w:pPr>
              <w:pStyle w:val="ListParagraph"/>
              <w:numPr>
                <w:ilvl w:val="1"/>
                <w:numId w:val="5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First get the strategies</w:t>
            </w:r>
            <w:r w:rsidR="002736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which focus on teaching strategy.</w:t>
            </w:r>
          </w:p>
          <w:p w14:paraId="373A2E0E" w14:textId="2987D7FB" w:rsidR="00273668" w:rsidRPr="00337631" w:rsidRDefault="00337631" w:rsidP="00337631">
            <w:pPr>
              <w:pStyle w:val="ListParagraph"/>
              <w:numPr>
                <w:ilvl w:val="0"/>
                <w:numId w:val="5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Discussion: </w:t>
            </w:r>
          </w:p>
          <w:p w14:paraId="45E33F35" w14:textId="525ABAEB" w:rsidR="00337631" w:rsidRDefault="00337631" w:rsidP="00366C11">
            <w:pPr>
              <w:pStyle w:val="ListParagraph"/>
              <w:numPr>
                <w:ilvl w:val="1"/>
                <w:numId w:val="5"/>
              </w:numPr>
              <w:spacing w:before="80" w:after="80"/>
              <w:ind w:left="103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Bring frequencies in discussion</w:t>
            </w:r>
          </w:p>
          <w:p w14:paraId="0A6DEB79" w14:textId="7E40A100" w:rsidR="00337631" w:rsidRDefault="00337631" w:rsidP="00366C11">
            <w:pPr>
              <w:pStyle w:val="ListParagraph"/>
              <w:numPr>
                <w:ilvl w:val="1"/>
                <w:numId w:val="5"/>
              </w:numPr>
              <w:spacing w:before="80" w:after="80"/>
              <w:ind w:left="103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Talk about critical analysis of </w:t>
            </w:r>
            <w:r w:rsidR="008C69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strategies</w:t>
            </w:r>
          </w:p>
          <w:p w14:paraId="548598E8" w14:textId="7A898B09" w:rsidR="008C69E7" w:rsidRPr="008C69E7" w:rsidRDefault="009655E2" w:rsidP="008C69E7">
            <w:pPr>
              <w:pStyle w:val="ListParagraph"/>
              <w:numPr>
                <w:ilvl w:val="0"/>
                <w:numId w:val="5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Classification of </w:t>
            </w:r>
            <w:r w:rsidR="008C69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Strategie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</w:p>
          <w:p w14:paraId="147F5D72" w14:textId="4F68C0DA" w:rsidR="008C69E7" w:rsidRDefault="008C69E7" w:rsidP="008C69E7">
            <w:pPr>
              <w:pStyle w:val="ListParagraph"/>
              <w:numPr>
                <w:ilvl w:val="1"/>
                <w:numId w:val="5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Identify strategies and justify </w:t>
            </w:r>
            <w:r w:rsidR="000661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which theme those strategies fall into.</w:t>
            </w:r>
          </w:p>
          <w:p w14:paraId="2E9016B2" w14:textId="08C82FC2" w:rsidR="0006611B" w:rsidRDefault="0006611B" w:rsidP="008C69E7">
            <w:pPr>
              <w:pStyle w:val="ListParagraph"/>
              <w:numPr>
                <w:ilvl w:val="1"/>
                <w:numId w:val="5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Talk about how people </w:t>
            </w:r>
            <w:r w:rsidR="00630D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used different names for similar themed strategies.</w:t>
            </w:r>
          </w:p>
          <w:p w14:paraId="6BE3ACAD" w14:textId="1787E836" w:rsidR="00630DF5" w:rsidRDefault="00630DF5" w:rsidP="008C69E7">
            <w:pPr>
              <w:pStyle w:val="ListParagraph"/>
              <w:numPr>
                <w:ilvl w:val="1"/>
                <w:numId w:val="5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You can come up with new classification with justification or using the existing classification </w:t>
            </w:r>
            <w:r w:rsidR="00CE5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with justification.</w:t>
            </w:r>
          </w:p>
          <w:p w14:paraId="71C2BA1C" w14:textId="08A202F5" w:rsidR="00CE5195" w:rsidRDefault="00CE5195" w:rsidP="008C69E7">
            <w:pPr>
              <w:pStyle w:val="ListParagraph"/>
              <w:numPr>
                <w:ilvl w:val="1"/>
                <w:numId w:val="5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With new classification, it can be our contribution to the research.</w:t>
            </w:r>
          </w:p>
          <w:p w14:paraId="5E8CCD66" w14:textId="66D59240" w:rsidR="006F122C" w:rsidRDefault="006F122C" w:rsidP="006F122C">
            <w:pPr>
              <w:pStyle w:val="ListParagraph"/>
              <w:numPr>
                <w:ilvl w:val="0"/>
                <w:numId w:val="5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Blended-learning</w:t>
            </w:r>
            <w:proofErr w:type="gramEnd"/>
            <w:r w:rsidR="00A203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will come under teaching strategy and not under hands-on practical experience.</w:t>
            </w:r>
          </w:p>
          <w:p w14:paraId="367CF786" w14:textId="7BD9850A" w:rsidR="003121D4" w:rsidRDefault="00320C4B" w:rsidP="006F122C">
            <w:pPr>
              <w:pStyle w:val="ListParagraph"/>
              <w:numPr>
                <w:ilvl w:val="0"/>
                <w:numId w:val="5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Hands-on experience:</w:t>
            </w:r>
          </w:p>
          <w:p w14:paraId="2334B6DF" w14:textId="5A45DB30" w:rsidR="00320C4B" w:rsidRDefault="00320C4B" w:rsidP="00320C4B">
            <w:pPr>
              <w:pStyle w:val="ListParagraph"/>
              <w:numPr>
                <w:ilvl w:val="1"/>
                <w:numId w:val="5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It should be through a real-world project</w:t>
            </w:r>
          </w:p>
          <w:p w14:paraId="4D5B55BA" w14:textId="04F09336" w:rsidR="00F0672B" w:rsidRDefault="00F0672B" w:rsidP="00320C4B">
            <w:pPr>
              <w:pStyle w:val="ListParagraph"/>
              <w:numPr>
                <w:ilvl w:val="1"/>
                <w:numId w:val="5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Learning: team-based group projects, guest lectures, tutorials.</w:t>
            </w:r>
          </w:p>
          <w:p w14:paraId="55BE6F4C" w14:textId="3A3E6DA0" w:rsidR="005B56CC" w:rsidRDefault="0094590D" w:rsidP="005B56CC">
            <w:pPr>
              <w:pStyle w:val="ListParagraph"/>
              <w:numPr>
                <w:ilvl w:val="0"/>
                <w:numId w:val="5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All data should be findings </w:t>
            </w:r>
            <w:r w:rsidR="004E73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from the papers reviewed not assumptions.</w:t>
            </w:r>
          </w:p>
          <w:p w14:paraId="112ACAE2" w14:textId="7C1E8DAA" w:rsidR="004E735E" w:rsidRDefault="006E77FC" w:rsidP="005B56CC">
            <w:pPr>
              <w:pStyle w:val="ListParagraph"/>
              <w:numPr>
                <w:ilvl w:val="0"/>
                <w:numId w:val="5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Demonstrate the understanding of the paper</w:t>
            </w:r>
            <w:r w:rsidR="00776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 </w:t>
            </w:r>
            <w:r w:rsidR="00E730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 relation to your research question.</w:t>
            </w:r>
          </w:p>
          <w:p w14:paraId="638D953B" w14:textId="1E588BCC" w:rsidR="00E73088" w:rsidRDefault="00E73088" w:rsidP="00E73088">
            <w:pPr>
              <w:pStyle w:val="ListParagraph"/>
              <w:numPr>
                <w:ilvl w:val="1"/>
                <w:numId w:val="5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Some papers might fall into all questions, some might answer only one question, or some paper might answer three questions.</w:t>
            </w:r>
          </w:p>
          <w:p w14:paraId="053A01F4" w14:textId="587D5D22" w:rsidR="009655E2" w:rsidRDefault="009655E2" w:rsidP="009655E2">
            <w:pPr>
              <w:pStyle w:val="ListParagraph"/>
              <w:numPr>
                <w:ilvl w:val="0"/>
                <w:numId w:val="5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This will reflect </w:t>
            </w:r>
            <w:r w:rsidR="00F457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level of understanding of papers and ability of analysis of papers.</w:t>
            </w:r>
          </w:p>
          <w:p w14:paraId="085F38AA" w14:textId="77777777" w:rsidR="00F4578D" w:rsidRDefault="00F4578D" w:rsidP="009655E2">
            <w:pPr>
              <w:pStyle w:val="ListParagraph"/>
              <w:numPr>
                <w:ilvl w:val="0"/>
                <w:numId w:val="5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08D9104" w14:textId="684109F4" w:rsidR="00E73088" w:rsidRDefault="00AC36F2" w:rsidP="00AC36F2">
            <w:pPr>
              <w:spacing w:before="80" w:after="8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RQ4: Outcome</w:t>
            </w:r>
          </w:p>
          <w:p w14:paraId="6D718F12" w14:textId="2464CCF6" w:rsidR="00AC36F2" w:rsidRDefault="00612283" w:rsidP="00612283">
            <w:pPr>
              <w:pStyle w:val="ListParagraph"/>
              <w:numPr>
                <w:ilvl w:val="0"/>
                <w:numId w:val="11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22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Did paper say that by using that </w:t>
            </w:r>
            <w:proofErr w:type="gramStart"/>
            <w:r w:rsidRPr="006122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particular teaching</w:t>
            </w:r>
            <w:proofErr w:type="gramEnd"/>
            <w:r w:rsidRPr="006122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strategy, they have experimented and came up with certain outcome?</w:t>
            </w:r>
          </w:p>
          <w:p w14:paraId="1F2B635C" w14:textId="3625B909" w:rsidR="00612283" w:rsidRDefault="00FA42AA" w:rsidP="00612283">
            <w:pPr>
              <w:pStyle w:val="ListParagraph"/>
              <w:numPr>
                <w:ilvl w:val="0"/>
                <w:numId w:val="11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there are no outcome of in the paper, it should be opinion and won’t get published.</w:t>
            </w:r>
          </w:p>
          <w:p w14:paraId="6FCAF9A9" w14:textId="14CAF92F" w:rsidR="00FA42AA" w:rsidRDefault="00FA42AA" w:rsidP="00612283">
            <w:pPr>
              <w:pStyle w:val="ListParagraph"/>
              <w:numPr>
                <w:ilvl w:val="0"/>
                <w:numId w:val="11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it is published, it should have outcome from their research.</w:t>
            </w:r>
          </w:p>
          <w:p w14:paraId="56385CED" w14:textId="483FA843" w:rsidR="00FA42AA" w:rsidRPr="00612283" w:rsidRDefault="00526F0E" w:rsidP="00612283">
            <w:pPr>
              <w:pStyle w:val="ListParagraph"/>
              <w:numPr>
                <w:ilvl w:val="0"/>
                <w:numId w:val="11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Different papers might not report same results of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particular strategy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 We need to talk on </w:t>
            </w:r>
            <w:proofErr w:type="gramStart"/>
            <w:r w:rsidR="003E29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this differences</w:t>
            </w:r>
            <w:proofErr w:type="gramEnd"/>
            <w:r w:rsidR="003E29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06E4C06" w14:textId="77777777" w:rsidR="00CE5195" w:rsidRDefault="00CE5195" w:rsidP="00CE5195">
            <w:pPr>
              <w:pStyle w:val="ListParagraph"/>
              <w:spacing w:before="80" w:after="80"/>
              <w:ind w:left="165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099A3C0" w14:textId="77777777" w:rsidR="007B23AA" w:rsidRDefault="00451C85" w:rsidP="00451C85">
            <w:pPr>
              <w:spacing w:before="80" w:after="8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Peter’s Categorisation:</w:t>
            </w:r>
          </w:p>
          <w:p w14:paraId="245029B5" w14:textId="77777777" w:rsidR="00451C85" w:rsidRPr="001A59A9" w:rsidRDefault="00660981" w:rsidP="00451C85">
            <w:pPr>
              <w:pStyle w:val="ListParagraph"/>
              <w:numPr>
                <w:ilvl w:val="0"/>
                <w:numId w:val="10"/>
              </w:numPr>
              <w:spacing w:before="80" w:after="8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Bring and converge together </w:t>
            </w:r>
            <w:r w:rsidR="001A59A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into one thinking.</w:t>
            </w:r>
          </w:p>
          <w:p w14:paraId="0A55EC5F" w14:textId="77777777" w:rsidR="001A59A9" w:rsidRPr="001A59A9" w:rsidRDefault="001A59A9" w:rsidP="00451C85">
            <w:pPr>
              <w:pStyle w:val="ListParagraph"/>
              <w:numPr>
                <w:ilvl w:val="0"/>
                <w:numId w:val="10"/>
              </w:numPr>
              <w:spacing w:before="80" w:after="8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It shouldn’t have two thoughts in parallel.</w:t>
            </w:r>
          </w:p>
          <w:p w14:paraId="7C5DD8BD" w14:textId="77777777" w:rsidR="001A59A9" w:rsidRPr="00FD4CC8" w:rsidRDefault="00665285" w:rsidP="00451C85">
            <w:pPr>
              <w:pStyle w:val="ListParagraph"/>
              <w:numPr>
                <w:ilvl w:val="0"/>
                <w:numId w:val="10"/>
              </w:numPr>
              <w:spacing w:before="80" w:after="8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You shouldn’t focus on replicating what other paper has done but come up with the new </w:t>
            </w:r>
            <w:r w:rsidR="00FD4C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ways.</w:t>
            </w:r>
          </w:p>
          <w:p w14:paraId="6030FD09" w14:textId="77777777" w:rsidR="00FD4CC8" w:rsidRPr="00886A0A" w:rsidRDefault="00FD4CC8" w:rsidP="00451C85">
            <w:pPr>
              <w:pStyle w:val="ListParagraph"/>
              <w:numPr>
                <w:ilvl w:val="0"/>
                <w:numId w:val="10"/>
              </w:numPr>
              <w:spacing w:before="80" w:after="8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Create and consolidate </w:t>
            </w:r>
            <w:r w:rsidR="00886A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into one thinking.</w:t>
            </w:r>
          </w:p>
          <w:p w14:paraId="5E92658B" w14:textId="77777777" w:rsidR="00886A0A" w:rsidRPr="00C23AA9" w:rsidRDefault="00886A0A" w:rsidP="00451C85">
            <w:pPr>
              <w:pStyle w:val="ListParagraph"/>
              <w:numPr>
                <w:ilvl w:val="0"/>
                <w:numId w:val="10"/>
              </w:numPr>
              <w:spacing w:before="80" w:after="8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previous paper will come under related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work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and we should </w:t>
            </w:r>
            <w:r w:rsidR="00C23AA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mention how our paper or study is different from that paper.</w:t>
            </w:r>
          </w:p>
          <w:p w14:paraId="3C53D6F7" w14:textId="5661EB20" w:rsidR="00DA7321" w:rsidRPr="00FF50BC" w:rsidRDefault="00FA4CFC" w:rsidP="00FF50BC">
            <w:pPr>
              <w:pStyle w:val="ListParagraph"/>
              <w:numPr>
                <w:ilvl w:val="0"/>
                <w:numId w:val="10"/>
              </w:numPr>
              <w:spacing w:before="80" w:after="8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Identify unique points of that paper and find differences of our study compared to that paper’s uniqueness.</w:t>
            </w:r>
          </w:p>
        </w:tc>
      </w:tr>
    </w:tbl>
    <w:p w14:paraId="12872291" w14:textId="05FACD2F" w:rsidR="461D7FED" w:rsidRDefault="461D7FED" w:rsidP="461D7FED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201C28" w14:textId="51BFCB20" w:rsidR="461D7FED" w:rsidRDefault="461D7FED" w:rsidP="461D7FED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66C61F2" w14:textId="0F330052" w:rsidR="461D7FED" w:rsidRDefault="461D7FED" w:rsidP="461D7FED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0C9A91" w14:textId="17815754" w:rsidR="461D7FED" w:rsidRDefault="461D7FED" w:rsidP="461D7FED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04E243" w14:textId="2B9A5C3C" w:rsidR="461D7FED" w:rsidRDefault="461D7FED" w:rsidP="461D7FED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FC98BC" w14:textId="57742E7E" w:rsidR="461D7FED" w:rsidRDefault="461D7FED" w:rsidP="461D7FED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9DB2D3" w14:textId="1D68CB70" w:rsidR="461D7FED" w:rsidRDefault="461D7FED" w:rsidP="461D7FED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40223B" w14:textId="7F0EF10E" w:rsidR="609D5F46" w:rsidRDefault="609D5F46" w:rsidP="609D5F46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869FCC" w14:textId="6FCA832E" w:rsidR="646B8C20" w:rsidRDefault="646B8C20" w:rsidP="609D5F46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609D5F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Next Meeting schedule:</w:t>
      </w:r>
      <w:r w:rsidRPr="609D5F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3:</w:t>
      </w:r>
      <w:r w:rsidR="3D295321" w:rsidRPr="609D5F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0</w:t>
      </w:r>
      <w:r w:rsidRPr="609D5F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0 pm, </w:t>
      </w:r>
      <w:r w:rsidR="3918DD1C" w:rsidRPr="609D5F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Tuesday, </w:t>
      </w:r>
      <w:r w:rsidR="6D2AF715" w:rsidRPr="609D5F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01</w:t>
      </w:r>
      <w:r w:rsidRPr="609D5F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67209DFE" w:rsidRPr="609D5F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April</w:t>
      </w:r>
      <w:r w:rsidRPr="609D5F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2025</w:t>
      </w:r>
    </w:p>
    <w:p w14:paraId="086028A9" w14:textId="0EA73633" w:rsidR="646B8C20" w:rsidRDefault="646B8C20" w:rsidP="461D7FED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09D5F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Type of meeting</w:t>
      </w:r>
      <w:r w:rsidRPr="609D5F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6FB34F3F" w:rsidRPr="609D5F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Face-to-Face with Sponsor/Mentor </w:t>
      </w:r>
      <w:r w:rsidRPr="609D5F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5010"/>
        <w:gridCol w:w="3000"/>
      </w:tblGrid>
      <w:tr w:rsidR="461D7FED" w14:paraId="66983DDA" w14:textId="77777777" w:rsidTr="609D5F46">
        <w:trPr>
          <w:trHeight w:val="300"/>
        </w:trPr>
        <w:tc>
          <w:tcPr>
            <w:tcW w:w="975" w:type="dxa"/>
            <w:shd w:val="clear" w:color="auto" w:fill="D9F2D0"/>
            <w:tcMar>
              <w:left w:w="105" w:type="dxa"/>
              <w:right w:w="105" w:type="dxa"/>
            </w:tcMar>
          </w:tcPr>
          <w:p w14:paraId="6B8EA324" w14:textId="0F8B98D0" w:rsidR="461D7FED" w:rsidRDefault="461D7FED" w:rsidP="461D7FED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Sl</w:t>
            </w:r>
            <w:proofErr w:type="spellEnd"/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no  </w:t>
            </w:r>
          </w:p>
        </w:tc>
        <w:tc>
          <w:tcPr>
            <w:tcW w:w="5010" w:type="dxa"/>
            <w:shd w:val="clear" w:color="auto" w:fill="D9F2D0"/>
            <w:tcMar>
              <w:left w:w="105" w:type="dxa"/>
              <w:right w:w="105" w:type="dxa"/>
            </w:tcMar>
          </w:tcPr>
          <w:p w14:paraId="495306E5" w14:textId="110B48BA" w:rsidR="461D7FED" w:rsidRDefault="461D7FED" w:rsidP="461D7FED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Agenda Item </w:t>
            </w:r>
          </w:p>
        </w:tc>
        <w:tc>
          <w:tcPr>
            <w:tcW w:w="3000" w:type="dxa"/>
            <w:shd w:val="clear" w:color="auto" w:fill="D9F2D0"/>
            <w:tcMar>
              <w:left w:w="105" w:type="dxa"/>
              <w:right w:w="105" w:type="dxa"/>
            </w:tcMar>
          </w:tcPr>
          <w:p w14:paraId="16BA6648" w14:textId="6C984361" w:rsidR="461D7FED" w:rsidRDefault="461D7FED" w:rsidP="461D7FED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Person Responsible  </w:t>
            </w:r>
          </w:p>
        </w:tc>
      </w:tr>
      <w:tr w:rsidR="461D7FED" w14:paraId="3647D882" w14:textId="77777777" w:rsidTr="609D5F46">
        <w:trPr>
          <w:trHeight w:val="300"/>
        </w:trPr>
        <w:tc>
          <w:tcPr>
            <w:tcW w:w="975" w:type="dxa"/>
            <w:tcMar>
              <w:left w:w="105" w:type="dxa"/>
              <w:right w:w="105" w:type="dxa"/>
            </w:tcMar>
          </w:tcPr>
          <w:p w14:paraId="4277FBB4" w14:textId="152E0BB3" w:rsidR="461D7FED" w:rsidRDefault="461D7FED" w:rsidP="461D7FED">
            <w:pPr>
              <w:pStyle w:val="ListParagraph"/>
              <w:numPr>
                <w:ilvl w:val="0"/>
                <w:numId w:val="4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10" w:type="dxa"/>
            <w:tcMar>
              <w:left w:w="105" w:type="dxa"/>
              <w:right w:w="105" w:type="dxa"/>
            </w:tcMar>
          </w:tcPr>
          <w:p w14:paraId="4A435FD6" w14:textId="5C0324E5" w:rsidR="461D7FED" w:rsidRDefault="461D7FED" w:rsidP="461D7FED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Present on reviewed results 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</w:tcPr>
          <w:p w14:paraId="6BA9E8DF" w14:textId="0503E5D9" w:rsidR="461D7FED" w:rsidRDefault="461D7FED" w:rsidP="461D7FED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All members </w:t>
            </w:r>
          </w:p>
        </w:tc>
      </w:tr>
      <w:tr w:rsidR="461D7FED" w14:paraId="266132EE" w14:textId="77777777" w:rsidTr="609D5F46">
        <w:trPr>
          <w:trHeight w:val="300"/>
        </w:trPr>
        <w:tc>
          <w:tcPr>
            <w:tcW w:w="975" w:type="dxa"/>
            <w:tcMar>
              <w:left w:w="105" w:type="dxa"/>
              <w:right w:w="105" w:type="dxa"/>
            </w:tcMar>
          </w:tcPr>
          <w:p w14:paraId="2E1D35EB" w14:textId="5E10B142" w:rsidR="461D7FED" w:rsidRDefault="461D7FED" w:rsidP="461D7FED">
            <w:pPr>
              <w:pStyle w:val="ListParagraph"/>
              <w:numPr>
                <w:ilvl w:val="0"/>
                <w:numId w:val="4"/>
              </w:num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10" w:type="dxa"/>
            <w:tcMar>
              <w:left w:w="105" w:type="dxa"/>
              <w:right w:w="105" w:type="dxa"/>
            </w:tcMar>
          </w:tcPr>
          <w:p w14:paraId="1783ABAB" w14:textId="322B0EC3" w:rsidR="461D7FED" w:rsidRDefault="461D7FED" w:rsidP="461D7FED">
            <w:pPr>
              <w:spacing w:before="80"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9D5F46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Present </w:t>
            </w:r>
            <w:r w:rsidR="7DD832B3" w:rsidRPr="609D5F46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the paper format 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</w:tcPr>
          <w:p w14:paraId="28376C1A" w14:textId="43E20A10" w:rsidR="461D7FED" w:rsidRDefault="461D7FED" w:rsidP="461D7FED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All members </w:t>
            </w:r>
          </w:p>
        </w:tc>
      </w:tr>
      <w:tr w:rsidR="461D7FED" w14:paraId="31CBEF44" w14:textId="77777777" w:rsidTr="609D5F46">
        <w:trPr>
          <w:trHeight w:val="300"/>
        </w:trPr>
        <w:tc>
          <w:tcPr>
            <w:tcW w:w="975" w:type="dxa"/>
            <w:tcMar>
              <w:left w:w="105" w:type="dxa"/>
              <w:right w:w="105" w:type="dxa"/>
            </w:tcMar>
          </w:tcPr>
          <w:p w14:paraId="507B645D" w14:textId="78D0AE70" w:rsidR="461D7FED" w:rsidRDefault="461D7FED" w:rsidP="461D7FE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3.</w:t>
            </w:r>
          </w:p>
        </w:tc>
        <w:tc>
          <w:tcPr>
            <w:tcW w:w="5010" w:type="dxa"/>
            <w:tcMar>
              <w:left w:w="105" w:type="dxa"/>
              <w:right w:w="105" w:type="dxa"/>
            </w:tcMar>
          </w:tcPr>
          <w:p w14:paraId="4EB35A7F" w14:textId="334799B6" w:rsidR="461D7FED" w:rsidRDefault="461D7FED" w:rsidP="609D5F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9D5F46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Resolve conflicts in papers. </w:t>
            </w:r>
          </w:p>
          <w:p w14:paraId="36FCA5B2" w14:textId="44BD9B80" w:rsidR="461D7FED" w:rsidRDefault="461D7FED" w:rsidP="609D5F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3000" w:type="dxa"/>
            <w:tcMar>
              <w:left w:w="105" w:type="dxa"/>
              <w:right w:w="105" w:type="dxa"/>
            </w:tcMar>
          </w:tcPr>
          <w:p w14:paraId="40221B37" w14:textId="16E3B0B1" w:rsidR="461D7FED" w:rsidRDefault="461D7FED" w:rsidP="461D7FE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All members </w:t>
            </w:r>
          </w:p>
        </w:tc>
      </w:tr>
    </w:tbl>
    <w:p w14:paraId="0FCD3A18" w14:textId="0E1E27A7" w:rsidR="461D7FED" w:rsidRDefault="461D7FED" w:rsidP="461D7FED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29344C6" w14:textId="0BF6AC82" w:rsidR="461D7FED" w:rsidRDefault="461D7FED" w:rsidP="461D7FED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E54D86" w14:textId="7109F29C" w:rsidR="461D7FED" w:rsidRDefault="461D7FED" w:rsidP="461D7FED">
      <w:pPr>
        <w:rPr>
          <w:rFonts w:ascii="Arial" w:hAnsi="Arial" w:cs="Arial"/>
          <w:sz w:val="24"/>
          <w:szCs w:val="24"/>
        </w:rPr>
      </w:pPr>
    </w:p>
    <w:sectPr w:rsidR="461D7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,Arial">
    <w:altName w:val="Times New Roman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6D8F"/>
    <w:multiLevelType w:val="hybridMultilevel"/>
    <w:tmpl w:val="9D80A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0A908"/>
    <w:multiLevelType w:val="hybridMultilevel"/>
    <w:tmpl w:val="DF9AAA76"/>
    <w:lvl w:ilvl="0" w:tplc="E376E43C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E266BB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F7C25B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39E45A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394EF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48029A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7D660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1369DC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DF46AF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8033CA"/>
    <w:multiLevelType w:val="hybridMultilevel"/>
    <w:tmpl w:val="2DA8FE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6E261"/>
    <w:multiLevelType w:val="hybridMultilevel"/>
    <w:tmpl w:val="FFFFFFFF"/>
    <w:lvl w:ilvl="0" w:tplc="9520670A">
      <w:start w:val="1"/>
      <w:numFmt w:val="decimal"/>
      <w:lvlText w:val="%1."/>
      <w:lvlJc w:val="left"/>
      <w:pPr>
        <w:ind w:left="720" w:hanging="360"/>
      </w:pPr>
      <w:rPr>
        <w:rFonts w:ascii="Times New Roman,Arial" w:hAnsi="Times New Roman,Arial" w:hint="default"/>
      </w:rPr>
    </w:lvl>
    <w:lvl w:ilvl="1" w:tplc="8900413E">
      <w:start w:val="1"/>
      <w:numFmt w:val="lowerLetter"/>
      <w:lvlText w:val="%2."/>
      <w:lvlJc w:val="left"/>
      <w:pPr>
        <w:ind w:left="1440" w:hanging="360"/>
      </w:pPr>
    </w:lvl>
    <w:lvl w:ilvl="2" w:tplc="32D6A3AE">
      <w:start w:val="1"/>
      <w:numFmt w:val="lowerRoman"/>
      <w:lvlText w:val="%3."/>
      <w:lvlJc w:val="right"/>
      <w:pPr>
        <w:ind w:left="2160" w:hanging="180"/>
      </w:pPr>
    </w:lvl>
    <w:lvl w:ilvl="3" w:tplc="F6687CE4">
      <w:start w:val="1"/>
      <w:numFmt w:val="decimal"/>
      <w:lvlText w:val="%4."/>
      <w:lvlJc w:val="left"/>
      <w:pPr>
        <w:ind w:left="2880" w:hanging="360"/>
      </w:pPr>
    </w:lvl>
    <w:lvl w:ilvl="4" w:tplc="DE1A2A6A">
      <w:start w:val="1"/>
      <w:numFmt w:val="lowerLetter"/>
      <w:lvlText w:val="%5."/>
      <w:lvlJc w:val="left"/>
      <w:pPr>
        <w:ind w:left="3600" w:hanging="360"/>
      </w:pPr>
    </w:lvl>
    <w:lvl w:ilvl="5" w:tplc="A6383558">
      <w:start w:val="1"/>
      <w:numFmt w:val="lowerRoman"/>
      <w:lvlText w:val="%6."/>
      <w:lvlJc w:val="right"/>
      <w:pPr>
        <w:ind w:left="4320" w:hanging="180"/>
      </w:pPr>
    </w:lvl>
    <w:lvl w:ilvl="6" w:tplc="DCCAB89A">
      <w:start w:val="1"/>
      <w:numFmt w:val="decimal"/>
      <w:lvlText w:val="%7."/>
      <w:lvlJc w:val="left"/>
      <w:pPr>
        <w:ind w:left="5040" w:hanging="360"/>
      </w:pPr>
    </w:lvl>
    <w:lvl w:ilvl="7" w:tplc="9C587038">
      <w:start w:val="1"/>
      <w:numFmt w:val="lowerLetter"/>
      <w:lvlText w:val="%8."/>
      <w:lvlJc w:val="left"/>
      <w:pPr>
        <w:ind w:left="5760" w:hanging="360"/>
      </w:pPr>
    </w:lvl>
    <w:lvl w:ilvl="8" w:tplc="AB6CFE0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74AEC"/>
    <w:multiLevelType w:val="hybridMultilevel"/>
    <w:tmpl w:val="F83C9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400E7"/>
    <w:multiLevelType w:val="hybridMultilevel"/>
    <w:tmpl w:val="9A646F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946C4"/>
    <w:multiLevelType w:val="hybridMultilevel"/>
    <w:tmpl w:val="FF283F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C0B80"/>
    <w:multiLevelType w:val="hybridMultilevel"/>
    <w:tmpl w:val="FFFFFFFF"/>
    <w:lvl w:ilvl="0" w:tplc="052A6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CCB814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5E8EF6A6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0A8A560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F7A66592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10283D8C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9BC2C80A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DF6259A8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D916BB4C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8" w15:restartNumberingAfterBreak="0">
    <w:nsid w:val="637373DB"/>
    <w:multiLevelType w:val="hybridMultilevel"/>
    <w:tmpl w:val="4E9ABE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8F8F9B"/>
    <w:multiLevelType w:val="hybridMultilevel"/>
    <w:tmpl w:val="42D2DD16"/>
    <w:lvl w:ilvl="0" w:tplc="38A45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9CD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800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4C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8E7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78D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681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24C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CA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0441F"/>
    <w:multiLevelType w:val="hybridMultilevel"/>
    <w:tmpl w:val="2B387E00"/>
    <w:lvl w:ilvl="0" w:tplc="50E84B4C">
      <w:start w:val="1"/>
      <w:numFmt w:val="decimal"/>
      <w:lvlText w:val="%1."/>
      <w:lvlJc w:val="left"/>
      <w:pPr>
        <w:ind w:left="360" w:hanging="360"/>
      </w:pPr>
    </w:lvl>
    <w:lvl w:ilvl="1" w:tplc="19CCF854">
      <w:start w:val="1"/>
      <w:numFmt w:val="lowerLetter"/>
      <w:lvlText w:val="%2."/>
      <w:lvlJc w:val="left"/>
      <w:pPr>
        <w:ind w:left="1080" w:hanging="360"/>
      </w:pPr>
    </w:lvl>
    <w:lvl w:ilvl="2" w:tplc="735E4AA0">
      <w:start w:val="1"/>
      <w:numFmt w:val="lowerRoman"/>
      <w:lvlText w:val="%3."/>
      <w:lvlJc w:val="right"/>
      <w:pPr>
        <w:ind w:left="1800" w:hanging="180"/>
      </w:pPr>
    </w:lvl>
    <w:lvl w:ilvl="3" w:tplc="53DE040E">
      <w:start w:val="1"/>
      <w:numFmt w:val="decimal"/>
      <w:lvlText w:val="%4."/>
      <w:lvlJc w:val="left"/>
      <w:pPr>
        <w:ind w:left="2520" w:hanging="360"/>
      </w:pPr>
    </w:lvl>
    <w:lvl w:ilvl="4" w:tplc="D3949492">
      <w:start w:val="1"/>
      <w:numFmt w:val="lowerLetter"/>
      <w:lvlText w:val="%5."/>
      <w:lvlJc w:val="left"/>
      <w:pPr>
        <w:ind w:left="3240" w:hanging="360"/>
      </w:pPr>
    </w:lvl>
    <w:lvl w:ilvl="5" w:tplc="14D4665C">
      <w:start w:val="1"/>
      <w:numFmt w:val="lowerRoman"/>
      <w:lvlText w:val="%6."/>
      <w:lvlJc w:val="right"/>
      <w:pPr>
        <w:ind w:left="3960" w:hanging="180"/>
      </w:pPr>
    </w:lvl>
    <w:lvl w:ilvl="6" w:tplc="459278E2">
      <w:start w:val="1"/>
      <w:numFmt w:val="decimal"/>
      <w:lvlText w:val="%7."/>
      <w:lvlJc w:val="left"/>
      <w:pPr>
        <w:ind w:left="4680" w:hanging="360"/>
      </w:pPr>
    </w:lvl>
    <w:lvl w:ilvl="7" w:tplc="F9609B24">
      <w:start w:val="1"/>
      <w:numFmt w:val="lowerLetter"/>
      <w:lvlText w:val="%8."/>
      <w:lvlJc w:val="left"/>
      <w:pPr>
        <w:ind w:left="5400" w:hanging="360"/>
      </w:pPr>
    </w:lvl>
    <w:lvl w:ilvl="8" w:tplc="4E5480A2">
      <w:start w:val="1"/>
      <w:numFmt w:val="lowerRoman"/>
      <w:lvlText w:val="%9."/>
      <w:lvlJc w:val="right"/>
      <w:pPr>
        <w:ind w:left="6120" w:hanging="180"/>
      </w:pPr>
    </w:lvl>
  </w:abstractNum>
  <w:num w:numId="1" w16cid:durableId="1065445061">
    <w:abstractNumId w:val="1"/>
  </w:num>
  <w:num w:numId="2" w16cid:durableId="1694960371">
    <w:abstractNumId w:val="9"/>
  </w:num>
  <w:num w:numId="3" w16cid:durableId="17589707">
    <w:abstractNumId w:val="10"/>
  </w:num>
  <w:num w:numId="4" w16cid:durableId="593365647">
    <w:abstractNumId w:val="3"/>
  </w:num>
  <w:num w:numId="5" w16cid:durableId="478310561">
    <w:abstractNumId w:val="7"/>
  </w:num>
  <w:num w:numId="6" w16cid:durableId="482353578">
    <w:abstractNumId w:val="8"/>
  </w:num>
  <w:num w:numId="7" w16cid:durableId="736825062">
    <w:abstractNumId w:val="2"/>
  </w:num>
  <w:num w:numId="8" w16cid:durableId="1449280561">
    <w:abstractNumId w:val="6"/>
  </w:num>
  <w:num w:numId="9" w16cid:durableId="902718041">
    <w:abstractNumId w:val="5"/>
  </w:num>
  <w:num w:numId="10" w16cid:durableId="1474717302">
    <w:abstractNumId w:val="0"/>
  </w:num>
  <w:num w:numId="11" w16cid:durableId="1235311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EB"/>
    <w:rsid w:val="0002433C"/>
    <w:rsid w:val="0006611B"/>
    <w:rsid w:val="0012330C"/>
    <w:rsid w:val="0018321A"/>
    <w:rsid w:val="001A59A9"/>
    <w:rsid w:val="001E2D01"/>
    <w:rsid w:val="00273668"/>
    <w:rsid w:val="002B5DB2"/>
    <w:rsid w:val="002D66F8"/>
    <w:rsid w:val="003121D4"/>
    <w:rsid w:val="00320C4B"/>
    <w:rsid w:val="00331374"/>
    <w:rsid w:val="00337631"/>
    <w:rsid w:val="00366C11"/>
    <w:rsid w:val="003D1F25"/>
    <w:rsid w:val="003E290B"/>
    <w:rsid w:val="0041082E"/>
    <w:rsid w:val="00451C85"/>
    <w:rsid w:val="004E735E"/>
    <w:rsid w:val="00526F0E"/>
    <w:rsid w:val="005370E1"/>
    <w:rsid w:val="005652B9"/>
    <w:rsid w:val="005A58F3"/>
    <w:rsid w:val="005B56CC"/>
    <w:rsid w:val="00612283"/>
    <w:rsid w:val="00630DF5"/>
    <w:rsid w:val="00660981"/>
    <w:rsid w:val="00665285"/>
    <w:rsid w:val="00683B19"/>
    <w:rsid w:val="006E77FC"/>
    <w:rsid w:val="006F122C"/>
    <w:rsid w:val="00726442"/>
    <w:rsid w:val="00776CCA"/>
    <w:rsid w:val="007B23AA"/>
    <w:rsid w:val="007C0EFA"/>
    <w:rsid w:val="007D2D97"/>
    <w:rsid w:val="008460CB"/>
    <w:rsid w:val="00852F62"/>
    <w:rsid w:val="00886A0A"/>
    <w:rsid w:val="008C69E7"/>
    <w:rsid w:val="008C7E2C"/>
    <w:rsid w:val="008F12DB"/>
    <w:rsid w:val="00907EEB"/>
    <w:rsid w:val="0094590D"/>
    <w:rsid w:val="00963768"/>
    <w:rsid w:val="009655E2"/>
    <w:rsid w:val="00A10474"/>
    <w:rsid w:val="00A203B5"/>
    <w:rsid w:val="00A863E3"/>
    <w:rsid w:val="00A92A29"/>
    <w:rsid w:val="00AC36F2"/>
    <w:rsid w:val="00B067FF"/>
    <w:rsid w:val="00B54D74"/>
    <w:rsid w:val="00C23AA9"/>
    <w:rsid w:val="00C670A9"/>
    <w:rsid w:val="00CE5195"/>
    <w:rsid w:val="00DA7321"/>
    <w:rsid w:val="00E410C3"/>
    <w:rsid w:val="00E73088"/>
    <w:rsid w:val="00EA1F37"/>
    <w:rsid w:val="00EE0848"/>
    <w:rsid w:val="00F0672B"/>
    <w:rsid w:val="00F10982"/>
    <w:rsid w:val="00F4578D"/>
    <w:rsid w:val="00F97543"/>
    <w:rsid w:val="00FA42AA"/>
    <w:rsid w:val="00FA4CFC"/>
    <w:rsid w:val="00FD4CC8"/>
    <w:rsid w:val="00FD7375"/>
    <w:rsid w:val="00FF50BC"/>
    <w:rsid w:val="02E2CBFE"/>
    <w:rsid w:val="0437CD60"/>
    <w:rsid w:val="04C3F8B9"/>
    <w:rsid w:val="0631C593"/>
    <w:rsid w:val="08590FC9"/>
    <w:rsid w:val="09A39AB6"/>
    <w:rsid w:val="0A9F76B2"/>
    <w:rsid w:val="0FDB5B9F"/>
    <w:rsid w:val="10045D01"/>
    <w:rsid w:val="10AD7DE3"/>
    <w:rsid w:val="11724D8E"/>
    <w:rsid w:val="15546B67"/>
    <w:rsid w:val="158243C8"/>
    <w:rsid w:val="1729E3AF"/>
    <w:rsid w:val="180CD68C"/>
    <w:rsid w:val="18EEFF55"/>
    <w:rsid w:val="191DC91B"/>
    <w:rsid w:val="19A6E636"/>
    <w:rsid w:val="1F4A09F7"/>
    <w:rsid w:val="1F676C23"/>
    <w:rsid w:val="2050B73B"/>
    <w:rsid w:val="24BA1B19"/>
    <w:rsid w:val="29636E05"/>
    <w:rsid w:val="2B69AFCB"/>
    <w:rsid w:val="2C0C59AA"/>
    <w:rsid w:val="2C5A9AF8"/>
    <w:rsid w:val="2C968902"/>
    <w:rsid w:val="2E738762"/>
    <w:rsid w:val="33C3709B"/>
    <w:rsid w:val="3918DD1C"/>
    <w:rsid w:val="3D295321"/>
    <w:rsid w:val="3D3ED9F8"/>
    <w:rsid w:val="3ECA747D"/>
    <w:rsid w:val="424DD304"/>
    <w:rsid w:val="450F0B8F"/>
    <w:rsid w:val="456E0ABF"/>
    <w:rsid w:val="4616C601"/>
    <w:rsid w:val="461D7FED"/>
    <w:rsid w:val="4C2810FF"/>
    <w:rsid w:val="4D132336"/>
    <w:rsid w:val="4EF5828A"/>
    <w:rsid w:val="546D5576"/>
    <w:rsid w:val="5489F512"/>
    <w:rsid w:val="55B4B1F6"/>
    <w:rsid w:val="5FE0A77F"/>
    <w:rsid w:val="609D5F46"/>
    <w:rsid w:val="61E70971"/>
    <w:rsid w:val="646B8C20"/>
    <w:rsid w:val="66E46CB6"/>
    <w:rsid w:val="67209DFE"/>
    <w:rsid w:val="6D2AF715"/>
    <w:rsid w:val="6D2DD6CC"/>
    <w:rsid w:val="6FB34F3F"/>
    <w:rsid w:val="706F7B1D"/>
    <w:rsid w:val="754E63BE"/>
    <w:rsid w:val="775B36C8"/>
    <w:rsid w:val="77870EDD"/>
    <w:rsid w:val="78D6A646"/>
    <w:rsid w:val="7947BE82"/>
    <w:rsid w:val="7DD832B3"/>
    <w:rsid w:val="7EB3D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FF55"/>
  <w15:chartTrackingRefBased/>
  <w15:docId w15:val="{E578C6BF-F237-4744-9641-C8DAFF7C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2"/>
        <w:lang w:val="en-GB" w:eastAsia="en-US" w:bidi="dz-BT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EE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EE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EEB"/>
    <w:rPr>
      <w:rFonts w:asciiTheme="majorHAnsi" w:eastAsiaTheme="majorEastAsia" w:hAnsiTheme="majorHAnsi" w:cstheme="majorBidi"/>
      <w:color w:val="2E74B5" w:themeColor="accent1" w:themeShade="BF"/>
      <w:sz w:val="40"/>
      <w:szCs w:val="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EEB"/>
    <w:rPr>
      <w:rFonts w:asciiTheme="majorHAnsi" w:eastAsiaTheme="majorEastAsia" w:hAnsiTheme="majorHAnsi" w:cstheme="majorBidi"/>
      <w:color w:val="2E74B5" w:themeColor="accent1" w:themeShade="BF"/>
      <w:sz w:val="32"/>
      <w:szCs w:val="4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EEB"/>
    <w:rPr>
      <w:rFonts w:eastAsiaTheme="majorEastAsia" w:cstheme="majorBidi"/>
      <w:color w:val="2E74B5" w:themeColor="accent1" w:themeShade="BF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EE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EE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907EEB"/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907EEB"/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907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EE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EE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EE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EEB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0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DFA1B8F28194BBCD4ECC076DFCFA4" ma:contentTypeVersion="8" ma:contentTypeDescription="Create a new document." ma:contentTypeScope="" ma:versionID="d5aa9d5f8c74e4a9f18d865fae94b3f8">
  <xsd:schema xmlns:xsd="http://www.w3.org/2001/XMLSchema" xmlns:xs="http://www.w3.org/2001/XMLSchema" xmlns:p="http://schemas.microsoft.com/office/2006/metadata/properties" xmlns:ns2="3349d282-33c1-48b4-9432-fd875e2a9a15" targetNamespace="http://schemas.microsoft.com/office/2006/metadata/properties" ma:root="true" ma:fieldsID="041640bd2ae7f6097c55a696c3a01b1e" ns2:_="">
    <xsd:import namespace="3349d282-33c1-48b4-9432-fd875e2a9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9d282-33c1-48b4-9432-fd875e2a9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E7BB84-F335-4ACD-A5A3-C85C39E53E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00AC0E-0284-44A2-AEDB-5C369CDB4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9d282-33c1-48b4-9432-fd875e2a9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7AD308-91A4-40AD-ACFA-B398F34320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Thinley.Rabgay</dc:creator>
  <cp:keywords/>
  <dc:description/>
  <cp:lastModifiedBy>Pema.Gyamtsho</cp:lastModifiedBy>
  <cp:revision>62</cp:revision>
  <dcterms:created xsi:type="dcterms:W3CDTF">2025-04-11T05:09:00Z</dcterms:created>
  <dcterms:modified xsi:type="dcterms:W3CDTF">2025-04-11T06:01:00Z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0x01010078EDFA1B8F28194BBCD4ECC076DFCFA4</vt:lpwstr>
  </property>
</Properties>
</file>