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75BB" w14:textId="151366E8" w:rsidR="00D114DA" w:rsidRDefault="00D114DA" w:rsidP="00D114DA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 xml:space="preserve">Virtual </w:t>
      </w: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 xml:space="preserve">Teams Meeting </w:t>
      </w:r>
    </w:p>
    <w:p w14:paraId="010284FD" w14:textId="578EC701" w:rsidR="00D114DA" w:rsidRDefault="00D114DA" w:rsidP="00D114DA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D114DA" w:rsidRPr="00F4102E" w14:paraId="64344FD9" w14:textId="77777777" w:rsidTr="00810DB0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46667B26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648F3014" w14:textId="3E82B2B9" w:rsidR="00D114DA" w:rsidRPr="00F4102E" w:rsidRDefault="00D114DA" w:rsidP="00CE1E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Team meeting </w:t>
            </w:r>
          </w:p>
        </w:tc>
      </w:tr>
      <w:tr w:rsidR="00D114DA" w:rsidRPr="00F4102E" w14:paraId="5264F360" w14:textId="77777777" w:rsidTr="00810DB0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45E816D7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73C11C3B" w14:textId="6E0CA864" w:rsidR="00D114DA" w:rsidRPr="00F4102E" w:rsidRDefault="00D114DA" w:rsidP="00CE1E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:00pm, 1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/02/2025 </w:t>
            </w:r>
          </w:p>
        </w:tc>
      </w:tr>
      <w:tr w:rsidR="00D114DA" w:rsidRPr="00F4102E" w14:paraId="3DBCF1B9" w14:textId="77777777" w:rsidTr="00810DB0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78CC4CB2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50A75035" w14:textId="77777777" w:rsidR="00D114DA" w:rsidRPr="00F4102E" w:rsidRDefault="00D114DA" w:rsidP="00CE1E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D114DA" w:rsidRPr="00F4102E" w14:paraId="2ED6E04E" w14:textId="77777777" w:rsidTr="00810DB0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14921256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42D635B3" w14:textId="77777777" w:rsidR="00D114DA" w:rsidRPr="00F4102E" w:rsidRDefault="00D114DA" w:rsidP="00CE1E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114DA" w:rsidRPr="00F4102E" w14:paraId="4B3A9C3C" w14:textId="77777777" w:rsidTr="00810DB0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0467E6BB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210B57F8" w14:textId="1CC4874D" w:rsidR="00D114DA" w:rsidRPr="00F4102E" w:rsidRDefault="00D114DA" w:rsidP="00CE1E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</w:p>
        </w:tc>
      </w:tr>
      <w:tr w:rsidR="00D114DA" w:rsidRPr="00F4102E" w14:paraId="56BEC6F8" w14:textId="77777777" w:rsidTr="00810DB0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14:paraId="22888D27" w14:textId="77777777" w:rsidR="00D114DA" w:rsidRPr="00F4102E" w:rsidRDefault="00D114DA" w:rsidP="00CE1E3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6B9BE576" w14:textId="32CF9AAF" w:rsidR="00D114DA" w:rsidRPr="00F4102E" w:rsidRDefault="00D114DA" w:rsidP="00CE1E38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Virtual meeting, Microsoft Teams </w:t>
            </w: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07EEDB63" w14:textId="655B5498" w:rsidR="00D114DA" w:rsidRPr="00B11187" w:rsidRDefault="00D114DA" w:rsidP="00D114DA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3256"/>
        <w:gridCol w:w="2154"/>
        <w:gridCol w:w="1310"/>
        <w:gridCol w:w="2789"/>
      </w:tblGrid>
      <w:tr w:rsidR="00810DB0" w:rsidRPr="006B279A" w14:paraId="32E87AB0" w14:textId="77777777" w:rsidTr="00810DB0">
        <w:trPr>
          <w:trHeight w:val="547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6B117BC" w14:textId="001EF7CA" w:rsidR="00810DB0" w:rsidRPr="00810DB0" w:rsidRDefault="00810DB0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Task tracker</w:t>
            </w:r>
            <w:r w:rsidRPr="00810DB0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 1. Teams meeting</w:t>
            </w:r>
          </w:p>
        </w:tc>
      </w:tr>
      <w:tr w:rsidR="000A0B8F" w:rsidRPr="006B279A" w14:paraId="103AD3A5" w14:textId="1965E44F" w:rsidTr="000A0B8F">
        <w:trPr>
          <w:trHeight w:val="747"/>
        </w:trPr>
        <w:tc>
          <w:tcPr>
            <w:tcW w:w="3256" w:type="dxa"/>
            <w:shd w:val="clear" w:color="auto" w:fill="F1A983" w:themeFill="accent2" w:themeFillTint="99"/>
          </w:tcPr>
          <w:p w14:paraId="4D16A6C7" w14:textId="77777777" w:rsidR="00D114DA" w:rsidRPr="00810DB0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Action Items </w:t>
            </w:r>
          </w:p>
        </w:tc>
        <w:tc>
          <w:tcPr>
            <w:tcW w:w="2154" w:type="dxa"/>
            <w:shd w:val="clear" w:color="auto" w:fill="F1A983" w:themeFill="accent2" w:themeFillTint="99"/>
          </w:tcPr>
          <w:p w14:paraId="79091002" w14:textId="77777777" w:rsidR="00D114DA" w:rsidRPr="00810DB0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</w:t>
            </w:r>
          </w:p>
        </w:tc>
        <w:tc>
          <w:tcPr>
            <w:tcW w:w="1310" w:type="dxa"/>
            <w:shd w:val="clear" w:color="auto" w:fill="F1A983" w:themeFill="accent2" w:themeFillTint="99"/>
          </w:tcPr>
          <w:p w14:paraId="6BB81642" w14:textId="77777777" w:rsidR="00D114DA" w:rsidRPr="00810DB0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Deadline </w:t>
            </w:r>
          </w:p>
        </w:tc>
        <w:tc>
          <w:tcPr>
            <w:tcW w:w="2789" w:type="dxa"/>
            <w:shd w:val="clear" w:color="auto" w:fill="F1A983" w:themeFill="accent2" w:themeFillTint="99"/>
          </w:tcPr>
          <w:p w14:paraId="74F47ADF" w14:textId="20E67241" w:rsidR="00D114DA" w:rsidRPr="00810DB0" w:rsidRDefault="000A0B8F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Status </w:t>
            </w:r>
          </w:p>
        </w:tc>
      </w:tr>
      <w:tr w:rsidR="000A0B8F" w:rsidRPr="006B279A" w14:paraId="3B9092DF" w14:textId="621AA47C" w:rsidTr="003A456F">
        <w:trPr>
          <w:trHeight w:val="443"/>
        </w:trPr>
        <w:tc>
          <w:tcPr>
            <w:tcW w:w="3256" w:type="dxa"/>
          </w:tcPr>
          <w:p w14:paraId="3BD6298C" w14:textId="77777777" w:rsidR="00D114DA" w:rsidRPr="00810DB0" w:rsidRDefault="00D114DA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Setup Repository on GitHub</w:t>
            </w:r>
          </w:p>
        </w:tc>
        <w:tc>
          <w:tcPr>
            <w:tcW w:w="2154" w:type="dxa"/>
          </w:tcPr>
          <w:p w14:paraId="2204BA13" w14:textId="36F19590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Pema </w:t>
            </w: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Gyamtsho</w:t>
            </w:r>
            <w:proofErr w:type="spellEnd"/>
          </w:p>
        </w:tc>
        <w:tc>
          <w:tcPr>
            <w:tcW w:w="1310" w:type="dxa"/>
          </w:tcPr>
          <w:p w14:paraId="2A63390E" w14:textId="77777777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13/02/2025</w:t>
            </w:r>
          </w:p>
        </w:tc>
        <w:tc>
          <w:tcPr>
            <w:tcW w:w="2789" w:type="dxa"/>
          </w:tcPr>
          <w:p w14:paraId="33252368" w14:textId="2109A1AB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Approval pending to set up with the account</w:t>
            </w:r>
          </w:p>
        </w:tc>
      </w:tr>
      <w:tr w:rsidR="000A0B8F" w:rsidRPr="006B279A" w14:paraId="5A915B7F" w14:textId="32CC1803" w:rsidTr="003A456F">
        <w:trPr>
          <w:trHeight w:val="791"/>
        </w:trPr>
        <w:tc>
          <w:tcPr>
            <w:tcW w:w="3256" w:type="dxa"/>
          </w:tcPr>
          <w:p w14:paraId="345F451C" w14:textId="6D0382F0" w:rsidR="00D114DA" w:rsidRPr="00810DB0" w:rsidRDefault="00D114DA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Setup meeting with mentor since she couldn’t join the meeting</w:t>
            </w:r>
          </w:p>
        </w:tc>
        <w:tc>
          <w:tcPr>
            <w:tcW w:w="2154" w:type="dxa"/>
          </w:tcPr>
          <w:p w14:paraId="45EB23AE" w14:textId="3AC311EC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Thinley</w:t>
            </w:r>
            <w:proofErr w:type="spellEnd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Rabgay</w:t>
            </w:r>
            <w:proofErr w:type="spellEnd"/>
          </w:p>
        </w:tc>
        <w:tc>
          <w:tcPr>
            <w:tcW w:w="1310" w:type="dxa"/>
          </w:tcPr>
          <w:p w14:paraId="68C4A240" w14:textId="77777777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14/02/2025</w:t>
            </w:r>
          </w:p>
        </w:tc>
        <w:tc>
          <w:tcPr>
            <w:tcW w:w="2789" w:type="dxa"/>
          </w:tcPr>
          <w:p w14:paraId="5AC1ECA7" w14:textId="02766C4B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Meeting scheduled on 17/02/2025</w:t>
            </w:r>
          </w:p>
        </w:tc>
      </w:tr>
      <w:tr w:rsidR="000A0B8F" w:rsidRPr="006B279A" w14:paraId="48211B49" w14:textId="5CA09A08" w:rsidTr="003A456F">
        <w:trPr>
          <w:trHeight w:val="800"/>
        </w:trPr>
        <w:tc>
          <w:tcPr>
            <w:tcW w:w="3256" w:type="dxa"/>
          </w:tcPr>
          <w:p w14:paraId="157006B5" w14:textId="68935164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Write Meeting of the Minutes</w:t>
            </w:r>
          </w:p>
        </w:tc>
        <w:tc>
          <w:tcPr>
            <w:tcW w:w="2154" w:type="dxa"/>
          </w:tcPr>
          <w:p w14:paraId="05BE12FE" w14:textId="76A64E2E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Ugyen </w:t>
            </w: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Lhatshok</w:t>
            </w:r>
            <w:proofErr w:type="spellEnd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and </w:t>
            </w:r>
            <w:proofErr w:type="spellStart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Thinley</w:t>
            </w:r>
            <w:proofErr w:type="spellEnd"/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Dema</w:t>
            </w:r>
          </w:p>
        </w:tc>
        <w:tc>
          <w:tcPr>
            <w:tcW w:w="1310" w:type="dxa"/>
          </w:tcPr>
          <w:p w14:paraId="67EB4774" w14:textId="77777777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13/02/2025</w:t>
            </w:r>
          </w:p>
        </w:tc>
        <w:tc>
          <w:tcPr>
            <w:tcW w:w="2789" w:type="dxa"/>
          </w:tcPr>
          <w:p w14:paraId="18421D2B" w14:textId="1DD06028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Completed and shared with the teams</w:t>
            </w:r>
          </w:p>
        </w:tc>
      </w:tr>
      <w:tr w:rsidR="000A0B8F" w:rsidRPr="006B279A" w14:paraId="253A1389" w14:textId="77777777" w:rsidTr="00810DB0">
        <w:trPr>
          <w:trHeight w:val="484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D34FF7B" w14:textId="19C734A6" w:rsidR="000A0B8F" w:rsidRPr="00C93BB3" w:rsidRDefault="00C93BB3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Minutes of the Discussion </w:t>
            </w:r>
          </w:p>
        </w:tc>
      </w:tr>
      <w:tr w:rsidR="00C93BB3" w:rsidRPr="006B279A" w14:paraId="40A5A0FA" w14:textId="77777777" w:rsidTr="003A456F">
        <w:trPr>
          <w:trHeight w:val="479"/>
        </w:trPr>
        <w:tc>
          <w:tcPr>
            <w:tcW w:w="3256" w:type="dxa"/>
            <w:shd w:val="clear" w:color="auto" w:fill="F1A983" w:themeFill="accent2" w:themeFillTint="99"/>
          </w:tcPr>
          <w:p w14:paraId="03F5CF79" w14:textId="759F4EFC" w:rsidR="00C93BB3" w:rsidRPr="00C93BB3" w:rsidRDefault="00C93BB3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</w:p>
        </w:tc>
        <w:tc>
          <w:tcPr>
            <w:tcW w:w="6253" w:type="dxa"/>
            <w:gridSpan w:val="3"/>
            <w:shd w:val="clear" w:color="auto" w:fill="F1A983" w:themeFill="accent2" w:themeFillTint="99"/>
          </w:tcPr>
          <w:p w14:paraId="5CE4628D" w14:textId="4D56A8F5" w:rsidR="00C93BB3" w:rsidRPr="00C93BB3" w:rsidRDefault="00C93BB3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Discussions</w:t>
            </w:r>
          </w:p>
        </w:tc>
      </w:tr>
      <w:tr w:rsidR="00810DB0" w:rsidRPr="006B279A" w14:paraId="18AD9D15" w14:textId="77777777" w:rsidTr="00472797">
        <w:trPr>
          <w:trHeight w:val="657"/>
        </w:trPr>
        <w:tc>
          <w:tcPr>
            <w:tcW w:w="3256" w:type="dxa"/>
          </w:tcPr>
          <w:p w14:paraId="288242F1" w14:textId="430B68DD" w:rsidR="00810DB0" w:rsidRPr="00C93BB3" w:rsidRDefault="00810DB0" w:rsidP="000A0B8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cs="Times New Roman"/>
              </w:rPr>
              <w:t xml:space="preserve">Provide three research papers that enhance understanding of </w:t>
            </w:r>
            <w:r w:rsidRPr="00C93BB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systematic reviews</w:t>
            </w:r>
            <w:r w:rsidRPr="00C93BB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C93BB3">
              <w:rPr>
                <w:rFonts w:ascii="Times New Roman" w:hAnsi="Times New Roman" w:cs="Times New Roman"/>
              </w:rPr>
              <w:t>detailing their processes and methodologies.</w:t>
            </w:r>
          </w:p>
        </w:tc>
        <w:tc>
          <w:tcPr>
            <w:tcW w:w="6253" w:type="dxa"/>
            <w:gridSpan w:val="3"/>
          </w:tcPr>
          <w:p w14:paraId="122E954B" w14:textId="77777777" w:rsidR="00C93BB3" w:rsidRDefault="000D2E20" w:rsidP="00C93BB3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0D2E2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team came together and shared our understanding of the topic. </w:t>
            </w:r>
          </w:p>
          <w:p w14:paraId="4D5E4432" w14:textId="053660DC" w:rsidR="00C93BB3" w:rsidRPr="00C93BB3" w:rsidRDefault="00C93BB3" w:rsidP="00C93BB3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93BB3">
              <w:rPr>
                <w:rFonts w:ascii="Times New Roman" w:hAnsi="Times New Roman" w:cs="Times New Roman"/>
              </w:rPr>
              <w:t>The team recognized that the systematic review process is a significant undertaking and decided to conduct further research to identify the most effective framework for narrowing the focus area.</w:t>
            </w:r>
          </w:p>
          <w:p w14:paraId="3035BD58" w14:textId="5887D74A" w:rsidR="00810DB0" w:rsidRPr="00C93BB3" w:rsidRDefault="00C93BB3" w:rsidP="00C93BB3">
            <w:pPr>
              <w:pStyle w:val="ListParagraph"/>
              <w:numPr>
                <w:ilvl w:val="0"/>
                <w:numId w:val="3"/>
              </w:numPr>
              <w:spacing w:before="80" w:after="80"/>
              <w:jc w:val="both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Shared peer reviewed research articles to get a better grasp of the Systematic review process.  </w:t>
            </w:r>
          </w:p>
        </w:tc>
      </w:tr>
    </w:tbl>
    <w:p w14:paraId="6195DC90" w14:textId="77777777" w:rsidR="003A456F" w:rsidRDefault="003A456F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76F27FA0" w14:textId="672A6C9E" w:rsidR="00C93BB3" w:rsidRDefault="00C93BB3" w:rsidP="00C93BB3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4:30pm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>,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1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7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February 2023</w:t>
      </w:r>
    </w:p>
    <w:p w14:paraId="363DFB9D" w14:textId="556ACDFA" w:rsidR="00D114DA" w:rsidRPr="006B279A" w:rsidRDefault="00C93BB3" w:rsidP="00D114DA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Pr="06060376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 w:themeColor="text1"/>
          <w:lang w:val="en-US"/>
        </w:rPr>
        <w:t>In</w:t>
      </w:r>
      <w:proofErr w:type="gramEnd"/>
      <w:r>
        <w:rPr>
          <w:rFonts w:ascii="Times New Roman" w:eastAsia="Arial" w:hAnsi="Times New Roman" w:cs="Times New Roman"/>
          <w:color w:val="000000" w:themeColor="text1"/>
          <w:lang w:val="en-US"/>
        </w:rPr>
        <w:t xml:space="preserve"> 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D114DA" w:rsidRPr="006B279A" w14:paraId="454E4A7F" w14:textId="77777777" w:rsidTr="00CE1E38">
        <w:tc>
          <w:tcPr>
            <w:tcW w:w="988" w:type="dxa"/>
            <w:shd w:val="clear" w:color="auto" w:fill="D9F2D0" w:themeFill="accent6" w:themeFillTint="33"/>
          </w:tcPr>
          <w:p w14:paraId="02EA9306" w14:textId="77777777" w:rsidR="00D114DA" w:rsidRPr="00B11187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7C17109D" w14:textId="77777777" w:rsidR="00D114DA" w:rsidRPr="00B11187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1BE54329" w14:textId="77777777" w:rsidR="00D114DA" w:rsidRPr="00B11187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D114DA" w:rsidRPr="006B279A" w14:paraId="0D08BFD6" w14:textId="77777777" w:rsidTr="00CE1E38">
        <w:tc>
          <w:tcPr>
            <w:tcW w:w="988" w:type="dxa"/>
          </w:tcPr>
          <w:p w14:paraId="678CB25E" w14:textId="77777777" w:rsidR="00D114DA" w:rsidRPr="006B279A" w:rsidRDefault="00D114DA" w:rsidP="00D114DA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1BA39DE3" w14:textId="35B68AA4" w:rsidR="00D114DA" w:rsidRPr="006B279A" w:rsidRDefault="00C93BB3" w:rsidP="00CE1E38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Meeting with the project </w:t>
            </w:r>
            <w:r w:rsidR="003A456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entor </w:t>
            </w:r>
          </w:p>
        </w:tc>
        <w:tc>
          <w:tcPr>
            <w:tcW w:w="3006" w:type="dxa"/>
          </w:tcPr>
          <w:p w14:paraId="6EECC9DB" w14:textId="77777777" w:rsidR="00D114DA" w:rsidRPr="006B279A" w:rsidRDefault="00D114DA" w:rsidP="00CE1E38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  <w:tr w:rsidR="00C93BB3" w:rsidRPr="006B279A" w14:paraId="7281CE3B" w14:textId="77777777" w:rsidTr="00CE1E38">
        <w:tc>
          <w:tcPr>
            <w:tcW w:w="988" w:type="dxa"/>
          </w:tcPr>
          <w:p w14:paraId="714E6465" w14:textId="77777777" w:rsidR="00C93BB3" w:rsidRPr="006B279A" w:rsidRDefault="00C93BB3" w:rsidP="00D114DA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676E77CA" w14:textId="306F3276" w:rsidR="00C93BB3" w:rsidRDefault="00C93BB3" w:rsidP="00CE1E38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 of the project framework</w:t>
            </w:r>
          </w:p>
        </w:tc>
        <w:tc>
          <w:tcPr>
            <w:tcW w:w="3006" w:type="dxa"/>
          </w:tcPr>
          <w:p w14:paraId="13F67F64" w14:textId="697CA8E0" w:rsidR="00C93BB3" w:rsidRPr="006B279A" w:rsidRDefault="00C93BB3" w:rsidP="00CE1E38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14:paraId="52A8704E" w14:textId="77777777" w:rsidR="00D114DA" w:rsidRPr="006B279A" w:rsidRDefault="00D114DA" w:rsidP="00D114DA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Special notes:</w:t>
      </w:r>
    </w:p>
    <w:p w14:paraId="6469BFD9" w14:textId="67CE78B7" w:rsidR="00D114DA" w:rsidRPr="00C93BB3" w:rsidRDefault="00D114DA" w:rsidP="00C93BB3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>n/</w:t>
      </w:r>
      <w:r w:rsidR="00C93BB3">
        <w:rPr>
          <w:rFonts w:ascii="Times New Roman" w:eastAsia="Arial" w:hAnsi="Times New Roman" w:cs="Times New Roman"/>
          <w:color w:val="000000" w:themeColor="text1"/>
          <w:lang w:val="en-US"/>
        </w:rPr>
        <w:t>a</w:t>
      </w:r>
    </w:p>
    <w:sectPr w:rsidR="00D114DA" w:rsidRPr="00C9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6F83C38"/>
    <w:multiLevelType w:val="hybridMultilevel"/>
    <w:tmpl w:val="D4F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6621">
    <w:abstractNumId w:val="1"/>
  </w:num>
  <w:num w:numId="2" w16cid:durableId="1066293620">
    <w:abstractNumId w:val="2"/>
  </w:num>
  <w:num w:numId="3" w16cid:durableId="14762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A"/>
    <w:rsid w:val="000A0B8F"/>
    <w:rsid w:val="000D2E20"/>
    <w:rsid w:val="003A456F"/>
    <w:rsid w:val="007D4F9C"/>
    <w:rsid w:val="00810DB0"/>
    <w:rsid w:val="00C93BB3"/>
    <w:rsid w:val="00D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EAB7E"/>
  <w15:chartTrackingRefBased/>
  <w15:docId w15:val="{FBA1B2D4-0B43-E24B-8596-27E796E6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DA"/>
  </w:style>
  <w:style w:type="paragraph" w:styleId="Heading1">
    <w:name w:val="heading 1"/>
    <w:basedOn w:val="Normal"/>
    <w:next w:val="Normal"/>
    <w:link w:val="Heading1Char"/>
    <w:uiPriority w:val="9"/>
    <w:qFormat/>
    <w:rsid w:val="00D1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D1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0EB46-8C8E-451F-8066-EA4504146066}"/>
</file>

<file path=customXml/itemProps2.xml><?xml version="1.0" encoding="utf-8"?>
<ds:datastoreItem xmlns:ds="http://schemas.openxmlformats.org/officeDocument/2006/customXml" ds:itemID="{0B7B349B-6BB1-47C3-9F06-07149C85F418}"/>
</file>

<file path=customXml/itemProps3.xml><?xml version="1.0" encoding="utf-8"?>
<ds:datastoreItem xmlns:ds="http://schemas.openxmlformats.org/officeDocument/2006/customXml" ds:itemID="{78BCC7E9-50CE-45CD-819E-BA1AB60C4A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2</cp:revision>
  <dcterms:created xsi:type="dcterms:W3CDTF">2025-02-16T23:04:00Z</dcterms:created>
  <dcterms:modified xsi:type="dcterms:W3CDTF">2025-02-16T23:55:00Z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