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11C2" w14:textId="77777777" w:rsidR="003F709E" w:rsidRDefault="003F709E" w:rsidP="003F709E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3F709E" w:rsidRPr="00F4102E" w14:paraId="61EF51A3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52EFE7DD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589EDF74" w14:textId="2E4EC233" w:rsidR="003F709E" w:rsidRPr="00F4102E" w:rsidRDefault="003F709E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Team meeting </w:t>
            </w:r>
          </w:p>
        </w:tc>
      </w:tr>
      <w:tr w:rsidR="003F709E" w:rsidRPr="00F4102E" w14:paraId="0B2890FF" w14:textId="77777777" w:rsidTr="00330E6D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351BB4A7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02EE4DBA" w14:textId="4B0F15CF" w:rsidR="003F709E" w:rsidRPr="00F4102E" w:rsidRDefault="003F709E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:00</w:t>
            </w:r>
            <w:r>
              <w:rPr>
                <w:rFonts w:ascii="Times New Roman" w:hAnsi="Times New Roman" w:cs="Times New Roman"/>
                <w:color w:val="000000" w:themeColor="text1"/>
              </w:rPr>
              <w:t>-5:00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pm, 1</w:t>
            </w: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/02/2025 </w:t>
            </w:r>
          </w:p>
        </w:tc>
      </w:tr>
      <w:tr w:rsidR="003F709E" w:rsidRPr="00F4102E" w14:paraId="1664218B" w14:textId="77777777" w:rsidTr="00330E6D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2E4F3180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2F2AC213" w14:textId="77777777" w:rsidR="003F709E" w:rsidRPr="00F4102E" w:rsidRDefault="003F709E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3F709E" w:rsidRPr="00F4102E" w14:paraId="249FB500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1A678A08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11271D67" w14:textId="77777777" w:rsidR="003F709E" w:rsidRPr="00F4102E" w:rsidRDefault="003F709E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Pema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Gyamtsho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Rabgay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Thinley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Dema, 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3F709E" w:rsidRPr="00F4102E" w14:paraId="060D8FB6" w14:textId="77777777" w:rsidTr="00330E6D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1DEF8227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0860D665" w14:textId="77777777" w:rsidR="003F709E" w:rsidRPr="00F4102E" w:rsidRDefault="003F709E" w:rsidP="00330E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Ugyen </w:t>
            </w:r>
            <w:proofErr w:type="spellStart"/>
            <w:r w:rsidRPr="00F4102E">
              <w:rPr>
                <w:rFonts w:ascii="Times New Roman" w:hAnsi="Times New Roman" w:cs="Times New Roman"/>
                <w:color w:val="000000" w:themeColor="text1"/>
              </w:rPr>
              <w:t>Lhatshok</w:t>
            </w:r>
            <w:proofErr w:type="spellEnd"/>
          </w:p>
        </w:tc>
      </w:tr>
      <w:tr w:rsidR="003F709E" w:rsidRPr="00F4102E" w14:paraId="2F67146A" w14:textId="77777777" w:rsidTr="00330E6D">
        <w:trPr>
          <w:trHeight w:val="395"/>
        </w:trPr>
        <w:tc>
          <w:tcPr>
            <w:tcW w:w="2123" w:type="dxa"/>
            <w:shd w:val="clear" w:color="auto" w:fill="C1E4F5" w:themeFill="accent1" w:themeFillTint="33"/>
          </w:tcPr>
          <w:p w14:paraId="514EFEFD" w14:textId="77777777" w:rsidR="003F709E" w:rsidRPr="00F4102E" w:rsidRDefault="003F709E" w:rsidP="00330E6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5E990524" w14:textId="31FE4F61" w:rsidR="003F709E" w:rsidRPr="00F4102E" w:rsidRDefault="00F83673" w:rsidP="00330E6D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In person meeting</w:t>
            </w:r>
            <w:r w:rsidR="003F709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, Microsoft Teams </w:t>
            </w:r>
            <w:r w:rsidR="003F709E"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2086F449" w14:textId="77777777" w:rsidR="003F709E" w:rsidRPr="00B11187" w:rsidRDefault="003F709E" w:rsidP="003F709E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2405"/>
        <w:gridCol w:w="7104"/>
      </w:tblGrid>
      <w:tr w:rsidR="00F83673" w:rsidRPr="006B279A" w14:paraId="66C2EB16" w14:textId="77777777" w:rsidTr="00F83673">
        <w:trPr>
          <w:trHeight w:val="747"/>
        </w:trPr>
        <w:tc>
          <w:tcPr>
            <w:tcW w:w="2405" w:type="dxa"/>
            <w:shd w:val="clear" w:color="auto" w:fill="F1A983" w:themeFill="accent2" w:themeFillTint="99"/>
          </w:tcPr>
          <w:p w14:paraId="537254B1" w14:textId="7E0E6446" w:rsidR="00F83673" w:rsidRPr="00810DB0" w:rsidRDefault="00F83673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7104" w:type="dxa"/>
            <w:shd w:val="clear" w:color="auto" w:fill="F1A983" w:themeFill="accent2" w:themeFillTint="99"/>
          </w:tcPr>
          <w:p w14:paraId="3B7A8812" w14:textId="03569661" w:rsidR="00F83673" w:rsidRPr="00810DB0" w:rsidRDefault="00F83673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Discussion </w:t>
            </w:r>
          </w:p>
        </w:tc>
      </w:tr>
      <w:tr w:rsidR="00F83673" w:rsidRPr="006B279A" w14:paraId="54B50668" w14:textId="77777777" w:rsidTr="00F83673">
        <w:trPr>
          <w:trHeight w:val="443"/>
        </w:trPr>
        <w:tc>
          <w:tcPr>
            <w:tcW w:w="2405" w:type="dxa"/>
          </w:tcPr>
          <w:p w14:paraId="5EC18EF2" w14:textId="685475FA" w:rsidR="00F83673" w:rsidRPr="00810DB0" w:rsidRDefault="00F83673" w:rsidP="003F709E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Meeting with the project mentor </w:t>
            </w:r>
          </w:p>
        </w:tc>
        <w:tc>
          <w:tcPr>
            <w:tcW w:w="7104" w:type="dxa"/>
          </w:tcPr>
          <w:p w14:paraId="6E2E2F20" w14:textId="77777777" w:rsidR="00F83673" w:rsidRDefault="00F83673" w:rsidP="003F709E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Updated on the progress by the team. </w:t>
            </w:r>
          </w:p>
          <w:p w14:paraId="5D750B29" w14:textId="77777777" w:rsidR="00F83673" w:rsidRDefault="00F83673" w:rsidP="00F83673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Mentor clarified her roles for this research which includes the review of the final research report. </w:t>
            </w:r>
          </w:p>
          <w:p w14:paraId="324D59C8" w14:textId="3029C5C0" w:rsidR="00F83673" w:rsidRDefault="00F83673" w:rsidP="00F83673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To focus on the project proposal that should be submitted next week. </w:t>
            </w:r>
          </w:p>
          <w:p w14:paraId="14888723" w14:textId="161D9F8B" w:rsidR="00F83673" w:rsidRPr="00F83673" w:rsidRDefault="00F83673" w:rsidP="00F83673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Advised to be practical with the scope and expectations of the research. </w:t>
            </w:r>
          </w:p>
        </w:tc>
      </w:tr>
      <w:tr w:rsidR="00F83673" w:rsidRPr="006B279A" w14:paraId="044A7CDD" w14:textId="77777777" w:rsidTr="00F83673">
        <w:trPr>
          <w:trHeight w:val="791"/>
        </w:trPr>
        <w:tc>
          <w:tcPr>
            <w:tcW w:w="2405" w:type="dxa"/>
          </w:tcPr>
          <w:p w14:paraId="3FC3A291" w14:textId="09B2505F" w:rsidR="00F83673" w:rsidRPr="00810DB0" w:rsidRDefault="00F83673" w:rsidP="003F709E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Identification of the project framework</w:t>
            </w:r>
          </w:p>
        </w:tc>
        <w:tc>
          <w:tcPr>
            <w:tcW w:w="7104" w:type="dxa"/>
          </w:tcPr>
          <w:p w14:paraId="1FDD3517" w14:textId="5F7CAAFD" w:rsidR="00F83673" w:rsidRPr="00F83673" w:rsidRDefault="00F83673" w:rsidP="00F83673">
            <w:pPr>
              <w:pStyle w:val="ListParagraph"/>
              <w:numPr>
                <w:ilvl w:val="0"/>
                <w:numId w:val="4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The group had decided to follow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Kitchenham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principles and methodology for this research after much deliberation.</w:t>
            </w:r>
          </w:p>
        </w:tc>
      </w:tr>
    </w:tbl>
    <w:p w14:paraId="05AC2697" w14:textId="77777777" w:rsidR="003F709E" w:rsidRDefault="003F709E" w:rsidP="003F709E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385125EE" w14:textId="1608946A" w:rsidR="003F709E" w:rsidRDefault="003F709E" w:rsidP="003F709E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F83673">
        <w:rPr>
          <w:rFonts w:ascii="Times New Roman" w:eastAsia="Arial" w:hAnsi="Times New Roman" w:cs="Times New Roman"/>
          <w:color w:val="000000" w:themeColor="text1"/>
          <w:lang w:val="en-US"/>
        </w:rPr>
        <w:t>3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:30pm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>,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F83673">
        <w:rPr>
          <w:rFonts w:ascii="Times New Roman" w:eastAsia="Arial" w:hAnsi="Times New Roman" w:cs="Times New Roman"/>
          <w:color w:val="000000" w:themeColor="text1"/>
          <w:lang w:val="en-US"/>
        </w:rPr>
        <w:t>20</w:t>
      </w: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 xml:space="preserve"> February 2023</w:t>
      </w:r>
    </w:p>
    <w:p w14:paraId="1C28EDD9" w14:textId="77777777" w:rsidR="003F709E" w:rsidRPr="006B279A" w:rsidRDefault="003F709E" w:rsidP="003F709E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Type of meeting</w:t>
      </w:r>
      <w:r w:rsidRPr="06060376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000000" w:themeColor="text1"/>
          <w:lang w:val="en-US"/>
        </w:rPr>
        <w:t>In</w:t>
      </w:r>
      <w:proofErr w:type="gramEnd"/>
      <w:r>
        <w:rPr>
          <w:rFonts w:ascii="Times New Roman" w:eastAsia="Arial" w:hAnsi="Times New Roman" w:cs="Times New Roman"/>
          <w:color w:val="000000" w:themeColor="text1"/>
          <w:lang w:val="en-US"/>
        </w:rPr>
        <w:t xml:space="preserve"> 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F709E" w:rsidRPr="006B279A" w14:paraId="4EB90072" w14:textId="77777777" w:rsidTr="00330E6D">
        <w:tc>
          <w:tcPr>
            <w:tcW w:w="988" w:type="dxa"/>
            <w:shd w:val="clear" w:color="auto" w:fill="D9F2D0" w:themeFill="accent6" w:themeFillTint="33"/>
          </w:tcPr>
          <w:p w14:paraId="6939598C" w14:textId="77777777" w:rsidR="003F709E" w:rsidRPr="00B11187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proofErr w:type="spellStart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>Sl</w:t>
            </w:r>
            <w:proofErr w:type="spellEnd"/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582D4725" w14:textId="77777777" w:rsidR="003F709E" w:rsidRPr="00B11187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5C0F36DF" w14:textId="77777777" w:rsidR="003F709E" w:rsidRPr="00B11187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3F709E" w:rsidRPr="006B279A" w14:paraId="3AF7876E" w14:textId="77777777" w:rsidTr="00330E6D">
        <w:tc>
          <w:tcPr>
            <w:tcW w:w="988" w:type="dxa"/>
          </w:tcPr>
          <w:p w14:paraId="2A5303C9" w14:textId="77777777" w:rsidR="003F709E" w:rsidRPr="006B279A" w:rsidRDefault="003F709E" w:rsidP="003F709E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4DC4FED9" w14:textId="4D77D45B" w:rsidR="003F709E" w:rsidRPr="006B279A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Meeting with </w:t>
            </w:r>
            <w:r w:rsidR="00F83673">
              <w:rPr>
                <w:rFonts w:ascii="Times New Roman" w:hAnsi="Times New Roman" w:cs="Times New Roman"/>
              </w:rPr>
              <w:t xml:space="preserve">both the project sponsor and mentor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6" w:type="dxa"/>
          </w:tcPr>
          <w:p w14:paraId="1971B9F4" w14:textId="77777777" w:rsidR="003F709E" w:rsidRPr="006B279A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  <w:tr w:rsidR="003F709E" w:rsidRPr="006B279A" w14:paraId="4AD9F1AB" w14:textId="77777777" w:rsidTr="00330E6D">
        <w:tc>
          <w:tcPr>
            <w:tcW w:w="988" w:type="dxa"/>
          </w:tcPr>
          <w:p w14:paraId="45134CDE" w14:textId="77777777" w:rsidR="003F709E" w:rsidRPr="006B279A" w:rsidRDefault="003F709E" w:rsidP="003F709E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1078CC8C" w14:textId="33092A23" w:rsidR="003F709E" w:rsidRDefault="00F83673" w:rsidP="00330E6D">
            <w:pPr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on progress the team had made </w:t>
            </w:r>
          </w:p>
        </w:tc>
        <w:tc>
          <w:tcPr>
            <w:tcW w:w="3006" w:type="dxa"/>
          </w:tcPr>
          <w:p w14:paraId="054BDFEB" w14:textId="77777777" w:rsidR="003F709E" w:rsidRPr="006B279A" w:rsidRDefault="003F709E" w:rsidP="00330E6D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14:paraId="261908E9" w14:textId="77777777" w:rsidR="003F709E" w:rsidRPr="006B279A" w:rsidRDefault="003F709E" w:rsidP="003F709E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Special notes:</w:t>
      </w:r>
    </w:p>
    <w:p w14:paraId="297799AE" w14:textId="77777777" w:rsidR="003F709E" w:rsidRPr="00C93BB3" w:rsidRDefault="003F709E" w:rsidP="003F709E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>n/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a</w:t>
      </w:r>
    </w:p>
    <w:p w14:paraId="69874A5F" w14:textId="091A87B8" w:rsidR="003F709E" w:rsidRDefault="003F709E"/>
    <w:sectPr w:rsidR="003F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0055E0E"/>
    <w:multiLevelType w:val="hybridMultilevel"/>
    <w:tmpl w:val="F9FC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7B54"/>
    <w:multiLevelType w:val="hybridMultilevel"/>
    <w:tmpl w:val="4B0E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3620">
    <w:abstractNumId w:val="3"/>
  </w:num>
  <w:num w:numId="2" w16cid:durableId="1476290907">
    <w:abstractNumId w:val="0"/>
  </w:num>
  <w:num w:numId="3" w16cid:durableId="275866725">
    <w:abstractNumId w:val="2"/>
  </w:num>
  <w:num w:numId="4" w16cid:durableId="62392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9E"/>
    <w:rsid w:val="003F709E"/>
    <w:rsid w:val="00594A5D"/>
    <w:rsid w:val="00E1088D"/>
    <w:rsid w:val="00F8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19964"/>
  <w15:chartTrackingRefBased/>
  <w15:docId w15:val="{2C65DD44-48E6-BE43-B8A8-1C2B7222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9E"/>
  </w:style>
  <w:style w:type="paragraph" w:styleId="Heading1">
    <w:name w:val="heading 1"/>
    <w:basedOn w:val="Normal"/>
    <w:next w:val="Normal"/>
    <w:link w:val="Heading1Char"/>
    <w:uiPriority w:val="9"/>
    <w:qFormat/>
    <w:rsid w:val="003F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0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70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3F7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64618-A181-47A2-A7F3-7B1BBE5B7871}"/>
</file>

<file path=customXml/itemProps2.xml><?xml version="1.0" encoding="utf-8"?>
<ds:datastoreItem xmlns:ds="http://schemas.openxmlformats.org/officeDocument/2006/customXml" ds:itemID="{C4D2789F-0B0F-4566-9408-C889A6338917}"/>
</file>

<file path=customXml/itemProps3.xml><?xml version="1.0" encoding="utf-8"?>
<ds:datastoreItem xmlns:ds="http://schemas.openxmlformats.org/officeDocument/2006/customXml" ds:itemID="{69CBD6E0-F98F-4467-BB08-081DD0EA34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1</cp:revision>
  <dcterms:created xsi:type="dcterms:W3CDTF">2025-02-19T23:24:00Z</dcterms:created>
  <dcterms:modified xsi:type="dcterms:W3CDTF">2025-02-19T23:47:00Z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