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2B81" w14:textId="3BFF28CF" w:rsidR="00673689" w:rsidRDefault="00673689" w:rsidP="00673689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 xml:space="preserve">Preparative meeting </w:t>
      </w:r>
    </w:p>
    <w:p w14:paraId="60D6B905" w14:textId="77777777" w:rsidR="00673689" w:rsidRDefault="00673689" w:rsidP="00673689">
      <w:pPr>
        <w:spacing w:before="80" w:after="80"/>
        <w:jc w:val="center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="00673689" w:rsidRPr="00F4102E" w14:paraId="78296826" w14:textId="77777777" w:rsidTr="00330E6D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2884E7C2" w14:textId="77777777" w:rsidR="00673689" w:rsidRPr="00F4102E" w:rsidRDefault="00673689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14:paraId="0DBBC962" w14:textId="3B065AC4" w:rsidR="00673689" w:rsidRPr="00F4102E" w:rsidRDefault="00673689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Team meeting </w:t>
            </w:r>
          </w:p>
        </w:tc>
      </w:tr>
      <w:tr w:rsidR="00673689" w:rsidRPr="00F4102E" w14:paraId="44171410" w14:textId="77777777" w:rsidTr="00330E6D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14:paraId="678D78CE" w14:textId="77777777" w:rsidR="00673689" w:rsidRPr="00F4102E" w:rsidRDefault="00673689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14:paraId="3960728B" w14:textId="5FCE52F5" w:rsidR="00673689" w:rsidRPr="00F4102E" w:rsidRDefault="00673689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>:00</w:t>
            </w:r>
            <w:r>
              <w:rPr>
                <w:rFonts w:ascii="Times New Roman" w:hAnsi="Times New Roman" w:cs="Times New Roman"/>
                <w:color w:val="000000" w:themeColor="text1"/>
              </w:rPr>
              <w:t>- 9:00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>pm, 1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/02/2025 </w:t>
            </w:r>
          </w:p>
        </w:tc>
      </w:tr>
      <w:tr w:rsidR="00673689" w:rsidRPr="00F4102E" w14:paraId="108809BA" w14:textId="77777777" w:rsidTr="00330E6D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14:paraId="44699449" w14:textId="77777777" w:rsidR="00673689" w:rsidRPr="00F4102E" w:rsidRDefault="00673689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14:paraId="216A92A2" w14:textId="77777777" w:rsidR="00673689" w:rsidRPr="00F4102E" w:rsidRDefault="00673689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="00673689" w:rsidRPr="00F4102E" w14:paraId="5AE97FD7" w14:textId="77777777" w:rsidTr="00330E6D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4DE9D2E0" w14:textId="77777777" w:rsidR="00673689" w:rsidRPr="00F4102E" w:rsidRDefault="00673689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14:paraId="1E4BBEF5" w14:textId="77777777" w:rsidR="00673689" w:rsidRPr="00F4102E" w:rsidRDefault="00673689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Dema, 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73689" w:rsidRPr="00F4102E" w14:paraId="1A19BF92" w14:textId="77777777" w:rsidTr="00330E6D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4ADA35D8" w14:textId="77777777" w:rsidR="00673689" w:rsidRPr="00F4102E" w:rsidRDefault="00673689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14:paraId="30507809" w14:textId="77777777" w:rsidR="00673689" w:rsidRPr="00F4102E" w:rsidRDefault="00673689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</w:p>
        </w:tc>
      </w:tr>
      <w:tr w:rsidR="00673689" w:rsidRPr="00F4102E" w14:paraId="3B87D3EC" w14:textId="77777777" w:rsidTr="00330E6D">
        <w:trPr>
          <w:trHeight w:val="395"/>
        </w:trPr>
        <w:tc>
          <w:tcPr>
            <w:tcW w:w="2123" w:type="dxa"/>
            <w:shd w:val="clear" w:color="auto" w:fill="C1E4F5" w:themeFill="accent1" w:themeFillTint="33"/>
          </w:tcPr>
          <w:p w14:paraId="68D716C2" w14:textId="77777777" w:rsidR="00673689" w:rsidRPr="00F4102E" w:rsidRDefault="00673689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14:paraId="1E90FEB3" w14:textId="77777777" w:rsidR="00673689" w:rsidRPr="00F4102E" w:rsidRDefault="00673689" w:rsidP="00330E6D">
            <w:pPr>
              <w:spacing w:before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Virtual meeting, Microsoft Teams </w:t>
            </w: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14:paraId="64D9D5BB" w14:textId="77777777" w:rsidR="00673689" w:rsidRPr="00B11187" w:rsidRDefault="00673689" w:rsidP="00673689">
      <w:pPr>
        <w:spacing w:before="80" w:after="80"/>
        <w:jc w:val="both"/>
        <w:rPr>
          <w:rFonts w:ascii="Times New Roman" w:eastAsia="Arial" w:hAnsi="Times New Roman" w:cs="Times New Roman"/>
          <w:color w:val="000000" w:themeColor="text1"/>
          <w:lang w:val="en-US"/>
        </w:rPr>
      </w:pP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3256"/>
        <w:gridCol w:w="6253"/>
      </w:tblGrid>
      <w:tr w:rsidR="00673689" w:rsidRPr="006B279A" w14:paraId="5037AD75" w14:textId="77777777" w:rsidTr="00330E6D">
        <w:trPr>
          <w:trHeight w:val="484"/>
        </w:trPr>
        <w:tc>
          <w:tcPr>
            <w:tcW w:w="9509" w:type="dxa"/>
            <w:gridSpan w:val="2"/>
            <w:shd w:val="clear" w:color="auto" w:fill="F1A983" w:themeFill="accent2" w:themeFillTint="99"/>
          </w:tcPr>
          <w:p w14:paraId="180D45B3" w14:textId="77777777" w:rsidR="00673689" w:rsidRPr="00C93BB3" w:rsidRDefault="00673689" w:rsidP="00330E6D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Minutes of the Discussion </w:t>
            </w:r>
          </w:p>
        </w:tc>
      </w:tr>
      <w:tr w:rsidR="00673689" w:rsidRPr="006B279A" w14:paraId="45BBC0F7" w14:textId="77777777" w:rsidTr="00330E6D">
        <w:trPr>
          <w:trHeight w:val="479"/>
        </w:trPr>
        <w:tc>
          <w:tcPr>
            <w:tcW w:w="3256" w:type="dxa"/>
            <w:shd w:val="clear" w:color="auto" w:fill="F1A983" w:themeFill="accent2" w:themeFillTint="99"/>
          </w:tcPr>
          <w:p w14:paraId="030652A6" w14:textId="77777777" w:rsidR="00673689" w:rsidRPr="00C93BB3" w:rsidRDefault="00673689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</w:p>
        </w:tc>
        <w:tc>
          <w:tcPr>
            <w:tcW w:w="6253" w:type="dxa"/>
            <w:shd w:val="clear" w:color="auto" w:fill="F1A983" w:themeFill="accent2" w:themeFillTint="99"/>
          </w:tcPr>
          <w:p w14:paraId="249D686C" w14:textId="77777777" w:rsidR="00673689" w:rsidRPr="00C93BB3" w:rsidRDefault="00673689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Discussions</w:t>
            </w:r>
          </w:p>
        </w:tc>
      </w:tr>
      <w:tr w:rsidR="00673689" w:rsidRPr="006B279A" w14:paraId="6CB0A3FE" w14:textId="77777777" w:rsidTr="00330E6D">
        <w:trPr>
          <w:trHeight w:val="657"/>
        </w:trPr>
        <w:tc>
          <w:tcPr>
            <w:tcW w:w="3256" w:type="dxa"/>
          </w:tcPr>
          <w:p w14:paraId="4EE6AA62" w14:textId="0FA0F136" w:rsidR="00673689" w:rsidRPr="00C93BB3" w:rsidRDefault="00673689" w:rsidP="00330E6D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Consolidation of understanding of the research topic </w:t>
            </w:r>
          </w:p>
        </w:tc>
        <w:tc>
          <w:tcPr>
            <w:tcW w:w="6253" w:type="dxa"/>
          </w:tcPr>
          <w:p w14:paraId="609EACB7" w14:textId="77777777" w:rsidR="00DE5D0C" w:rsidRPr="00DE5D0C" w:rsidRDefault="00673689" w:rsidP="00DE5D0C">
            <w:pPr>
              <w:pStyle w:val="ListParagraph"/>
              <w:numPr>
                <w:ilvl w:val="0"/>
                <w:numId w:val="4"/>
              </w:numPr>
              <w:spacing w:before="80" w:after="80"/>
              <w:jc w:val="both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DE5D0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As the team members were bit incoherent on the way forward of the research, the team had a discussion again whereby everyone shared their findings from the literature review done individually.</w:t>
            </w:r>
          </w:p>
          <w:p w14:paraId="5A957BBF" w14:textId="3FD4C537" w:rsidR="00DE5D0C" w:rsidRPr="00DE5D0C" w:rsidRDefault="00DE5D0C" w:rsidP="00DE5D0C">
            <w:pPr>
              <w:pStyle w:val="ListParagraph"/>
              <w:numPr>
                <w:ilvl w:val="0"/>
                <w:numId w:val="4"/>
              </w:numPr>
              <w:spacing w:before="80" w:after="80"/>
              <w:jc w:val="both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DE5D0C">
              <w:rPr>
                <w:rFonts w:ascii="Times New Roman" w:hAnsi="Times New Roman" w:cs="Times New Roman"/>
              </w:rPr>
              <w:t xml:space="preserve">The team has decided to pursue the publication of our research paper in a </w:t>
            </w:r>
            <w:r w:rsidRPr="00DE5D0C">
              <w:rPr>
                <w:rFonts w:ascii="Times New Roman" w:hAnsi="Times New Roman" w:cs="Times New Roman"/>
                <w:b/>
                <w:bCs/>
              </w:rPr>
              <w:t>conference,</w:t>
            </w:r>
            <w:r w:rsidRPr="00DE5D0C">
              <w:rPr>
                <w:rFonts w:ascii="Times New Roman" w:hAnsi="Times New Roman" w:cs="Times New Roman"/>
              </w:rPr>
              <w:t xml:space="preserve"> considering the time constraints and the fact that this is our first experience in publishing a research paper. Additionally, we believe that presenting at a conference will provide valuable opportunities for constructive feedback, networking with experts in the field, and gaining practical exposure to the academic publishing process.</w:t>
            </w:r>
          </w:p>
          <w:p w14:paraId="7717F220" w14:textId="1925CF7C" w:rsidR="00673689" w:rsidRPr="00673689" w:rsidRDefault="00673689" w:rsidP="00673689">
            <w:pPr>
              <w:spacing w:before="80" w:after="80"/>
              <w:jc w:val="both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4F90368B" w14:textId="77777777" w:rsidR="00673689" w:rsidRDefault="00673689" w:rsidP="00673689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6A89424B" w14:textId="77777777" w:rsidR="00673689" w:rsidRDefault="00673689" w:rsidP="00673689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Next Meeting schedule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4:30pm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>,</w:t>
      </w: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 xml:space="preserve"> 1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7</w:t>
      </w: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 xml:space="preserve"> February 2023</w:t>
      </w:r>
    </w:p>
    <w:p w14:paraId="2EC1223F" w14:textId="77777777" w:rsidR="00673689" w:rsidRPr="006B279A" w:rsidRDefault="00673689" w:rsidP="00673689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6060376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Type of meeting</w:t>
      </w:r>
      <w:r w:rsidRPr="06060376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000000" w:themeColor="text1"/>
          <w:lang w:val="en-US"/>
        </w:rPr>
        <w:t>In</w:t>
      </w:r>
      <w:proofErr w:type="gramEnd"/>
      <w:r>
        <w:rPr>
          <w:rFonts w:ascii="Times New Roman" w:eastAsia="Arial" w:hAnsi="Times New Roman" w:cs="Times New Roman"/>
          <w:color w:val="000000" w:themeColor="text1"/>
          <w:lang w:val="en-US"/>
        </w:rPr>
        <w:t xml:space="preserve"> person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673689" w:rsidRPr="006B279A" w14:paraId="2573C329" w14:textId="77777777" w:rsidTr="00330E6D">
        <w:tc>
          <w:tcPr>
            <w:tcW w:w="988" w:type="dxa"/>
            <w:shd w:val="clear" w:color="auto" w:fill="D9F2D0" w:themeFill="accent6" w:themeFillTint="33"/>
          </w:tcPr>
          <w:p w14:paraId="424B8D0C" w14:textId="77777777" w:rsidR="00673689" w:rsidRPr="00B11187" w:rsidRDefault="00673689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Sl</w:t>
            </w:r>
            <w:proofErr w:type="spellEnd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14:paraId="676EEE1B" w14:textId="77777777" w:rsidR="00673689" w:rsidRPr="00B11187" w:rsidRDefault="00673689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14:paraId="25B17F77" w14:textId="77777777" w:rsidR="00673689" w:rsidRPr="00B11187" w:rsidRDefault="00673689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="00673689" w:rsidRPr="006B279A" w14:paraId="21A0A2F7" w14:textId="77777777" w:rsidTr="00673689">
        <w:trPr>
          <w:trHeight w:val="451"/>
        </w:trPr>
        <w:tc>
          <w:tcPr>
            <w:tcW w:w="988" w:type="dxa"/>
          </w:tcPr>
          <w:p w14:paraId="6512C7F2" w14:textId="77777777" w:rsidR="00673689" w:rsidRPr="006B279A" w:rsidRDefault="00673689" w:rsidP="00673689">
            <w:pPr>
              <w:pStyle w:val="ListParagraph"/>
              <w:numPr>
                <w:ilvl w:val="0"/>
                <w:numId w:val="1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1C8D76C4" w14:textId="04F54C9D" w:rsidR="00673689" w:rsidRPr="006B279A" w:rsidRDefault="00673689" w:rsidP="00673689">
            <w:pPr>
              <w:spacing w:before="80" w:after="80"/>
              <w:jc w:val="both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67368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Setup of the </w:t>
            </w:r>
            <w:proofErr w:type="spellStart"/>
            <w:r w:rsidRPr="0067368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GitHubrepository</w:t>
            </w:r>
            <w:proofErr w:type="spellEnd"/>
            <w:r w:rsidRPr="0067368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14:paraId="7A120D99" w14:textId="1873A276" w:rsidR="00673689" w:rsidRPr="006B279A" w:rsidRDefault="00673689" w:rsidP="00330E6D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Pema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Jamtsho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673689" w:rsidRPr="006B279A" w14:paraId="7B2C6FF9" w14:textId="77777777" w:rsidTr="00330E6D">
        <w:tc>
          <w:tcPr>
            <w:tcW w:w="988" w:type="dxa"/>
          </w:tcPr>
          <w:p w14:paraId="2A98A54A" w14:textId="77777777" w:rsidR="00673689" w:rsidRPr="006B279A" w:rsidRDefault="00673689" w:rsidP="00673689">
            <w:pPr>
              <w:pStyle w:val="ListParagraph"/>
              <w:numPr>
                <w:ilvl w:val="0"/>
                <w:numId w:val="1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3D09CD44" w14:textId="77777777" w:rsidR="00673689" w:rsidRDefault="00673689" w:rsidP="00330E6D">
            <w:pPr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Identification of the project framework</w:t>
            </w:r>
          </w:p>
        </w:tc>
        <w:tc>
          <w:tcPr>
            <w:tcW w:w="3006" w:type="dxa"/>
          </w:tcPr>
          <w:p w14:paraId="3C148B2F" w14:textId="4C4EA979" w:rsidR="00673689" w:rsidRPr="006B279A" w:rsidRDefault="00673689" w:rsidP="00330E6D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Ugyen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Lhatshok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Thinley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Dema </w:t>
            </w:r>
          </w:p>
        </w:tc>
      </w:tr>
    </w:tbl>
    <w:p w14:paraId="72D0A4DB" w14:textId="77777777" w:rsidR="00673689" w:rsidRPr="006B279A" w:rsidRDefault="00673689" w:rsidP="00673689">
      <w:pPr>
        <w:pStyle w:val="Heading4"/>
        <w:spacing w:before="200" w:after="12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Special notes:</w:t>
      </w:r>
    </w:p>
    <w:p w14:paraId="49515A12" w14:textId="77777777" w:rsidR="00673689" w:rsidRPr="00C93BB3" w:rsidRDefault="00673689" w:rsidP="00673689">
      <w:pPr>
        <w:spacing w:before="80" w:after="8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>n/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a</w:t>
      </w:r>
    </w:p>
    <w:p w14:paraId="3D48A501" w14:textId="77777777" w:rsidR="00673689" w:rsidRPr="00673689" w:rsidRDefault="00673689" w:rsidP="00673689"/>
    <w:sectPr w:rsidR="00673689" w:rsidRPr="0067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AA0760F"/>
    <w:multiLevelType w:val="hybridMultilevel"/>
    <w:tmpl w:val="4A3E8C8C"/>
    <w:lvl w:ilvl="0" w:tplc="C562F0C4">
      <w:start w:val="4"/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C893CE8"/>
    <w:multiLevelType w:val="hybridMultilevel"/>
    <w:tmpl w:val="0AF4919C"/>
    <w:lvl w:ilvl="0" w:tplc="03D07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32876FF"/>
    <w:multiLevelType w:val="hybridMultilevel"/>
    <w:tmpl w:val="AB08C592"/>
    <w:lvl w:ilvl="0" w:tplc="08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E7EFD"/>
    <w:multiLevelType w:val="hybridMultilevel"/>
    <w:tmpl w:val="A51A6BD8"/>
    <w:lvl w:ilvl="0" w:tplc="8EBC6BC4">
      <w:start w:val="4"/>
      <w:numFmt w:val="bullet"/>
      <w:lvlText w:val="-"/>
      <w:lvlJc w:val="left"/>
      <w:pPr>
        <w:ind w:left="7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66293620">
    <w:abstractNumId w:val="4"/>
  </w:num>
  <w:num w:numId="2" w16cid:durableId="1476290907">
    <w:abstractNumId w:val="0"/>
  </w:num>
  <w:num w:numId="3" w16cid:durableId="1952586118">
    <w:abstractNumId w:val="1"/>
  </w:num>
  <w:num w:numId="4" w16cid:durableId="472529745">
    <w:abstractNumId w:val="3"/>
  </w:num>
  <w:num w:numId="5" w16cid:durableId="1245263126">
    <w:abstractNumId w:val="5"/>
  </w:num>
  <w:num w:numId="6" w16cid:durableId="77944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89"/>
    <w:rsid w:val="00673689"/>
    <w:rsid w:val="00DE5D0C"/>
    <w:rsid w:val="00E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18266"/>
  <w15:chartTrackingRefBased/>
  <w15:docId w15:val="{8BA02172-7FB2-244E-83E6-ACFF60F9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89"/>
  </w:style>
  <w:style w:type="paragraph" w:styleId="Heading1">
    <w:name w:val="heading 1"/>
    <w:basedOn w:val="Normal"/>
    <w:next w:val="Normal"/>
    <w:link w:val="Heading1Char"/>
    <w:uiPriority w:val="9"/>
    <w:qFormat/>
    <w:rsid w:val="00673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6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36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673689"/>
    <w:rPr>
      <w:b/>
      <w:bCs/>
    </w:rPr>
  </w:style>
  <w:style w:type="paragraph" w:customStyle="1" w:styleId="p1">
    <w:name w:val="p1"/>
    <w:basedOn w:val="Normal"/>
    <w:rsid w:val="00DE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3217B-13D5-4317-A341-B283F6C9C8A8}"/>
</file>

<file path=customXml/itemProps2.xml><?xml version="1.0" encoding="utf-8"?>
<ds:datastoreItem xmlns:ds="http://schemas.openxmlformats.org/officeDocument/2006/customXml" ds:itemID="{289CDA5C-DFBB-4CCD-B230-23BA9A271B8F}"/>
</file>

<file path=customXml/itemProps3.xml><?xml version="1.0" encoding="utf-8"?>
<ds:datastoreItem xmlns:ds="http://schemas.openxmlformats.org/officeDocument/2006/customXml" ds:itemID="{63D3A915-64CB-4D1A-B889-7E01F6B7A2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Ugyen.Lhatshok</cp:lastModifiedBy>
  <cp:revision>1</cp:revision>
  <dcterms:created xsi:type="dcterms:W3CDTF">2025-02-19T23:47:00Z</dcterms:created>
  <dcterms:modified xsi:type="dcterms:W3CDTF">2025-02-20T00:02:00Z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