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3D760" w14:textId="77777777" w:rsidR="00224C4F" w:rsidRDefault="00224C4F" w:rsidP="00224C4F">
      <w:pPr>
        <w:spacing w:before="80" w:after="80"/>
        <w:jc w:val="center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Minutes of the Meeting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123"/>
        <w:gridCol w:w="7233"/>
      </w:tblGrid>
      <w:tr w:rsidR="00224C4F" w:rsidRPr="00F4102E" w14:paraId="6CA3D931" w14:textId="77777777" w:rsidTr="00B51669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14:paraId="062A51CC" w14:textId="77777777" w:rsidR="00224C4F" w:rsidRPr="00F4102E" w:rsidRDefault="00224C4F" w:rsidP="00B516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Title </w:t>
            </w:r>
          </w:p>
        </w:tc>
        <w:tc>
          <w:tcPr>
            <w:tcW w:w="7233" w:type="dxa"/>
          </w:tcPr>
          <w:p w14:paraId="2090C35F" w14:textId="7F26C610" w:rsidR="00224C4F" w:rsidRPr="00F4102E" w:rsidRDefault="006D78FE" w:rsidP="00B5166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  <w:r w:rsidR="00224C4F">
              <w:rPr>
                <w:rFonts w:ascii="Times New Roman" w:hAnsi="Times New Roman" w:cs="Times New Roman"/>
                <w:color w:val="000000" w:themeColor="text1"/>
              </w:rPr>
              <w:t xml:space="preserve">. Team meeting </w:t>
            </w:r>
          </w:p>
        </w:tc>
      </w:tr>
      <w:tr w:rsidR="00224C4F" w:rsidRPr="00F4102E" w14:paraId="68CFC7AF" w14:textId="77777777" w:rsidTr="00B51669">
        <w:trPr>
          <w:trHeight w:val="344"/>
        </w:trPr>
        <w:tc>
          <w:tcPr>
            <w:tcW w:w="2123" w:type="dxa"/>
            <w:shd w:val="clear" w:color="auto" w:fill="C1E4F5" w:themeFill="accent1" w:themeFillTint="33"/>
          </w:tcPr>
          <w:p w14:paraId="64D02A27" w14:textId="77777777" w:rsidR="00224C4F" w:rsidRPr="00F4102E" w:rsidRDefault="00224C4F" w:rsidP="00B516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Time &amp; date </w:t>
            </w:r>
          </w:p>
        </w:tc>
        <w:tc>
          <w:tcPr>
            <w:tcW w:w="7233" w:type="dxa"/>
          </w:tcPr>
          <w:p w14:paraId="20EE1607" w14:textId="149CA410" w:rsidR="00224C4F" w:rsidRPr="00F4102E" w:rsidRDefault="006D78FE" w:rsidP="00B5166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224C4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="00224C4F">
              <w:rPr>
                <w:rFonts w:ascii="Times New Roman" w:hAnsi="Times New Roman" w:cs="Times New Roman"/>
                <w:color w:val="000000" w:themeColor="text1"/>
              </w:rPr>
              <w:t xml:space="preserve">0pm- </w:t>
            </w: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="00224C4F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="00224C4F">
              <w:rPr>
                <w:rFonts w:ascii="Times New Roman" w:hAnsi="Times New Roman" w:cs="Times New Roman"/>
                <w:color w:val="000000" w:themeColor="text1"/>
              </w:rPr>
              <w:t>0pm</w:t>
            </w:r>
            <w:r w:rsidR="00224C4F" w:rsidRPr="00F4102E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21</w:t>
            </w:r>
            <w:r w:rsidR="00224C4F" w:rsidRPr="00F4102E">
              <w:rPr>
                <w:rFonts w:ascii="Times New Roman" w:hAnsi="Times New Roman" w:cs="Times New Roman"/>
                <w:color w:val="000000" w:themeColor="text1"/>
              </w:rPr>
              <w:t>/0</w:t>
            </w:r>
            <w:r w:rsidR="00245ADA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="00224C4F" w:rsidRPr="00F4102E">
              <w:rPr>
                <w:rFonts w:ascii="Times New Roman" w:hAnsi="Times New Roman" w:cs="Times New Roman"/>
                <w:color w:val="000000" w:themeColor="text1"/>
              </w:rPr>
              <w:t xml:space="preserve">/2025 </w:t>
            </w:r>
          </w:p>
        </w:tc>
      </w:tr>
      <w:tr w:rsidR="00224C4F" w:rsidRPr="00F4102E" w14:paraId="324343DB" w14:textId="77777777" w:rsidTr="00B51669">
        <w:trPr>
          <w:trHeight w:val="269"/>
        </w:trPr>
        <w:tc>
          <w:tcPr>
            <w:tcW w:w="2123" w:type="dxa"/>
            <w:shd w:val="clear" w:color="auto" w:fill="C1E4F5" w:themeFill="accent1" w:themeFillTint="33"/>
          </w:tcPr>
          <w:p w14:paraId="062C66CF" w14:textId="77777777" w:rsidR="00224C4F" w:rsidRPr="00F4102E" w:rsidRDefault="00224C4F" w:rsidP="00B516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Meeting called by </w:t>
            </w:r>
          </w:p>
        </w:tc>
        <w:tc>
          <w:tcPr>
            <w:tcW w:w="7233" w:type="dxa"/>
          </w:tcPr>
          <w:p w14:paraId="7070CBB1" w14:textId="77777777" w:rsidR="00224C4F" w:rsidRPr="00F4102E" w:rsidRDefault="00224C4F" w:rsidP="00B5166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2025-S1-38 (Capstone 11522)</w:t>
            </w:r>
          </w:p>
        </w:tc>
      </w:tr>
      <w:tr w:rsidR="00224C4F" w:rsidRPr="00F4102E" w14:paraId="5AD4E48C" w14:textId="77777777" w:rsidTr="00B51669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14:paraId="598EFA74" w14:textId="77777777" w:rsidR="00224C4F" w:rsidRPr="00F4102E" w:rsidRDefault="00224C4F" w:rsidP="00B516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Members present </w:t>
            </w:r>
          </w:p>
        </w:tc>
        <w:tc>
          <w:tcPr>
            <w:tcW w:w="7233" w:type="dxa"/>
          </w:tcPr>
          <w:p w14:paraId="5D2B226F" w14:textId="22A02FDD" w:rsidR="00224C4F" w:rsidRPr="00F4102E" w:rsidRDefault="00224C4F" w:rsidP="00B5166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Pema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Gyamtsho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, Thinley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Rabgay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, Thinley Dema, Ugyen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Lhatshok</w:t>
            </w:r>
            <w:proofErr w:type="spellEnd"/>
            <w:r w:rsidR="00DE751A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DE751A">
              <w:rPr>
                <w:rFonts w:ascii="Times New Roman" w:hAnsi="Times New Roman" w:cs="Times New Roman"/>
                <w:color w:val="000000" w:themeColor="text1"/>
              </w:rPr>
              <w:t>Zhija</w:t>
            </w:r>
            <w:proofErr w:type="spellEnd"/>
            <w:r w:rsidR="00DE751A">
              <w:rPr>
                <w:rFonts w:ascii="Times New Roman" w:hAnsi="Times New Roman" w:cs="Times New Roman"/>
                <w:color w:val="000000" w:themeColor="text1"/>
              </w:rPr>
              <w:t xml:space="preserve"> Ran</w:t>
            </w:r>
          </w:p>
        </w:tc>
      </w:tr>
      <w:tr w:rsidR="00224C4F" w:rsidRPr="00F4102E" w14:paraId="5980615A" w14:textId="77777777" w:rsidTr="00B51669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14:paraId="3450C21A" w14:textId="77777777" w:rsidR="00224C4F" w:rsidRPr="00F4102E" w:rsidRDefault="00224C4F" w:rsidP="00B516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Minute taker </w:t>
            </w:r>
          </w:p>
        </w:tc>
        <w:tc>
          <w:tcPr>
            <w:tcW w:w="7233" w:type="dxa"/>
          </w:tcPr>
          <w:p w14:paraId="193320DC" w14:textId="6E23D43E" w:rsidR="00224C4F" w:rsidRPr="00F4102E" w:rsidRDefault="006D78FE" w:rsidP="00B5166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Zhijia Ren</w:t>
            </w:r>
          </w:p>
        </w:tc>
      </w:tr>
      <w:tr w:rsidR="00224C4F" w:rsidRPr="00F4102E" w14:paraId="04003002" w14:textId="77777777" w:rsidTr="00224C4F">
        <w:trPr>
          <w:trHeight w:val="273"/>
        </w:trPr>
        <w:tc>
          <w:tcPr>
            <w:tcW w:w="2123" w:type="dxa"/>
            <w:shd w:val="clear" w:color="auto" w:fill="C1E4F5" w:themeFill="accent1" w:themeFillTint="33"/>
          </w:tcPr>
          <w:p w14:paraId="2D2393D6" w14:textId="77777777" w:rsidR="00224C4F" w:rsidRPr="00F4102E" w:rsidRDefault="00224C4F" w:rsidP="00B516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Type of Meeting </w:t>
            </w:r>
          </w:p>
        </w:tc>
        <w:tc>
          <w:tcPr>
            <w:tcW w:w="7233" w:type="dxa"/>
          </w:tcPr>
          <w:p w14:paraId="48EB3FED" w14:textId="4F8A7DA1" w:rsidR="00224C4F" w:rsidRPr="00F4102E" w:rsidRDefault="001B3E8D" w:rsidP="00B51669">
            <w:pPr>
              <w:spacing w:before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In-person</w:t>
            </w:r>
            <w:r w:rsidR="00224C4F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meeting  </w:t>
            </w:r>
            <w:r w:rsidR="00224C4F" w:rsidRPr="00F4102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</w:tr>
    </w:tbl>
    <w:p w14:paraId="163E6617" w14:textId="77777777" w:rsidR="00224C4F" w:rsidRPr="00B11187" w:rsidRDefault="00224C4F" w:rsidP="00224C4F">
      <w:pPr>
        <w:spacing w:before="80" w:after="80"/>
        <w:jc w:val="both"/>
        <w:rPr>
          <w:rFonts w:ascii="Times New Roman" w:eastAsia="Arial" w:hAnsi="Times New Roman" w:cs="Times New Roman"/>
          <w:color w:val="000000" w:themeColor="text1"/>
          <w:lang w:val="en-US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980"/>
        <w:gridCol w:w="4450"/>
        <w:gridCol w:w="3317"/>
      </w:tblGrid>
      <w:tr w:rsidR="00224C4F" w:rsidRPr="006B279A" w14:paraId="795B3276" w14:textId="77777777" w:rsidTr="06EA52CC">
        <w:trPr>
          <w:trHeight w:val="563"/>
        </w:trPr>
        <w:tc>
          <w:tcPr>
            <w:tcW w:w="9747" w:type="dxa"/>
            <w:gridSpan w:val="3"/>
            <w:shd w:val="clear" w:color="auto" w:fill="F1A983" w:themeFill="accent2" w:themeFillTint="99"/>
          </w:tcPr>
          <w:p w14:paraId="72DF3E05" w14:textId="7735B714" w:rsidR="00224C4F" w:rsidRPr="00810DB0" w:rsidRDefault="00224C4F" w:rsidP="00224C4F">
            <w:pPr>
              <w:spacing w:before="80" w:after="80"/>
              <w:jc w:val="center"/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  <w:t>Agenda Discussion</w:t>
            </w:r>
          </w:p>
        </w:tc>
      </w:tr>
      <w:tr w:rsidR="00224C4F" w:rsidRPr="006B279A" w14:paraId="4DB78D41" w14:textId="77777777" w:rsidTr="06EA52CC">
        <w:trPr>
          <w:trHeight w:val="769"/>
        </w:trPr>
        <w:tc>
          <w:tcPr>
            <w:tcW w:w="1980" w:type="dxa"/>
            <w:shd w:val="clear" w:color="auto" w:fill="F1A983" w:themeFill="accent2" w:themeFillTint="99"/>
          </w:tcPr>
          <w:p w14:paraId="3AABC13E" w14:textId="23F08F2D" w:rsidR="00224C4F" w:rsidRPr="00810DB0" w:rsidRDefault="00224C4F" w:rsidP="00B51669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Agenda </w:t>
            </w:r>
            <w:r w:rsidRPr="00810DB0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4450" w:type="dxa"/>
            <w:shd w:val="clear" w:color="auto" w:fill="F1A983" w:themeFill="accent2" w:themeFillTint="99"/>
          </w:tcPr>
          <w:p w14:paraId="6A214269" w14:textId="012733ED" w:rsidR="00224C4F" w:rsidRPr="00810DB0" w:rsidRDefault="00224C4F" w:rsidP="00B51669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Discussion </w:t>
            </w:r>
            <w:r w:rsidRPr="00810DB0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317" w:type="dxa"/>
            <w:shd w:val="clear" w:color="auto" w:fill="F1A983" w:themeFill="accent2" w:themeFillTint="99"/>
          </w:tcPr>
          <w:p w14:paraId="546F525D" w14:textId="4605510F" w:rsidR="00224C4F" w:rsidRPr="00810DB0" w:rsidRDefault="00224C4F" w:rsidP="00B51669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Action Item </w:t>
            </w:r>
          </w:p>
        </w:tc>
      </w:tr>
      <w:tr w:rsidR="00224C4F" w:rsidRPr="006B279A" w14:paraId="0D84E916" w14:textId="77777777" w:rsidTr="06EA52CC">
        <w:trPr>
          <w:trHeight w:val="456"/>
        </w:trPr>
        <w:tc>
          <w:tcPr>
            <w:tcW w:w="1980" w:type="dxa"/>
          </w:tcPr>
          <w:p w14:paraId="15B2DDCB" w14:textId="32CB2333" w:rsidR="00224C4F" w:rsidRPr="00810DB0" w:rsidRDefault="00561C29" w:rsidP="00B51669">
            <w:pP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Present on </w:t>
            </w:r>
            <w:r w:rsidR="005E6DE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what has been done </w:t>
            </w:r>
          </w:p>
        </w:tc>
        <w:tc>
          <w:tcPr>
            <w:tcW w:w="4450" w:type="dxa"/>
          </w:tcPr>
          <w:p w14:paraId="726296A8" w14:textId="39B09A12" w:rsidR="005E6DEE" w:rsidRDefault="00224C4F" w:rsidP="00B51669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Pema </w:t>
            </w:r>
            <w:proofErr w:type="spellStart"/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Gyamtsho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  <w:r w:rsidR="005F65D4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presented</w:t>
            </w:r>
            <w:r w:rsidR="005E6DE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current research that </w:t>
            </w:r>
            <w:r w:rsidR="002C35F9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was</w:t>
            </w:r>
            <w:r w:rsidR="005E6DE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finished last week</w:t>
            </w:r>
            <w:r w:rsidR="002C35F9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, including: </w:t>
            </w:r>
          </w:p>
          <w:p w14:paraId="79BDBC67" w14:textId="61C385CD" w:rsidR="002C35F9" w:rsidRDefault="002C35F9" w:rsidP="006325F7">
            <w:pPr>
              <w:pStyle w:val="ListParagraph"/>
              <w:numPr>
                <w:ilvl w:val="0"/>
                <w:numId w:val="5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Total number of papers reviewed </w:t>
            </w:r>
          </w:p>
          <w:p w14:paraId="09F36CCC" w14:textId="2A44BAE2" w:rsidR="0009554C" w:rsidRPr="005E2894" w:rsidRDefault="002C35F9" w:rsidP="00600E9B">
            <w:pPr>
              <w:pStyle w:val="ListParagraph"/>
              <w:numPr>
                <w:ilvl w:val="0"/>
                <w:numId w:val="5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The number of full papers that have been reviewed </w:t>
            </w:r>
          </w:p>
        </w:tc>
        <w:tc>
          <w:tcPr>
            <w:tcW w:w="3317" w:type="dxa"/>
          </w:tcPr>
          <w:p w14:paraId="0031B1F6" w14:textId="1790A151" w:rsidR="00224C4F" w:rsidRPr="00810DB0" w:rsidRDefault="00600E9B" w:rsidP="00B51669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Continue with more papers </w:t>
            </w:r>
            <w:r w:rsidR="00D26BA9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</w:tr>
      <w:tr w:rsidR="00224C4F" w:rsidRPr="006B279A" w14:paraId="74FDD74A" w14:textId="77777777" w:rsidTr="06EA52CC">
        <w:trPr>
          <w:trHeight w:val="2670"/>
        </w:trPr>
        <w:tc>
          <w:tcPr>
            <w:tcW w:w="1980" w:type="dxa"/>
          </w:tcPr>
          <w:p w14:paraId="3EEEA5BE" w14:textId="4E05AE69" w:rsidR="00224C4F" w:rsidRPr="00810DB0" w:rsidRDefault="002127E7" w:rsidP="00B51669">
            <w:pP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Present research </w:t>
            </w:r>
            <w:r w:rsidR="0084441E">
              <w:rPr>
                <w:rFonts w:ascii="Times New Roman" w:hAnsi="Times New Roman" w:cs="Times New Roman"/>
              </w:rPr>
              <w:t>is done</w:t>
            </w:r>
            <w:r w:rsidR="00600E9B">
              <w:rPr>
                <w:rFonts w:ascii="Times New Roman" w:hAnsi="Times New Roman" w:cs="Times New Roman"/>
              </w:rPr>
              <w:t xml:space="preserve"> via </w:t>
            </w:r>
            <w:proofErr w:type="spellStart"/>
            <w:r w:rsidR="00600E9B">
              <w:rPr>
                <w:rFonts w:ascii="Times New Roman" w:hAnsi="Times New Roman" w:cs="Times New Roman"/>
              </w:rPr>
              <w:t>covidence</w:t>
            </w:r>
            <w:proofErr w:type="spellEnd"/>
            <w:r w:rsidR="00600E9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450" w:type="dxa"/>
          </w:tcPr>
          <w:p w14:paraId="3D056128" w14:textId="3CA36129" w:rsidR="00E227DC" w:rsidRDefault="00FB1038" w:rsidP="06EA52CC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  <w:r w:rsidR="00D26BA9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Ugyen </w:t>
            </w:r>
            <w:proofErr w:type="spellStart"/>
            <w:r w:rsidR="00D26BA9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Lhatshok</w:t>
            </w:r>
            <w:proofErr w:type="spellEnd"/>
            <w:r w:rsidR="00D26BA9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  <w:r w:rsidR="00E227DC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shows our collaborations </w:t>
            </w:r>
            <w:r w:rsidR="00732E58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in</w:t>
            </w:r>
            <w:r w:rsidR="00E227DC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  <w:r w:rsidR="0084441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reviewing the papers via </w:t>
            </w:r>
            <w:proofErr w:type="spellStart"/>
            <w:r w:rsidR="0084441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covidence</w:t>
            </w:r>
            <w:proofErr w:type="spellEnd"/>
            <w:r w:rsidR="0084441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platform</w:t>
            </w:r>
          </w:p>
          <w:p w14:paraId="4D7916B5" w14:textId="77777777" w:rsidR="0084441E" w:rsidRDefault="0084441E" w:rsidP="06EA52CC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  <w:p w14:paraId="0A1D7D56" w14:textId="7D67727E" w:rsidR="0084441E" w:rsidRDefault="0084441E" w:rsidP="06EA52CC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A total of more than 300 papers </w:t>
            </w:r>
            <w:r w:rsidR="00732E58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have been screened and around 100 have been selected for full text review. </w:t>
            </w:r>
          </w:p>
          <w:p w14:paraId="64594D6F" w14:textId="5A215D8D" w:rsidR="000C58C5" w:rsidRPr="00810DB0" w:rsidRDefault="000C58C5" w:rsidP="00732E58">
            <w:pPr>
              <w:pStyle w:val="ListParagraph"/>
              <w:spacing w:before="80" w:after="80"/>
            </w:pPr>
          </w:p>
        </w:tc>
        <w:tc>
          <w:tcPr>
            <w:tcW w:w="3317" w:type="dxa"/>
          </w:tcPr>
          <w:p w14:paraId="079B9EFE" w14:textId="68D0CF42" w:rsidR="00224C4F" w:rsidRPr="00810DB0" w:rsidRDefault="00A2106E" w:rsidP="06EA52CC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  <w:r w:rsidR="00732E58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We are asked to share the results with sponsors. </w:t>
            </w:r>
          </w:p>
          <w:p w14:paraId="219FEB2C" w14:textId="09F3DDF4" w:rsidR="00224C4F" w:rsidRPr="00810DB0" w:rsidRDefault="00224C4F" w:rsidP="06EA52CC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  <w:p w14:paraId="018C0DE6" w14:textId="4AF6511E" w:rsidR="00224C4F" w:rsidRPr="00810DB0" w:rsidRDefault="00224C4F" w:rsidP="00B51669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</w:tc>
      </w:tr>
      <w:tr w:rsidR="00CE654F" w:rsidRPr="006B279A" w14:paraId="04C32525" w14:textId="77777777" w:rsidTr="06EA52CC">
        <w:trPr>
          <w:trHeight w:val="2670"/>
        </w:trPr>
        <w:tc>
          <w:tcPr>
            <w:tcW w:w="1980" w:type="dxa"/>
          </w:tcPr>
          <w:p w14:paraId="5A2BA1F1" w14:textId="1CB46A2D" w:rsidR="00CE654F" w:rsidRDefault="00F10F53" w:rsidP="00B51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Present on </w:t>
            </w:r>
            <w:r w:rsidR="00DD2225">
              <w:rPr>
                <w:rFonts w:ascii="Times New Roman" w:hAnsi="Times New Roman" w:cs="Times New Roman"/>
              </w:rPr>
              <w:t xml:space="preserve">the </w:t>
            </w:r>
            <w:r w:rsidR="00141385">
              <w:rPr>
                <w:rFonts w:ascii="Times New Roman" w:hAnsi="Times New Roman" w:cs="Times New Roman"/>
              </w:rPr>
              <w:t xml:space="preserve">research question and research gap </w:t>
            </w:r>
          </w:p>
        </w:tc>
        <w:tc>
          <w:tcPr>
            <w:tcW w:w="4450" w:type="dxa"/>
          </w:tcPr>
          <w:p w14:paraId="4306BAF5" w14:textId="44150AF1" w:rsidR="00141385" w:rsidRDefault="00141385" w:rsidP="06EA52CC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A new research gap has been raised to distinguish</w:t>
            </w:r>
            <w:r w:rsidR="00DD2225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  <w:r w:rsidR="00E72E67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our research from prior research: </w:t>
            </w:r>
          </w:p>
          <w:p w14:paraId="347077C0" w14:textId="08C3C6B3" w:rsidR="00E72E67" w:rsidRDefault="00B83D1A" w:rsidP="06EA52CC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We should argue from students’ perspectives, not from other stakeholders, including educators and industrial practitioners. This is important for research. </w:t>
            </w:r>
          </w:p>
          <w:p w14:paraId="4D81D943" w14:textId="0A8D8B08" w:rsidR="00B83D1A" w:rsidRDefault="00B83D1A" w:rsidP="06EA52CC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Further, </w:t>
            </w:r>
            <w:r w:rsidR="00D66B54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we need to discuss the research question and provide our justification for </w:t>
            </w:r>
            <w:r w:rsidR="00CE6AD1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whether</w:t>
            </w:r>
            <w:r w:rsidR="00D66B54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the current strategies discussed </w:t>
            </w:r>
            <w:r w:rsidR="00CE6AD1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are appropriate from students’ perspective. </w:t>
            </w:r>
          </w:p>
          <w:p w14:paraId="32850889" w14:textId="7DD3AD0C" w:rsidR="00141385" w:rsidRDefault="00141385" w:rsidP="06EA52CC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  <w:p w14:paraId="56F07331" w14:textId="55D81E32" w:rsidR="0075104F" w:rsidRPr="008A1428" w:rsidRDefault="007A4AEE" w:rsidP="00CE6AD1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317" w:type="dxa"/>
          </w:tcPr>
          <w:p w14:paraId="617FF411" w14:textId="3BF371E6" w:rsidR="00CE654F" w:rsidRDefault="00CE6AD1" w:rsidP="06EA52CC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We are required to continue with the current literature </w:t>
            </w:r>
            <w:r w:rsidR="004B1633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for a total of around 100 articles. </w:t>
            </w:r>
          </w:p>
        </w:tc>
      </w:tr>
    </w:tbl>
    <w:p w14:paraId="5AD26337" w14:textId="77777777" w:rsidR="00224C4F" w:rsidRDefault="00224C4F" w:rsidP="00224C4F">
      <w:pPr>
        <w:spacing w:before="80" w:after="80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</w:p>
    <w:p w14:paraId="1A97C572" w14:textId="77777777" w:rsidR="000E1968" w:rsidRDefault="000E1968" w:rsidP="00224C4F">
      <w:pPr>
        <w:spacing w:before="80" w:after="80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</w:p>
    <w:p w14:paraId="449B9B81" w14:textId="77777777" w:rsidR="000E1968" w:rsidRDefault="000E1968" w:rsidP="00224C4F">
      <w:pPr>
        <w:spacing w:before="80" w:after="80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</w:p>
    <w:p w14:paraId="54352DB0" w14:textId="06EA2C17" w:rsidR="00224C4F" w:rsidRDefault="00224C4F" w:rsidP="00224C4F">
      <w:pPr>
        <w:spacing w:before="80" w:after="80"/>
        <w:rPr>
          <w:rFonts w:ascii="Times New Roman" w:eastAsia="Arial" w:hAnsi="Times New Roman" w:cs="Times New Roman"/>
          <w:color w:val="000000" w:themeColor="text1"/>
          <w:lang w:val="en-US"/>
        </w:rPr>
      </w:pPr>
      <w:r w:rsidRPr="00B11187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 xml:space="preserve">Next Meeting </w:t>
      </w:r>
      <w:proofErr w:type="gramStart"/>
      <w:r w:rsidRPr="00B11187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schedule</w:t>
      </w:r>
      <w:proofErr w:type="gramEnd"/>
      <w:r w:rsidRPr="00B11187">
        <w:rPr>
          <w:rFonts w:ascii="Times New Roman" w:eastAsia="Arial" w:hAnsi="Times New Roman" w:cs="Times New Roman"/>
          <w:color w:val="000000" w:themeColor="text1"/>
          <w:lang w:val="en-US"/>
        </w:rPr>
        <w:t xml:space="preserve"> </w:t>
      </w:r>
      <w:r w:rsidR="009111E5">
        <w:rPr>
          <w:rFonts w:ascii="Times New Roman" w:eastAsia="Arial" w:hAnsi="Times New Roman" w:cs="Times New Roman"/>
          <w:color w:val="000000" w:themeColor="text1"/>
          <w:lang w:val="en-US"/>
        </w:rPr>
        <w:t>2</w:t>
      </w:r>
      <w:r w:rsidR="004B1633">
        <w:rPr>
          <w:rFonts w:ascii="Times New Roman" w:eastAsia="Arial" w:hAnsi="Times New Roman" w:cs="Times New Roman"/>
          <w:color w:val="000000" w:themeColor="text1"/>
          <w:lang w:val="en-US"/>
        </w:rPr>
        <w:t>8</w:t>
      </w:r>
      <w:r w:rsidR="009111E5">
        <w:rPr>
          <w:rFonts w:ascii="Times New Roman" w:eastAsia="Arial" w:hAnsi="Times New Roman" w:cs="Times New Roman"/>
          <w:color w:val="000000" w:themeColor="text1"/>
          <w:lang w:val="en-US"/>
        </w:rPr>
        <w:t xml:space="preserve"> March </w:t>
      </w:r>
      <w:r>
        <w:rPr>
          <w:rFonts w:ascii="Times New Roman" w:eastAsia="Arial" w:hAnsi="Times New Roman" w:cs="Times New Roman"/>
          <w:color w:val="000000" w:themeColor="text1"/>
          <w:lang w:val="en-US"/>
        </w:rPr>
        <w:t>2024</w:t>
      </w:r>
    </w:p>
    <w:p w14:paraId="1726AAAE" w14:textId="349DB1ED" w:rsidR="00224C4F" w:rsidRPr="006B279A" w:rsidRDefault="00224C4F" w:rsidP="00224C4F">
      <w:pPr>
        <w:spacing w:before="80" w:after="80"/>
        <w:rPr>
          <w:rFonts w:ascii="Times New Roman" w:eastAsia="Arial" w:hAnsi="Times New Roman" w:cs="Times New Roman"/>
          <w:color w:val="000000" w:themeColor="text1"/>
          <w:lang w:val="en-US"/>
        </w:rPr>
      </w:pPr>
      <w:r w:rsidRPr="06060376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Type of meeting</w:t>
      </w:r>
      <w:r w:rsidR="009111E5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:</w:t>
      </w:r>
      <w:r w:rsidRPr="06060376">
        <w:rPr>
          <w:rFonts w:ascii="Times New Roman" w:eastAsia="Arial" w:hAnsi="Times New Roman" w:cs="Times New Roman"/>
          <w:color w:val="000000" w:themeColor="text1"/>
          <w:lang w:val="en-US"/>
        </w:rPr>
        <w:t xml:space="preserve"> </w:t>
      </w:r>
      <w:r w:rsidR="004B1633">
        <w:rPr>
          <w:rFonts w:ascii="Times New Roman" w:eastAsia="Arial" w:hAnsi="Times New Roman" w:cs="Times New Roman"/>
          <w:color w:val="000000" w:themeColor="text1"/>
          <w:lang w:val="en-US"/>
        </w:rPr>
        <w:t>online</w:t>
      </w:r>
      <w:r w:rsidR="009111E5">
        <w:rPr>
          <w:rFonts w:ascii="Times New Roman" w:eastAsia="Arial" w:hAnsi="Times New Roman" w:cs="Times New Roman"/>
          <w:color w:val="000000" w:themeColor="text1"/>
          <w:lang w:val="en-US"/>
        </w:rPr>
        <w:t xml:space="preserve">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224C4F" w:rsidRPr="006B279A" w14:paraId="32AC92E0" w14:textId="77777777" w:rsidTr="00B51669">
        <w:tc>
          <w:tcPr>
            <w:tcW w:w="988" w:type="dxa"/>
            <w:shd w:val="clear" w:color="auto" w:fill="D9F2D0" w:themeFill="accent6" w:themeFillTint="33"/>
          </w:tcPr>
          <w:p w14:paraId="416EA4B6" w14:textId="77777777" w:rsidR="00224C4F" w:rsidRPr="00B11187" w:rsidRDefault="00224C4F" w:rsidP="00B51669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proofErr w:type="spellStart"/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>Sl</w:t>
            </w:r>
            <w:proofErr w:type="spellEnd"/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 no  </w:t>
            </w:r>
          </w:p>
        </w:tc>
        <w:tc>
          <w:tcPr>
            <w:tcW w:w="5022" w:type="dxa"/>
            <w:shd w:val="clear" w:color="auto" w:fill="D9F2D0" w:themeFill="accent6" w:themeFillTint="33"/>
          </w:tcPr>
          <w:p w14:paraId="4CB1A93E" w14:textId="77777777" w:rsidR="00224C4F" w:rsidRPr="00B11187" w:rsidRDefault="00224C4F" w:rsidP="00B51669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Agenda Item </w:t>
            </w:r>
          </w:p>
        </w:tc>
        <w:tc>
          <w:tcPr>
            <w:tcW w:w="3006" w:type="dxa"/>
            <w:shd w:val="clear" w:color="auto" w:fill="D9F2D0" w:themeFill="accent6" w:themeFillTint="33"/>
          </w:tcPr>
          <w:p w14:paraId="56B6822B" w14:textId="77777777" w:rsidR="00224C4F" w:rsidRPr="00B11187" w:rsidRDefault="00224C4F" w:rsidP="00B51669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Person Responsible  </w:t>
            </w:r>
          </w:p>
        </w:tc>
      </w:tr>
      <w:tr w:rsidR="00224C4F" w:rsidRPr="006B279A" w14:paraId="0516552A" w14:textId="77777777" w:rsidTr="00B51669">
        <w:tc>
          <w:tcPr>
            <w:tcW w:w="988" w:type="dxa"/>
          </w:tcPr>
          <w:p w14:paraId="218B5A64" w14:textId="77777777" w:rsidR="00224C4F" w:rsidRPr="006B279A" w:rsidRDefault="00224C4F" w:rsidP="00224C4F">
            <w:pPr>
              <w:pStyle w:val="ListParagraph"/>
              <w:numPr>
                <w:ilvl w:val="0"/>
                <w:numId w:val="3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022" w:type="dxa"/>
          </w:tcPr>
          <w:p w14:paraId="7A177EF3" w14:textId="1B7D7885" w:rsidR="00224C4F" w:rsidRPr="006B279A" w:rsidRDefault="000E1968" w:rsidP="00B51669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</w:rPr>
              <w:t>Present reviewed articles</w:t>
            </w:r>
            <w:r w:rsidR="00224C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06" w:type="dxa"/>
          </w:tcPr>
          <w:p w14:paraId="726E1B33" w14:textId="77777777" w:rsidR="00224C4F" w:rsidRPr="006B279A" w:rsidRDefault="00224C4F" w:rsidP="00B51669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6B279A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All the team members</w:t>
            </w:r>
          </w:p>
        </w:tc>
      </w:tr>
    </w:tbl>
    <w:p w14:paraId="57E2A2AA" w14:textId="77777777" w:rsidR="00224C4F" w:rsidRPr="006B279A" w:rsidRDefault="00224C4F" w:rsidP="00224C4F">
      <w:pPr>
        <w:pStyle w:val="Heading4"/>
        <w:spacing w:before="200" w:after="120"/>
        <w:rPr>
          <w:rFonts w:ascii="Times New Roman" w:hAnsi="Times New Roman" w:cs="Times New Roman"/>
          <w:color w:val="000000" w:themeColor="text1"/>
        </w:rPr>
      </w:pPr>
      <w:r w:rsidRPr="006B279A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Special notes:</w:t>
      </w:r>
    </w:p>
    <w:p w14:paraId="2C874966" w14:textId="77777777" w:rsidR="00224C4F" w:rsidRPr="00C93BB3" w:rsidRDefault="00224C4F" w:rsidP="00224C4F">
      <w:pPr>
        <w:spacing w:before="80" w:after="80"/>
        <w:rPr>
          <w:rFonts w:ascii="Times New Roman" w:hAnsi="Times New Roman" w:cs="Times New Roman"/>
          <w:color w:val="000000" w:themeColor="text1"/>
        </w:rPr>
      </w:pPr>
      <w:r w:rsidRPr="006B279A">
        <w:rPr>
          <w:rFonts w:ascii="Times New Roman" w:eastAsia="Arial" w:hAnsi="Times New Roman" w:cs="Times New Roman"/>
          <w:color w:val="000000" w:themeColor="text1"/>
          <w:lang w:val="en-US"/>
        </w:rPr>
        <w:t>n/</w:t>
      </w:r>
      <w:r>
        <w:rPr>
          <w:rFonts w:ascii="Times New Roman" w:eastAsia="Arial" w:hAnsi="Times New Roman" w:cs="Times New Roman"/>
          <w:color w:val="000000" w:themeColor="text1"/>
          <w:lang w:val="en-US"/>
        </w:rPr>
        <w:t>a</w:t>
      </w:r>
    </w:p>
    <w:p w14:paraId="2E0DA3B3" w14:textId="77777777" w:rsidR="00224C4F" w:rsidRDefault="00224C4F"/>
    <w:sectPr w:rsidR="00224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BECCB" w14:textId="77777777" w:rsidR="00FE13FC" w:rsidRDefault="00FE13FC" w:rsidP="00FE13FC">
      <w:pPr>
        <w:spacing w:after="0" w:line="240" w:lineRule="auto"/>
      </w:pPr>
      <w:r>
        <w:separator/>
      </w:r>
    </w:p>
  </w:endnote>
  <w:endnote w:type="continuationSeparator" w:id="0">
    <w:p w14:paraId="74299C0B" w14:textId="77777777" w:rsidR="00FE13FC" w:rsidRDefault="00FE13FC" w:rsidP="00FE1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F8B0E" w14:textId="77777777" w:rsidR="00FE13FC" w:rsidRDefault="00FE13FC" w:rsidP="00FE13FC">
      <w:pPr>
        <w:spacing w:after="0" w:line="240" w:lineRule="auto"/>
      </w:pPr>
      <w:r>
        <w:separator/>
      </w:r>
    </w:p>
  </w:footnote>
  <w:footnote w:type="continuationSeparator" w:id="0">
    <w:p w14:paraId="02F32E4D" w14:textId="77777777" w:rsidR="00FE13FC" w:rsidRDefault="00FE13FC" w:rsidP="00FE1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86534"/>
    <w:multiLevelType w:val="hybridMultilevel"/>
    <w:tmpl w:val="B4222C26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07851B5"/>
    <w:multiLevelType w:val="hybridMultilevel"/>
    <w:tmpl w:val="8A00A3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E34D6"/>
    <w:multiLevelType w:val="hybridMultilevel"/>
    <w:tmpl w:val="0716302E"/>
    <w:lvl w:ilvl="0" w:tplc="B364B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06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86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6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0B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A4E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7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084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52F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D3C4A"/>
    <w:multiLevelType w:val="hybridMultilevel"/>
    <w:tmpl w:val="BBD69AC0"/>
    <w:lvl w:ilvl="0" w:tplc="3DDEF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E8C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068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C8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FA8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5ED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82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4E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12F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25E76"/>
    <w:multiLevelType w:val="hybridMultilevel"/>
    <w:tmpl w:val="442A6F7E"/>
    <w:lvl w:ilvl="0" w:tplc="0C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72031F28"/>
    <w:multiLevelType w:val="hybridMultilevel"/>
    <w:tmpl w:val="07AA5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40635"/>
    <w:multiLevelType w:val="hybridMultilevel"/>
    <w:tmpl w:val="68BA1F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035156">
    <w:abstractNumId w:val="2"/>
  </w:num>
  <w:num w:numId="2" w16cid:durableId="438184561">
    <w:abstractNumId w:val="3"/>
  </w:num>
  <w:num w:numId="3" w16cid:durableId="1066293620">
    <w:abstractNumId w:val="5"/>
  </w:num>
  <w:num w:numId="4" w16cid:durableId="1476290907">
    <w:abstractNumId w:val="0"/>
  </w:num>
  <w:num w:numId="5" w16cid:durableId="1259215242">
    <w:abstractNumId w:val="4"/>
  </w:num>
  <w:num w:numId="6" w16cid:durableId="1110509962">
    <w:abstractNumId w:val="1"/>
  </w:num>
  <w:num w:numId="7" w16cid:durableId="12493157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4F"/>
    <w:rsid w:val="00012149"/>
    <w:rsid w:val="000551AE"/>
    <w:rsid w:val="0009554C"/>
    <w:rsid w:val="000C58C5"/>
    <w:rsid w:val="000E1968"/>
    <w:rsid w:val="000F4379"/>
    <w:rsid w:val="00136C8E"/>
    <w:rsid w:val="00141385"/>
    <w:rsid w:val="001A2673"/>
    <w:rsid w:val="001B3E8D"/>
    <w:rsid w:val="001D0056"/>
    <w:rsid w:val="001D0A9F"/>
    <w:rsid w:val="002127E7"/>
    <w:rsid w:val="002158C7"/>
    <w:rsid w:val="00215ABB"/>
    <w:rsid w:val="00221013"/>
    <w:rsid w:val="00224C4F"/>
    <w:rsid w:val="00245ADA"/>
    <w:rsid w:val="002757EF"/>
    <w:rsid w:val="002C35F9"/>
    <w:rsid w:val="002E6D1E"/>
    <w:rsid w:val="00315136"/>
    <w:rsid w:val="00401DA5"/>
    <w:rsid w:val="00441A0B"/>
    <w:rsid w:val="004B1633"/>
    <w:rsid w:val="004F6C77"/>
    <w:rsid w:val="00561C29"/>
    <w:rsid w:val="005D3AFA"/>
    <w:rsid w:val="005E2894"/>
    <w:rsid w:val="005E6DEE"/>
    <w:rsid w:val="005F65D4"/>
    <w:rsid w:val="00600E9B"/>
    <w:rsid w:val="006263B1"/>
    <w:rsid w:val="006325F7"/>
    <w:rsid w:val="006357F6"/>
    <w:rsid w:val="0069008B"/>
    <w:rsid w:val="006A64C2"/>
    <w:rsid w:val="006D108E"/>
    <w:rsid w:val="006D78FE"/>
    <w:rsid w:val="006E5DEB"/>
    <w:rsid w:val="00721D59"/>
    <w:rsid w:val="00732E58"/>
    <w:rsid w:val="00736DC2"/>
    <w:rsid w:val="0075104F"/>
    <w:rsid w:val="007A4AEE"/>
    <w:rsid w:val="007B0ABC"/>
    <w:rsid w:val="007C4F76"/>
    <w:rsid w:val="007C699F"/>
    <w:rsid w:val="007F006F"/>
    <w:rsid w:val="00814A44"/>
    <w:rsid w:val="0084441E"/>
    <w:rsid w:val="008A1428"/>
    <w:rsid w:val="009111E5"/>
    <w:rsid w:val="009331BE"/>
    <w:rsid w:val="009453F3"/>
    <w:rsid w:val="00981470"/>
    <w:rsid w:val="009C6BE8"/>
    <w:rsid w:val="00A15F17"/>
    <w:rsid w:val="00A2106E"/>
    <w:rsid w:val="00A22A27"/>
    <w:rsid w:val="00A5060B"/>
    <w:rsid w:val="00A5675E"/>
    <w:rsid w:val="00AC529E"/>
    <w:rsid w:val="00AF2326"/>
    <w:rsid w:val="00B52326"/>
    <w:rsid w:val="00B82CAD"/>
    <w:rsid w:val="00B83D1A"/>
    <w:rsid w:val="00BC7CD1"/>
    <w:rsid w:val="00C968AE"/>
    <w:rsid w:val="00CA25B2"/>
    <w:rsid w:val="00CE654F"/>
    <w:rsid w:val="00CE6AD1"/>
    <w:rsid w:val="00CF3A25"/>
    <w:rsid w:val="00D26BA9"/>
    <w:rsid w:val="00D375B0"/>
    <w:rsid w:val="00D66B54"/>
    <w:rsid w:val="00DD2225"/>
    <w:rsid w:val="00DE751A"/>
    <w:rsid w:val="00E121BC"/>
    <w:rsid w:val="00E227DC"/>
    <w:rsid w:val="00E45E0C"/>
    <w:rsid w:val="00E5043A"/>
    <w:rsid w:val="00E612CE"/>
    <w:rsid w:val="00E645A6"/>
    <w:rsid w:val="00E72E67"/>
    <w:rsid w:val="00E83306"/>
    <w:rsid w:val="00E91F45"/>
    <w:rsid w:val="00ED0ED1"/>
    <w:rsid w:val="00F02E04"/>
    <w:rsid w:val="00F10F53"/>
    <w:rsid w:val="00F774AC"/>
    <w:rsid w:val="00FB1038"/>
    <w:rsid w:val="00FD3B26"/>
    <w:rsid w:val="00FD7CCA"/>
    <w:rsid w:val="00FE13FC"/>
    <w:rsid w:val="06EA52CC"/>
    <w:rsid w:val="096FB7A5"/>
    <w:rsid w:val="0DD29D49"/>
    <w:rsid w:val="128D0F63"/>
    <w:rsid w:val="12CE7939"/>
    <w:rsid w:val="16409A9D"/>
    <w:rsid w:val="1F166939"/>
    <w:rsid w:val="2364AC5C"/>
    <w:rsid w:val="2529B5DA"/>
    <w:rsid w:val="2D37FE24"/>
    <w:rsid w:val="3A585A4F"/>
    <w:rsid w:val="3E30E2AF"/>
    <w:rsid w:val="3ECE3BAB"/>
    <w:rsid w:val="45057D83"/>
    <w:rsid w:val="4651E5F1"/>
    <w:rsid w:val="485982C2"/>
    <w:rsid w:val="4ED12E53"/>
    <w:rsid w:val="5422EC4B"/>
    <w:rsid w:val="5A379B40"/>
    <w:rsid w:val="5C1704B0"/>
    <w:rsid w:val="5CE4F267"/>
    <w:rsid w:val="602BD322"/>
    <w:rsid w:val="60EE5B74"/>
    <w:rsid w:val="68139D06"/>
    <w:rsid w:val="6CE705CE"/>
    <w:rsid w:val="77F2A7B2"/>
    <w:rsid w:val="7A6F2D60"/>
    <w:rsid w:val="7E80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19C62E"/>
  <w15:chartTrackingRefBased/>
  <w15:docId w15:val="{0270AC17-4488-504E-B748-D51570E7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C4F"/>
  </w:style>
  <w:style w:type="paragraph" w:styleId="Heading1">
    <w:name w:val="heading 1"/>
    <w:basedOn w:val="Normal"/>
    <w:next w:val="Normal"/>
    <w:link w:val="Heading1Char"/>
    <w:uiPriority w:val="9"/>
    <w:qFormat/>
    <w:rsid w:val="00224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C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4C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224C4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E13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3FC"/>
  </w:style>
  <w:style w:type="paragraph" w:styleId="Footer">
    <w:name w:val="footer"/>
    <w:basedOn w:val="Normal"/>
    <w:link w:val="FooterChar"/>
    <w:uiPriority w:val="99"/>
    <w:unhideWhenUsed/>
    <w:rsid w:val="00FE13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DFA1B8F28194BBCD4ECC076DFCFA4" ma:contentTypeVersion="8" ma:contentTypeDescription="Create a new document." ma:contentTypeScope="" ma:versionID="d5aa9d5f8c74e4a9f18d865fae94b3f8">
  <xsd:schema xmlns:xsd="http://www.w3.org/2001/XMLSchema" xmlns:xs="http://www.w3.org/2001/XMLSchema" xmlns:p="http://schemas.microsoft.com/office/2006/metadata/properties" xmlns:ns2="3349d282-33c1-48b4-9432-fd875e2a9a15" targetNamespace="http://schemas.microsoft.com/office/2006/metadata/properties" ma:root="true" ma:fieldsID="041640bd2ae7f6097c55a696c3a01b1e" ns2:_="">
    <xsd:import namespace="3349d282-33c1-48b4-9432-fd875e2a9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9d282-33c1-48b4-9432-fd875e2a9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A39D52-5FDE-47CE-B872-01B5675DE8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318D17-000C-4023-875C-424F8F59C5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B594D8-D1CB-4F89-BD71-29FC20CDA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9d282-33c1-48b4-9432-fd875e2a9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238</Words>
  <Characters>1372</Characters>
  <Application>Microsoft Office Word</Application>
  <DocSecurity>0</DocSecurity>
  <Lines>80</Lines>
  <Paragraphs>48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Ugyen.Lhatshok</dc:creator>
  <cp:keywords/>
  <dc:description/>
  <cp:lastModifiedBy>Zhijia.Ren</cp:lastModifiedBy>
  <cp:revision>18</cp:revision>
  <dcterms:created xsi:type="dcterms:W3CDTF">2025-03-21T05:03:00Z</dcterms:created>
  <dcterms:modified xsi:type="dcterms:W3CDTF">2025-03-21T08:56:00Z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0x01010078EDFA1B8F28194BBCD4ECC076DFCFA4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</Properties>
</file>