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Georgia" w:cs="Georgia" w:eastAsia="Georgia" w:hAnsi="Georgia"/>
          <w:sz w:val="50"/>
          <w:szCs w:val="50"/>
        </w:rPr>
      </w:pPr>
      <w:bookmarkStart w:colFirst="0" w:colLast="0" w:name="_4kofa23l9t1k" w:id="0"/>
      <w:bookmarkEnd w:id="0"/>
      <w:r w:rsidDel="00000000" w:rsidR="00000000" w:rsidRPr="00000000">
        <w:rPr>
          <w:rFonts w:ascii="Gungsuh" w:cs="Gungsuh" w:eastAsia="Gungsuh" w:hAnsi="Gungsuh"/>
          <w:sz w:val="50"/>
          <w:szCs w:val="50"/>
          <w:rtl w:val="0"/>
        </w:rPr>
        <w:t xml:space="preserve">茶 Bar 〜茶婆場〜</w:t>
      </w:r>
    </w:p>
    <w:p w:rsidR="00000000" w:rsidDel="00000000" w:rsidP="00000000" w:rsidRDefault="00000000" w:rsidRPr="00000000" w14:paraId="00000002">
      <w:pPr>
        <w:pStyle w:val="Subtitle"/>
        <w:rPr>
          <w:rFonts w:ascii="Comic Sans MS" w:cs="Comic Sans MS" w:eastAsia="Comic Sans MS" w:hAnsi="Comic Sans MS"/>
          <w:b w:val="1"/>
          <w:sz w:val="28"/>
          <w:szCs w:val="28"/>
        </w:rPr>
      </w:pPr>
      <w:bookmarkStart w:colFirst="0" w:colLast="0" w:name="_5p1019ucgqrl" w:id="1"/>
      <w:bookmarkEnd w:id="1"/>
      <w:r w:rsidDel="00000000" w:rsidR="00000000" w:rsidRPr="00000000">
        <w:rPr>
          <w:rFonts w:ascii="Gungsuh" w:cs="Gungsuh" w:eastAsia="Gungsuh" w:hAnsi="Gungsuh"/>
          <w:b w:val="1"/>
          <w:sz w:val="28"/>
          <w:szCs w:val="28"/>
          <w:rtl w:val="0"/>
        </w:rPr>
        <w:t xml:space="preserve">10/19（日）時間未定</w:t>
      </w:r>
    </w:p>
    <w:p w:rsidR="00000000" w:rsidDel="00000000" w:rsidP="00000000" w:rsidRDefault="00000000" w:rsidRPr="00000000" w14:paraId="00000003">
      <w:pPr>
        <w:pStyle w:val="Heading3"/>
        <w:rPr>
          <w:b w:val="1"/>
          <w:sz w:val="26"/>
          <w:szCs w:val="26"/>
          <w:u w:val="single"/>
        </w:rPr>
      </w:pPr>
      <w:bookmarkStart w:colFirst="0" w:colLast="0" w:name="_36cyxz4cg8gj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🐿️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u w:val="single"/>
          <w:rtl w:val="0"/>
        </w:rPr>
        <w:t xml:space="preserve"> Todoリスト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trike w:val="1"/>
          <w:sz w:val="20"/>
          <w:szCs w:val="20"/>
          <w:rtl w:val="0"/>
        </w:rPr>
        <w:t xml:space="preserve">場所の確定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trike w:val="1"/>
          <w:sz w:val="20"/>
          <w:szCs w:val="20"/>
          <w:rtl w:val="0"/>
        </w:rPr>
        <w:t xml:space="preserve">日時の確定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看板作成（デザイン、材料調達、作成）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商品の確定（お茶・お茶の酒・お菓子）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trike w:val="1"/>
          <w:sz w:val="20"/>
          <w:szCs w:val="20"/>
          <w:rtl w:val="0"/>
        </w:rPr>
        <w:t xml:space="preserve">フライヤーデザイン　ポスターのみにする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告知の内容を考える（文章とか）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trike w:val="1"/>
          <w:sz w:val="20"/>
          <w:szCs w:val="20"/>
          <w:rtl w:val="0"/>
        </w:rPr>
        <w:t xml:space="preserve">方向性決める(お酒推しのバーなのか、喫茶店寄りの店なのか)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trike w:val="1"/>
          <w:sz w:val="20"/>
          <w:szCs w:val="20"/>
          <w:rtl w:val="0"/>
        </w:rPr>
        <w:t xml:space="preserve">決済手段の準備　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集客(声掛け、SNS、ポスター)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お金の計算(PL的な)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ポスター作る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プレイリスト作る　YT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茶の挨拶ポスター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メニュー表の作成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b w:val="1"/>
          <w:sz w:val="26"/>
          <w:szCs w:val="26"/>
          <w:u w:val="single"/>
        </w:rPr>
      </w:pPr>
      <w:bookmarkStart w:colFirst="0" w:colLast="0" w:name="_x801wyrd2c6n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u w:val="single"/>
          <w:rtl w:val="0"/>
        </w:rPr>
        <w:t xml:space="preserve">決定事項</w:t>
      </w:r>
    </w:p>
    <w:p w:rsidR="00000000" w:rsidDel="00000000" w:rsidP="00000000" w:rsidRDefault="00000000" w:rsidRPr="00000000" w14:paraId="00000015">
      <w:pPr>
        <w:pStyle w:val="Heading4"/>
        <w:rPr>
          <w:b w:val="1"/>
          <w:sz w:val="22"/>
          <w:szCs w:val="22"/>
        </w:rPr>
      </w:pPr>
      <w:bookmarkStart w:colFirst="0" w:colLast="0" w:name="_cysy00gbpvu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日時：2025年10月19日（土）</w:t>
      </w:r>
      <w:r w:rsidDel="00000000" w:rsidR="00000000" w:rsidRPr="00000000">
        <w:rPr>
          <w:b w:val="1"/>
          <w:sz w:val="22"/>
          <w:szCs w:val="22"/>
          <w:rtl w:val="0"/>
        </w:rPr>
        <w:t xml:space="preserve">14:00-18:00</w:t>
      </w:r>
    </w:p>
    <w:p w:rsidR="00000000" w:rsidDel="00000000" w:rsidP="00000000" w:rsidRDefault="00000000" w:rsidRPr="00000000" w14:paraId="00000016">
      <w:pPr>
        <w:pStyle w:val="Heading4"/>
        <w:rPr>
          <w:sz w:val="22"/>
          <w:szCs w:val="22"/>
        </w:rPr>
      </w:pPr>
      <w:bookmarkStart w:colFirst="0" w:colLast="0" w:name="_m365v58xbj2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コンセプト：仲良くなって友達になろう！〜やりたいこと全部やる〜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rPr>
          <w:sz w:val="22"/>
          <w:szCs w:val="22"/>
        </w:rPr>
      </w:pPr>
      <w:bookmarkStart w:colFirst="0" w:colLast="0" w:name="_7u2n90qpgys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場所：えびす屋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sz w:val="26"/>
          <w:szCs w:val="26"/>
        </w:rPr>
      </w:pPr>
      <w:bookmarkStart w:colFirst="0" w:colLast="0" w:name="_47doxbzbh3q3" w:id="7"/>
      <w:bookmarkEnd w:id="7"/>
      <w:r w:rsidDel="00000000" w:rsidR="00000000" w:rsidRPr="00000000">
        <w:rPr>
          <w:b w:val="1"/>
          <w:sz w:val="26"/>
          <w:szCs w:val="26"/>
          <w:rtl w:val="0"/>
        </w:rPr>
        <w:t xml:space="preserve">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u w:val="single"/>
          <w:rtl w:val="0"/>
        </w:rPr>
        <w:t xml:space="preserve">商品案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スタッフの出身地or激推しのお茶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・UC  　　　…八女茶　or　ベトナムのハス茶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・はるきち　…駄農園・藤かおり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・なっちゃん…クロモジ茶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・小松　　　…山梨 ●●茶　今回のてんちゃー（店長）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・一遊　　　…ペットボトルの麦茶　※飲み比べには入れない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・飲み比べセット</w:t>
      </w:r>
    </w:p>
    <w:p w:rsidR="00000000" w:rsidDel="00000000" w:rsidP="00000000" w:rsidRDefault="00000000" w:rsidRPr="00000000" w14:paraId="00000020">
      <w:pPr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飲み比べ（1,000円）か１種（500円）を選んでもらう</w:t>
      </w:r>
    </w:p>
    <w:p w:rsidR="00000000" w:rsidDel="00000000" w:rsidP="00000000" w:rsidRDefault="00000000" w:rsidRPr="00000000" w14:paraId="00000021">
      <w:pPr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　　　→ホットorアイス(アイスは作って冷やしておく)</w:t>
      </w:r>
    </w:p>
    <w:p w:rsidR="00000000" w:rsidDel="00000000" w:rsidP="00000000" w:rsidRDefault="00000000" w:rsidRPr="00000000" w14:paraId="00000022">
      <w:pPr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　　　泉田、煮出すのに時間かかるのでホットも作っておきます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・茶割りの缶 10本くらい用意する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お茶のお菓子（抹茶／ほうじ茶／⚫︎⚫︎）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・お茶漬と漬物  ー梅干し、塩昆布も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・ティラミス（抹茶）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・抹茶チョコ（市販？）　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・お団子ー自分で好きなフレーバーにする（きなこ、あんこ、黒蜜、黒ゴマなど）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好きなものを自分でお皿に入れてカスタマイズ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・抹茶アイス(＋クランチ)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・抹茶パフェ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材料費</w:t>
      </w:r>
    </w:p>
    <w:p w:rsidR="00000000" w:rsidDel="00000000" w:rsidP="00000000" w:rsidRDefault="00000000" w:rsidRPr="00000000" w14:paraId="0000002F">
      <w:pPr>
        <w:ind w:left="720" w:firstLine="0"/>
        <w:rPr>
          <w:sz w:val="20"/>
          <w:szCs w:val="20"/>
        </w:rPr>
      </w:pPr>
      <w:hyperlink r:id="rId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茶婆場_仕入れ費用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（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参考写真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はこちら）</w:t>
      </w:r>
    </w:p>
    <w:p w:rsidR="00000000" w:rsidDel="00000000" w:rsidP="00000000" w:rsidRDefault="00000000" w:rsidRPr="00000000" w14:paraId="00000031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決済方法</w:t>
      </w:r>
    </w:p>
    <w:p w:rsidR="00000000" w:rsidDel="00000000" w:rsidP="00000000" w:rsidRDefault="00000000" w:rsidRPr="00000000" w14:paraId="00000033">
      <w:pPr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  　現金、PayPayしかダメな人は個別のPayPayで対応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b w:val="1"/>
          <w:sz w:val="26"/>
          <w:szCs w:val="26"/>
          <w:u w:val="single"/>
        </w:rPr>
      </w:pPr>
      <w:bookmarkStart w:colFirst="0" w:colLast="0" w:name="_3is5wd9svb3y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u w:val="single"/>
          <w:rtl w:val="0"/>
        </w:rPr>
        <w:t xml:space="preserve">オリジナルグッズ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→売りたい人が各自で準備・売る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ブレンド茶葉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（メンバーみんなのオリジナルブレンド）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b w:val="1"/>
          <w:sz w:val="20"/>
          <w:szCs w:val="20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茶柱のお守り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（ノーアイディア　なんかヒョロンとしてるの可愛いかなって）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これとか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💡企画アイデア </w:t>
      </w:r>
    </w:p>
    <w:p w:rsidR="00000000" w:rsidDel="00000000" w:rsidP="00000000" w:rsidRDefault="00000000" w:rsidRPr="00000000" w14:paraId="0000004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u w:val="single"/>
          <w:rtl w:val="0"/>
        </w:rPr>
        <w:t xml:space="preserve">イベント2,3回したい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sz w:val="20"/>
          <w:szCs w:val="20"/>
        </w:rPr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茶柱立て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ゲーム…カップの中に茶柱に見立てた何かを入れてお湯を入れる。立ったら勝ち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茶葉の手線ゲーム…山手線ゲームのテーマはお茶の種類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【🔴少】茶柱落としゲーム…水槽のようなものにカップを入れ、茶柱に見立てた何かをカップの中に落とす(緑の養生テープで1円玉まく、中嶋家の花瓶)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【保留】(危ない、簡単)茶柱キャッチ…茶柱に見立てた割り箸？などを高い位置から落として両手でキャッチする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sz w:val="20"/>
          <w:szCs w:val="20"/>
        </w:rPr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お茶にまつわるあーきネーター…出題者が思い描いているお茶に関するワードを、質問をしていくことで当てにいく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(お客さんが質問、回答、店員が質問に答える)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sz w:val="20"/>
          <w:szCs w:val="20"/>
        </w:rPr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sz w:val="20"/>
          <w:szCs w:val="20"/>
          <w:rtl w:val="0"/>
        </w:rPr>
        <w:t xml:space="preserve">【🔴多/少】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マジカルお茶…マジカルバナナ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sz w:val="20"/>
          <w:szCs w:val="20"/>
        </w:rPr>
      </w:pPr>
      <w:commentRangeEnd w:id="3"/>
      <w:r w:rsidDel="00000000" w:rsidR="00000000" w:rsidRPr="00000000">
        <w:commentReference w:id="3"/>
      </w:r>
      <w:r w:rsidDel="00000000" w:rsidR="00000000" w:rsidRPr="00000000">
        <w:rPr>
          <w:sz w:val="20"/>
          <w:szCs w:val="20"/>
          <w:rtl w:val="0"/>
        </w:rPr>
        <w:t xml:space="preserve">【🔴多】</w:t>
      </w:r>
      <w:commentRangeStart w:id="4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お茶のランキングあてゲーム…例えば、お茶の消費量の多い都道府県５位までを当てるとか。5位当てた人がポイント高い。ポイント制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【🔴多/少】</w:t>
      </w:r>
      <w:commentRangeStart w:id="5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茶柱早口言葉…「ちゃちゃっと茶柱ちゃっかり立った」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後2こくらい欲しい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茶ビンゴ(9マスくらい)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→人数少ない時用3つ、人数多い人用3つとかで準備する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お茶割り選手権　(1番うまいお茶割りを決める)　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お茶占い　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https://www.lupicia.co.jp/tea/archives/8549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お茶診断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都道府県お茶当て　日本地図用意しといてここのお茶かな？っていう思ったところに画鋲かシール置いていってもらう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ちゃんぱい、こんにちゃー、いらっちゃいませ、ありがとうございまっちゃー、ちゃおー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皆服装は緑か茶色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茶ピアス</w:t>
      </w:r>
    </w:p>
    <w:p w:rsidR="00000000" w:rsidDel="00000000" w:rsidP="00000000" w:rsidRDefault="00000000" w:rsidRPr="00000000" w14:paraId="0000005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>
          <w:b w:val="1"/>
          <w:sz w:val="26"/>
          <w:szCs w:val="26"/>
          <w:u w:val="single"/>
        </w:rPr>
      </w:pPr>
      <w:bookmarkStart w:colFirst="0" w:colLast="0" w:name="_8eykoea06mw2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u w:val="single"/>
          <w:rtl w:val="0"/>
        </w:rPr>
        <w:t xml:space="preserve">サービス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新しい友達連れてきてくれた人は、お茶大盛orお菓子かアイスサービス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お茶衣装きてくれた人は、お茶大盛orお菓子かアイスサービス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>
          <w:sz w:val="26"/>
          <w:szCs w:val="26"/>
        </w:rPr>
      </w:pPr>
      <w:bookmarkStart w:colFirst="0" w:colLast="0" w:name="_vkr7o3dt3q6x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u w:val="single"/>
          <w:rtl w:val="0"/>
        </w:rPr>
        <w:t xml:space="preserve">参考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・今回は関係なさそうだけど、オシャレで可愛い！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https://www.instagram.com/p/DMKmTLNT3ED/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・グラスで出すのもオシャレだね！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https://www.instagram.com/p/DNu_tTjUrhS/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・広島のお茶バーみたいなところ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https://www.instagram.com/yujidou.tea.coffee?igsh=dmdpb3R4dm1vYzZ0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b w:val="1"/>
          <w:sz w:val="26"/>
          <w:szCs w:val="26"/>
          <w:u w:val="single"/>
        </w:rPr>
      </w:pPr>
      <w:bookmarkStart w:colFirst="0" w:colLast="0" w:name="_ew2jfdck5bfj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u w:val="single"/>
          <w:rtl w:val="0"/>
        </w:rPr>
        <w:t xml:space="preserve">声掛け候補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むらさん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大ちゃん　声かけたけど来るかわかんない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松尾さん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strike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0"/>
          <w:szCs w:val="20"/>
          <w:rtl w:val="0"/>
        </w:rPr>
        <w:t xml:space="preserve">荻野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宮内さん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あやちゃん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桐山さん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佐野ちゃん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塩谷さん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萩原さん(と彼女)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上ちゃん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まやちゃん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なーな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かずえ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こまっちゃん弟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人生食堂小林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内田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せっきー 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みくちゃん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むらまつしゅんくん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レンくん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(洋ちゃん)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イトウケイ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大木さん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じゅりさん姉妹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益本さん　来るかわかんないけど声掛けた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🟣必要なもの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ミニテーブル（奥のスペースにいる人も頼んだものを置けるように）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クーラーボックス（満員時に出す茶割缶やペットボトル茶を冷やしておく用）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レジャーシート（満員時にUC？とかが連れ出した人が野外ピクニック？とかする用）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>
          <w:b w:val="1"/>
          <w:sz w:val="26"/>
          <w:szCs w:val="26"/>
          <w:u w:val="single"/>
        </w:rPr>
      </w:pPr>
      <w:bookmarkStart w:colFirst="0" w:colLast="0" w:name="_h61d0dortf6t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u w:val="single"/>
          <w:rtl w:val="0"/>
        </w:rPr>
        <w:t xml:space="preserve">議事録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【9/7(日) 11:00　えびすや見学】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資料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https://drive.google.com/file/d/1UXbwtrmn7kLi3yaS62MQoHp2R4ta88s9/view?usp=sharing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3c4043"/>
          <w:sz w:val="19"/>
          <w:szCs w:val="19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c4043"/>
          <w:sz w:val="19"/>
          <w:szCs w:val="19"/>
          <w:highlight w:val="white"/>
          <w:rtl w:val="0"/>
        </w:rPr>
        <w:t xml:space="preserve">不明点はこちらからご確認ください。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https://notebooklm.google.com/notebook/0fe241a4-0e33-4774-a958-bee5223c9cb4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◼️許可関係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・お菓子の持ち帰り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　　→許可範囲外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・お酒も同じ許可内で提供可能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・プラスチックカップでお茶をテイクアウトするくらいならok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・密閉してラベル貼ったりは別の許可が必要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・家で作ったお菓子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3394075</wp:posOffset>
            </wp:positionH>
            <wp:positionV relativeFrom="paragraph">
              <wp:posOffset>266036</wp:posOffset>
            </wp:positionV>
            <wp:extent cx="2581275" cy="1650815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50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　→営業許可がないキッチンで作ったものは販売不可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・既製品をえびすやで加工して売る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　　→ok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・えびすやのキッチンで作ったものを販売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　　→ok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・営業許可って食品衛生責任者のみでいいの？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◼️準備するもの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・消耗品は自分で用意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　-ゴミ袋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　-ラップ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　-アルミホイル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　-キッチンペーパー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・PL保険の加入必須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→自分で加入orエビスやのやつに加入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単発でも年間契約（一か月分の保険料が必要）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◼️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鍵番号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884784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◼️集客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・看板あり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→外に立てかけ(ポスターを貼る形式、磁石はつかない、木製)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・窓にチラシ貼れる（白枠外/当日限り）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・机をドア前に移動して人がいる感を出したり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◼️日程周り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・24時間営業、24時間電話対応可能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・搬入、搬出の時間も予約時間に含まれる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・土曜：昼パン屋、夜みぬ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・日曜日はだれもいない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・７日前までに申し込み(直前申し込みが多い/キャンセル、変更も７日前まで)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◼️費用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初回登録手数料5000円＋PL保険料(1ヶ月分=最安5000円（税込？）)＋時間単位の利用料（2000*4=8000円）　合計18,000円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◼️その他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・スマートロック　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・音楽:イヤホンジャックとライトニング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◼️写真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https://drive.google.com/drive/folders/1snxhFqprBcs7A3I-1guDmzjany8UXaxv?usp=sharing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次回：10/3(金)18:00@湯村の業スー　抹茶お菓子の買い出し、ゲーム試す、こまっちゃんちの食器とか見る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@こまっちゃんち(業スーいく)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dicolo" w:id="0" w:date="2025-09-01T15:40:46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かわいい🤣🍃🩷</w:t>
      </w:r>
    </w:p>
  </w:comment>
  <w:comment w:author="Ludicolo" w:id="5" w:date="2025-09-18T07:02:30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言えたら景品的な🎉</w:t>
      </w:r>
    </w:p>
  </w:comment>
  <w:comment w:author="Ludicolo" w:id="2" w:date="2025-09-18T07:02:46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みんなでできそう！</w:t>
      </w:r>
    </w:p>
  </w:comment>
  <w:comment w:author="Ludicolo" w:id="3" w:date="2025-09-18T07:02:46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みんなでできそう！</w:t>
      </w:r>
    </w:p>
  </w:comment>
  <w:comment w:author="Ludicolo" w:id="4" w:date="2025-09-18T07:02:46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みんなでできそう！</w:t>
      </w:r>
    </w:p>
  </w:comment>
  <w:comment w:author="Ludicolo" w:id="1" w:date="2025-09-01T15:41:13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いいね！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Comic Sans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stagram.com/p/DMKmTLNT3ED/" TargetMode="External"/><Relationship Id="rId10" Type="http://schemas.openxmlformats.org/officeDocument/2006/relationships/hyperlink" Target="https://www.lupicia.co.jp/tea/archives/8549" TargetMode="External"/><Relationship Id="rId13" Type="http://schemas.openxmlformats.org/officeDocument/2006/relationships/hyperlink" Target="https://www.instagram.com/yujidou.tea.coffee?igsh=dmdpb3R4dm1vYzZ0" TargetMode="External"/><Relationship Id="rId12" Type="http://schemas.openxmlformats.org/officeDocument/2006/relationships/hyperlink" Target="https://www.instagram.com/p/DNu_tTjUrhS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item.rakuten.co.jp/sotenco/a23112600ux0132/?ultra_crid=a23112600ux0132&amp;scid=af_pc_etc&amp;sc2id=af_113_0_10001868&amp;gbraid=0AAAAADoVjpg3lDeiSAKBYiTnJOr5cG5s9&amp;gclid=CjwKCAjwiNXFBhBKEiwAPSaPCYH3HHHHp1cLMWZYr9jF8ENoYtLeaVZGKipOu_QT8yKuGkFXXXJ31RoCEU4QAvD_BwE&amp;icm_cid=16057406867&amp;ifd=57&amp;icm_agid=135353618040&amp;iasid=wem_icbs_&amp;icm_acid=255-776-8501" TargetMode="External"/><Relationship Id="rId15" Type="http://schemas.openxmlformats.org/officeDocument/2006/relationships/hyperlink" Target="https://notebooklm.google.com/notebook/0fe241a4-0e33-4774-a958-bee5223c9cb4" TargetMode="External"/><Relationship Id="rId14" Type="http://schemas.openxmlformats.org/officeDocument/2006/relationships/hyperlink" Target="https://drive.google.com/file/d/1UXbwtrmn7kLi3yaS62MQoHp2R4ta88s9/view?usp=sharing" TargetMode="External"/><Relationship Id="rId17" Type="http://schemas.openxmlformats.org/officeDocument/2006/relationships/hyperlink" Target="https://drive.google.com/drive/folders/1snxhFqprBcs7A3I-1guDmzjany8UXaxv?usp=sharing" TargetMode="External"/><Relationship Id="rId16" Type="http://schemas.openxmlformats.org/officeDocument/2006/relationships/image" Target="media/image1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mACHzXo0RhPpk9HodizWbUA_mATYvTgk8Y44Ku6gEu4/edit?usp=sharing" TargetMode="External"/><Relationship Id="rId8" Type="http://schemas.openxmlformats.org/officeDocument/2006/relationships/hyperlink" Target="https://drive.google.com/drive/folders/10jICQCBA7rLzqsS--14Fw4GuOmePulOL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