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9/17/25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person, Benson Earth Sciences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Linh Tran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Quinn Nicodemus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Agenda Items Discussed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Slideshow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we went over the slideshow and what we liked and disliked with what people had done.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c46sxr5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Updates and additions to the slideshow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  <w:t xml:space="preserve"> Talked about the actions and things that can be updated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an ending interaction.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dhromr7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Other Business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Discussed meeting with the TA tomorrow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10/15/25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Benson Earth Sciences or on Zoom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